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F3" w:rsidRPr="009811F3" w:rsidRDefault="009811F3" w:rsidP="009811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9811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Для написания </w:t>
      </w:r>
      <w:r w:rsidRPr="009811F3">
        <w:rPr>
          <w:rFonts w:ascii="Arial" w:eastAsia="Times New Roman" w:hAnsi="Arial" w:cs="Arial"/>
          <w:color w:val="222222"/>
          <w:sz w:val="24"/>
          <w:szCs w:val="24"/>
        </w:rPr>
        <w:t>UI</w:t>
      </w:r>
      <w:r w:rsidRPr="009811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-тестов можно использовать те же возможности </w:t>
      </w:r>
      <w:r w:rsidRPr="009811F3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9811F3">
        <w:rPr>
          <w:rFonts w:ascii="Arial" w:eastAsia="Times New Roman" w:hAnsi="Arial" w:cs="Arial"/>
          <w:color w:val="222222"/>
          <w:sz w:val="24"/>
          <w:szCs w:val="24"/>
          <w:lang w:val="ru-RU"/>
        </w:rPr>
        <w:t>, что и для написания юнит-тестов, которые создаются разработчиками.</w:t>
      </w:r>
      <w:r w:rsidRPr="009811F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9811F3" w:rsidRPr="009811F3" w:rsidRDefault="009811F3" w:rsidP="009811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11F3">
        <w:rPr>
          <w:rFonts w:ascii="Arial" w:eastAsia="Times New Roman" w:hAnsi="Arial" w:cs="Arial"/>
          <w:color w:val="222222"/>
          <w:sz w:val="24"/>
          <w:szCs w:val="24"/>
        </w:rPr>
        <w:t>Любой тест должен содержать:</w:t>
      </w:r>
    </w:p>
    <w:p w:rsidR="009811F3" w:rsidRPr="009811F3" w:rsidRDefault="009811F3" w:rsidP="009811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811F3">
        <w:rPr>
          <w:rFonts w:ascii="Arial" w:eastAsia="Times New Roman" w:hAnsi="Arial" w:cs="Arial"/>
          <w:color w:val="222222"/>
          <w:sz w:val="24"/>
          <w:szCs w:val="24"/>
        </w:rPr>
        <w:t>Входные данные.</w:t>
      </w:r>
    </w:p>
    <w:p w:rsidR="009811F3" w:rsidRPr="009811F3" w:rsidRDefault="009811F3" w:rsidP="009811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9811F3">
        <w:rPr>
          <w:rFonts w:ascii="Arial" w:eastAsia="Times New Roman" w:hAnsi="Arial" w:cs="Arial"/>
          <w:color w:val="222222"/>
          <w:sz w:val="24"/>
          <w:szCs w:val="24"/>
          <w:lang w:val="ru-RU"/>
        </w:rPr>
        <w:t>Тестовый сценарий, то есть набор шагов, которые надо выполнить для получения результата.</w:t>
      </w:r>
    </w:p>
    <w:p w:rsidR="009811F3" w:rsidRPr="009811F3" w:rsidRDefault="009811F3" w:rsidP="009811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811F3">
        <w:rPr>
          <w:rFonts w:ascii="Arial" w:eastAsia="Times New Roman" w:hAnsi="Arial" w:cs="Arial"/>
          <w:color w:val="222222"/>
          <w:sz w:val="24"/>
          <w:szCs w:val="24"/>
        </w:rPr>
        <w:t>Проверка ожидаемого результата.</w:t>
      </w:r>
    </w:p>
    <w:p w:rsidR="00F62A82" w:rsidRDefault="00F62A82"/>
    <w:p w:rsidR="00866581" w:rsidRPr="00866581" w:rsidRDefault="00866581" w:rsidP="0086658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866581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Проверка ожидаемого результата</w:t>
      </w: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Как можно проверить ожидаемый результат? Для этого используется встроенная в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инструкция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которая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проверяет истинность утверждений.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</w:t>
      </w:r>
      <w:r w:rsidRPr="00DE1828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True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приводит к выводу дополнительных сообщений, а вот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</w:t>
      </w:r>
      <w:r w:rsidRPr="00DE1828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False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вызовет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исключение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AssertionError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Рассмотрим работу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assert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на примере встроенной функции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abs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(), которая возвращает абсолютное значение числа по модулю. Для этого активируйте созданное ранее виртуальное окружение и запустите интерпретатор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Например, для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Linux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выполните:</w:t>
      </w:r>
    </w:p>
    <w:p w:rsidR="00866581" w:rsidRPr="00DE1828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866581">
        <w:rPr>
          <w:rFonts w:ascii="Courier New" w:eastAsia="Times New Roman" w:hAnsi="Courier New" w:cs="Courier New"/>
          <w:color w:val="660066"/>
          <w:shd w:val="clear" w:color="auto" w:fill="F3F4F6"/>
        </w:rPr>
        <w:t>source</w:t>
      </w:r>
      <w:r w:rsidRPr="00DE1828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selenium</w:t>
      </w:r>
      <w:r w:rsidRPr="00DE1828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_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env</w:t>
      </w:r>
      <w:r w:rsidRPr="00DE1828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/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bin</w:t>
      </w:r>
      <w:r w:rsidRPr="00DE1828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/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activate</w:t>
      </w:r>
    </w:p>
    <w:p w:rsidR="00866581" w:rsidRPr="00DE1828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</w:p>
    <w:p w:rsidR="00866581" w:rsidRPr="00DE1828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python</w:t>
      </w: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Теперь будем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вводить приведенные ниже команды и смотреть на результат их выполнения.</w:t>
      </w: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значение выражения истинно, то в консоли не должно появиться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дополнительных сообщений.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Выполним: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866581">
        <w:rPr>
          <w:rFonts w:ascii="Courier New" w:eastAsia="Times New Roman" w:hAnsi="Courier New" w:cs="Courier New"/>
          <w:color w:val="006666"/>
          <w:shd w:val="clear" w:color="auto" w:fill="F3F4F6"/>
          <w:lang w:val="ru-RU"/>
        </w:rPr>
        <w:t>&gt;&gt;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&gt; 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assert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abs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(-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  <w:lang w:val="ru-RU"/>
        </w:rPr>
        <w:t>42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) == 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  <w:lang w:val="ru-RU"/>
        </w:rPr>
        <w:t>42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условие не выполнено, то в консоли выводится лог ошибки с названием файла и номером строчки, в которой произошла ошибка, а также тип ошибки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AssertionError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&gt;&gt;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&gt; assert abs(-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42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) == -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42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Traceback (most recent call last):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File </w:t>
      </w:r>
      <w:r w:rsidRPr="00866581">
        <w:rPr>
          <w:rFonts w:ascii="Courier New" w:eastAsia="Times New Roman" w:hAnsi="Courier New" w:cs="Courier New"/>
          <w:color w:val="008800"/>
          <w:shd w:val="clear" w:color="auto" w:fill="F3F4F6"/>
        </w:rPr>
        <w:t>"&lt;stdin&gt;"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line 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1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&lt;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module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DE1828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AssertionError</w:t>
      </w:r>
    </w:p>
    <w:p w:rsidR="00866581" w:rsidRPr="00866581" w:rsidRDefault="00866581" w:rsidP="008665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Простое сообщение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AssertionError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не очень информативно. Когда тестов становится много, бывает сложно вспомнить, что именно мы проверяем в данном тесте. Для добавления дополнительного сообщения можно при вызове </w:t>
      </w:r>
      <w:r w:rsidRPr="00866581">
        <w:rPr>
          <w:rFonts w:ascii="Arial" w:eastAsia="Times New Roman" w:hAnsi="Arial" w:cs="Arial"/>
          <w:color w:val="222222"/>
          <w:sz w:val="24"/>
          <w:szCs w:val="24"/>
        </w:rPr>
        <w:t>assert </w:t>
      </w:r>
      <w:r w:rsidRPr="00866581">
        <w:rPr>
          <w:rFonts w:ascii="Arial" w:eastAsia="Times New Roman" w:hAnsi="Arial" w:cs="Arial"/>
          <w:color w:val="222222"/>
          <w:sz w:val="24"/>
          <w:szCs w:val="24"/>
          <w:lang w:val="ru-RU"/>
        </w:rPr>
        <w:t>через запятую написать нужное сообщение, которое будет выведено в случае ошибки проверки результата:</w:t>
      </w:r>
    </w:p>
    <w:p w:rsidR="00866581" w:rsidRPr="00DE1828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&gt;&gt;&gt; assert </w:t>
      </w:r>
      <w:r w:rsidRPr="00866581">
        <w:rPr>
          <w:rFonts w:ascii="Courier New" w:eastAsia="Times New Roman" w:hAnsi="Courier New" w:cs="Courier New"/>
          <w:color w:val="660066"/>
          <w:shd w:val="clear" w:color="auto" w:fill="F3F4F6"/>
        </w:rPr>
        <w:t>abs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866581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Traceback (most recent call 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last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>):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File </w:t>
      </w:r>
      <w:r w:rsidRPr="00866581">
        <w:rPr>
          <w:rFonts w:ascii="Courier New" w:eastAsia="Times New Roman" w:hAnsi="Courier New" w:cs="Courier New"/>
          <w:color w:val="008800"/>
          <w:shd w:val="clear" w:color="auto" w:fill="F3F4F6"/>
        </w:rPr>
        <w:t>"&lt;stdin&gt;"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866581">
        <w:rPr>
          <w:rFonts w:ascii="Courier New" w:eastAsia="Times New Roman" w:hAnsi="Courier New" w:cs="Courier New"/>
          <w:color w:val="660066"/>
          <w:shd w:val="clear" w:color="auto" w:fill="F3F4F6"/>
        </w:rPr>
        <w:t>line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866581">
        <w:rPr>
          <w:rFonts w:ascii="Courier New" w:eastAsia="Times New Roman" w:hAnsi="Courier New" w:cs="Courier New"/>
          <w:color w:val="006666"/>
          <w:shd w:val="clear" w:color="auto" w:fill="F3F4F6"/>
        </w:rPr>
        <w:t>1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&lt;module&gt;</w:t>
      </w: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866581" w:rsidRPr="00866581" w:rsidRDefault="00866581" w:rsidP="00866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AssertionError: Should be absolute </w:t>
      </w:r>
      <w:r w:rsidRPr="00866581">
        <w:rPr>
          <w:rFonts w:ascii="Courier New" w:eastAsia="Times New Roman" w:hAnsi="Courier New" w:cs="Courier New"/>
          <w:color w:val="660066"/>
          <w:shd w:val="clear" w:color="auto" w:fill="F3F4F6"/>
        </w:rPr>
        <w:t>value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of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866581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866581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866581">
        <w:rPr>
          <w:rFonts w:ascii="Courier New" w:eastAsia="Times New Roman" w:hAnsi="Courier New" w:cs="Courier New"/>
          <w:color w:val="660066"/>
          <w:shd w:val="clear" w:color="auto" w:fill="F3F4F6"/>
        </w:rPr>
        <w:t>number</w:t>
      </w:r>
    </w:p>
    <w:p w:rsidR="00DE1828" w:rsidRDefault="00DE1828">
      <w:r>
        <w:br w:type="page"/>
      </w:r>
    </w:p>
    <w:p w:rsidR="00114119" w:rsidRDefault="00114119" w:rsidP="00114119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Составные сообщения об ошибках 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Отдельно хочется поговорить про качество сообщений об ошибках, которые показываются при падении теста. Почему это важно? Хорошо написанный текст помогает быстро локализовать найденный баг и разобраться в том, что произошло и из-за чего тест упал. Хороший assert сэкономит вам часы вашей работы, особенно когда количество тестов переходит за сотню.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целом, тут как с любым фидбеком: важно давать его точно и актуально. Если вы проверяете наличие элемента, то обязательно пишите, что это за элемент по смыслу на странице: 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self.is_element_present(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'create_class_button'</w:t>
      </w:r>
      <w:r>
        <w:rPr>
          <w:rStyle w:val="HTMLCode"/>
          <w:color w:val="000000"/>
          <w:sz w:val="22"/>
          <w:szCs w:val="22"/>
          <w:shd w:val="clear" w:color="auto" w:fill="F3F4F6"/>
        </w:rPr>
        <w:t>, timeout=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30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"No create class button"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Emphasis"/>
          <w:rFonts w:ascii="Arial" w:hAnsi="Arial" w:cs="Arial"/>
          <w:color w:val="222222"/>
        </w:rPr>
        <w:t>Примечание: Функция is_element_present() вспомогательная. Как её реализовать и использовать, мы разберемся чуть позжe.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элемент встречается на нескольких страницах приложения, не лишним будет указать, где именно произошла ошибка: 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self.is_element_present(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'new_announcement_button'</w:t>
      </w:r>
      <w:r>
        <w:rPr>
          <w:rStyle w:val="HTMLCode"/>
          <w:color w:val="000000"/>
          <w:sz w:val="22"/>
          <w:szCs w:val="22"/>
          <w:shd w:val="clear" w:color="auto" w:fill="F3F4F6"/>
        </w:rPr>
        <w:t>, timeout=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30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"No new announcement button on profile page"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вы работаете с каким-то текстом (например, проверяете информационное сообщение, текущий url, ссылку, placeholder в input-элементе или любой другой текст), в сообщении об ошибке всегда лучше выводить оба значения: то, которое ожидалось, и то, которое получили по факту. Всё как в хорошем багрепорте: ожидаемый и фактический результат.</w:t>
      </w:r>
    </w:p>
    <w:p w:rsidR="00114119" w:rsidRDefault="00114119" w:rsidP="00114119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Форматирование строк с помощью конкатенации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питоне такое можно провернуть с помощью конкатенации строк, например: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actual_result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"abrakadabra"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"Wrong text, got 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+ actual_result +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", something wrong"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 из-за обилия кавычек, знаков сложения и вот этого всего этот способ не самый удобный и читается тоже плохо.</w:t>
      </w:r>
    </w:p>
    <w:p w:rsidR="00114119" w:rsidRDefault="00114119" w:rsidP="00114119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Форматирование строк с помощью str.format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Гораздо лучше воспользоваться возможностью python для форматирования строк. Дополнительно можно почитать здесь: </w:t>
      </w:r>
      <w:hyperlink r:id="rId5" w:anchor="2-new-style-string-formatting-strformat" w:tgtFrame="_blank" w:history="1">
        <w:r>
          <w:rPr>
            <w:rStyle w:val="Hyperlink"/>
            <w:rFonts w:ascii="Arial" w:hAnsi="Arial" w:cs="Arial"/>
          </w:rPr>
          <w:t>https://realpython.com/python-string-formatting/#2-new-style-string-formatting-strformat</w:t>
        </w:r>
      </w:hyperlink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вкратце, то python умеет подставлять пользовательские значения в строки с помощью функции </w:t>
      </w:r>
      <w:r>
        <w:rPr>
          <w:rStyle w:val="Strong"/>
          <w:rFonts w:ascii="Arial" w:hAnsi="Arial" w:cs="Arial"/>
          <w:color w:val="222222"/>
        </w:rPr>
        <w:t>.format()</w:t>
      </w:r>
      <w:r>
        <w:rPr>
          <w:rFonts w:ascii="Arial" w:hAnsi="Arial" w:cs="Arial"/>
          <w:color w:val="222222"/>
        </w:rPr>
        <w:t>. Синтаксис выглядит примерно так: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string"/>
          <w:color w:val="008800"/>
          <w:sz w:val="22"/>
          <w:szCs w:val="22"/>
          <w:shd w:val="clear" w:color="auto" w:fill="F3F4F6"/>
        </w:rPr>
        <w:t>"Let's count together: {}, then goes {}, and then {}"</w:t>
      </w:r>
      <w:r>
        <w:rPr>
          <w:rStyle w:val="HTMLCode"/>
          <w:color w:val="000000"/>
          <w:sz w:val="22"/>
          <w:szCs w:val="22"/>
          <w:shd w:val="clear" w:color="auto" w:fill="F3F4F6"/>
        </w:rPr>
        <w:t>.format(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"one"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"two"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"three"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Попробуйте запустить её в интерпретаторе: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"Let's count together: {}, then goes {}, and then {}"</w:t>
      </w:r>
      <w:r>
        <w:rPr>
          <w:rStyle w:val="HTMLCode"/>
          <w:color w:val="000000"/>
          <w:sz w:val="22"/>
          <w:szCs w:val="22"/>
          <w:shd w:val="clear" w:color="auto" w:fill="F3F4F6"/>
        </w:rPr>
        <w:t>.format(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"one"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"two"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"three"</w:t>
      </w:r>
      <w:r>
        <w:rPr>
          <w:rStyle w:val="HTMLCode"/>
          <w:color w:val="000000"/>
          <w:sz w:val="22"/>
          <w:szCs w:val="22"/>
          <w:shd w:val="clear" w:color="auto" w:fill="F3F4F6"/>
        </w:rPr>
        <w:t>))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Такая строка при исполнении кода превратится в: 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Let's count together: one, then goes two, and then three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Таким образом мы можем удобно компоновать ожидаемое и фактическое значение в одну строку.</w:t>
      </w:r>
    </w:p>
    <w:p w:rsidR="00114119" w:rsidRDefault="00114119" w:rsidP="00114119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Форматирование строк с помощью f-strings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 наконец наиболее современный способ форматирования строк, который появился в Python3.6, носит название f-strings. Он позволяет исполнять выражения на Python прямо внутри строк, обладает еще большей лаконичностью и удобством использования. Для использования возможностей f-strings нужно указывать символ f перед строкой в таком формате: f"ваша строка {my_var}". В фигурных скобках указывается имя переменной, значение которой надо подставить в строку, или выражение, результат исполнения которого также требуется подставить в вашу строку.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Подробнее про f-strings можно почитать здесь: </w:t>
      </w:r>
      <w:hyperlink r:id="rId6" w:anchor="3-string-interpolation-f-strings-python-36" w:tgtFrame="_blank" w:history="1">
        <w:r>
          <w:rPr>
            <w:rStyle w:val="Hyperlink"/>
            <w:rFonts w:ascii="Arial" w:hAnsi="Arial" w:cs="Arial"/>
          </w:rPr>
          <w:t>https://realpython.com/python-string-formatting/#3-string-interpolation-f-strings-python-36</w:t>
        </w:r>
      </w:hyperlink>
      <w:r>
        <w:rPr>
          <w:rFonts w:ascii="Arial" w:hAnsi="Arial" w:cs="Arial"/>
          <w:color w:val="222222"/>
        </w:rPr>
        <w:t>. Так как мы предполагаем, что вы используете последнюю версию Python, то предлагаем вам применять именно этот подход в данном курсе.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Пример 1: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str1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"one"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str2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"two"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str3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"three"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f"Let's count together: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{str1}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, then goes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{str2}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, and then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{str3}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Итог выполнения выражений в интерпретаторе: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Let's count together: one, then goes two, and then three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Пример 2: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actual_result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"abrakadabra"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f"Wrong text, got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{actual_result}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, something wrong"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Итог выполнения выражений в интерпретаторе: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lastRenderedPageBreak/>
        <w:t>Wrong text, got abrakadabra, something wrong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Пример 3: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&gt;&gt;&gt; f"{2+3}"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'5'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Еще один важный момент: когда вы работаете с текстом элементов на странице или любым другим контентом, который может измениться, всегда записывайте его в отдельную переменную для сравнения. 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4363"/>
        </w:rPr>
        <w:t>неправильно: 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self.catalog_link.text  ==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"Каталог"</w:t>
      </w:r>
      <w:r>
        <w:rPr>
          <w:rStyle w:val="HTMLCode"/>
          <w:color w:val="000000"/>
          <w:sz w:val="22"/>
          <w:szCs w:val="22"/>
          <w:shd w:val="clear" w:color="auto" w:fill="F3F4F6"/>
        </w:rPr>
        <w:t>, \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f"Wrong language, got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{self.catalog_link.text}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instead of 'Каталог'"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Дважды считывать атрибут — это плохая практика, потому что при повторном считывании текст на странице может измениться, и вы получите неактуальный текст об ошибке. Результат выполнения такого теста сложно анализировать: 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string"/>
          <w:color w:val="008800"/>
          <w:sz w:val="22"/>
          <w:szCs w:val="22"/>
          <w:shd w:val="clear" w:color="auto" w:fill="F3F4F6"/>
        </w:rPr>
        <w:t>"Wrong language, got 'Каталог' instead of 'Каталог'"</w:t>
      </w:r>
    </w:p>
    <w:p w:rsidR="00114119" w:rsidRDefault="00114119" w:rsidP="0011411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66CC66"/>
        </w:rPr>
        <w:t>правильно: 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catalog_text = self.catalog_link.text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# считываем текст и записываем его в переменную</w:t>
      </w:r>
    </w:p>
    <w:p w:rsidR="00114119" w:rsidRDefault="00114119" w:rsidP="0011411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catalog_text ==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"Каталог"</w:t>
      </w:r>
      <w:r>
        <w:rPr>
          <w:rStyle w:val="HTMLCode"/>
          <w:color w:val="000000"/>
          <w:sz w:val="22"/>
          <w:szCs w:val="22"/>
          <w:shd w:val="clear" w:color="auto" w:fill="F3F4F6"/>
        </w:rPr>
        <w:t>, \</w:t>
      </w:r>
    </w:p>
    <w:p w:rsidR="00114119" w:rsidRDefault="00114119" w:rsidP="0011411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f"Wrong language, got 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{catalog_text}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instead of 'Каталог'"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</w:p>
    <w:p w:rsidR="00866581" w:rsidRDefault="00866581">
      <w:bookmarkStart w:id="0" w:name="_GoBack"/>
      <w:bookmarkEnd w:id="0"/>
    </w:p>
    <w:sectPr w:rsidR="00866581" w:rsidSect="005D367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7AF5"/>
    <w:multiLevelType w:val="multilevel"/>
    <w:tmpl w:val="D7E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82"/>
    <w:rsid w:val="00114119"/>
    <w:rsid w:val="005D3678"/>
    <w:rsid w:val="00866581"/>
    <w:rsid w:val="009811F3"/>
    <w:rsid w:val="00DE1828"/>
    <w:rsid w:val="00F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1C11"/>
  <w15:chartTrackingRefBased/>
  <w15:docId w15:val="{8010FB24-4374-45BC-8AA6-939D970F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65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65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5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5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66581"/>
  </w:style>
  <w:style w:type="character" w:customStyle="1" w:styleId="hljs-meta">
    <w:name w:val="hljs-meta"/>
    <w:basedOn w:val="DefaultParagraphFont"/>
    <w:rsid w:val="00866581"/>
  </w:style>
  <w:style w:type="character" w:customStyle="1" w:styleId="hljs-number">
    <w:name w:val="hljs-number"/>
    <w:basedOn w:val="DefaultParagraphFont"/>
    <w:rsid w:val="00866581"/>
  </w:style>
  <w:style w:type="character" w:customStyle="1" w:styleId="hljs-string">
    <w:name w:val="hljs-string"/>
    <w:basedOn w:val="DefaultParagraphFont"/>
    <w:rsid w:val="00866581"/>
  </w:style>
  <w:style w:type="character" w:customStyle="1" w:styleId="hljs-keyword">
    <w:name w:val="hljs-keyword"/>
    <w:basedOn w:val="DefaultParagraphFont"/>
    <w:rsid w:val="00866581"/>
  </w:style>
  <w:style w:type="character" w:customStyle="1" w:styleId="hljs-class">
    <w:name w:val="hljs-class"/>
    <w:basedOn w:val="DefaultParagraphFont"/>
    <w:rsid w:val="00866581"/>
  </w:style>
  <w:style w:type="character" w:customStyle="1" w:styleId="Heading3Char">
    <w:name w:val="Heading 3 Char"/>
    <w:basedOn w:val="DefaultParagraphFont"/>
    <w:link w:val="Heading3"/>
    <w:uiPriority w:val="9"/>
    <w:semiHidden/>
    <w:rsid w:val="001141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41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4119"/>
    <w:rPr>
      <w:color w:val="0000FF"/>
      <w:u w:val="single"/>
    </w:rPr>
  </w:style>
  <w:style w:type="character" w:customStyle="1" w:styleId="hljs-subst">
    <w:name w:val="hljs-subst"/>
    <w:basedOn w:val="DefaultParagraphFont"/>
    <w:rsid w:val="00114119"/>
  </w:style>
  <w:style w:type="character" w:customStyle="1" w:styleId="hljs-comment">
    <w:name w:val="hljs-comment"/>
    <w:basedOn w:val="DefaultParagraphFont"/>
    <w:rsid w:val="0011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tring-formatting/" TargetMode="External"/><Relationship Id="rId5" Type="http://schemas.openxmlformats.org/officeDocument/2006/relationships/hyperlink" Target="https://realpython.com/python-string-format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2022-07-03T10:31:00Z</dcterms:created>
  <dcterms:modified xsi:type="dcterms:W3CDTF">2022-07-03T10:36:00Z</dcterms:modified>
</cp:coreProperties>
</file>