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65" w:rsidRPr="004977A6" w:rsidRDefault="004977A6" w:rsidP="004977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Каждый автотест заливается в отдельную </w:t>
      </w:r>
      <w:r>
        <w:t>git</w:t>
      </w:r>
      <w:r w:rsidRPr="004977A6">
        <w:rPr>
          <w:lang w:val="ru-RU"/>
        </w:rPr>
        <w:t xml:space="preserve"> </w:t>
      </w:r>
      <w:r>
        <w:t>branch</w:t>
      </w:r>
    </w:p>
    <w:p w:rsidR="004977A6" w:rsidRDefault="004977A6" w:rsidP="004977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каждого автотеста создается свой </w:t>
      </w:r>
      <w:r>
        <w:t>Page</w:t>
      </w:r>
      <w:r w:rsidRPr="004977A6">
        <w:rPr>
          <w:lang w:val="ru-RU"/>
        </w:rPr>
        <w:t xml:space="preserve"> </w:t>
      </w:r>
      <w:r>
        <w:t>Object</w:t>
      </w:r>
      <w:r w:rsidRPr="004977A6">
        <w:rPr>
          <w:lang w:val="ru-RU"/>
        </w:rPr>
        <w:t xml:space="preserve"> (</w:t>
      </w:r>
      <w:r>
        <w:rPr>
          <w:lang w:val="ru-RU"/>
        </w:rPr>
        <w:t>если автотесты используют разные страницы, например главная страница может быть использована в куче тестов</w:t>
      </w:r>
      <w:r w:rsidR="00CA78DD" w:rsidRPr="00CA78DD">
        <w:rPr>
          <w:lang w:val="ru-RU"/>
        </w:rPr>
        <w:t xml:space="preserve"> </w:t>
      </w:r>
      <w:r w:rsidR="00CA78DD">
        <w:rPr>
          <w:lang w:val="ru-RU"/>
        </w:rPr>
        <w:t xml:space="preserve">и по этому создается только 1 </w:t>
      </w:r>
      <w:r w:rsidR="00CA78DD">
        <w:t>Page</w:t>
      </w:r>
      <w:r w:rsidR="00CA78DD" w:rsidRPr="00CA78DD">
        <w:rPr>
          <w:lang w:val="ru-RU"/>
        </w:rPr>
        <w:t xml:space="preserve"> </w:t>
      </w:r>
      <w:r w:rsidR="00CA78DD">
        <w:t>Object</w:t>
      </w:r>
      <w:r>
        <w:rPr>
          <w:lang w:val="ru-RU"/>
        </w:rPr>
        <w:t xml:space="preserve">, а вот страница логина уже будет другой </w:t>
      </w:r>
      <w:r>
        <w:t>Page</w:t>
      </w:r>
      <w:r w:rsidRPr="004977A6">
        <w:rPr>
          <w:lang w:val="ru-RU"/>
        </w:rPr>
        <w:t>)</w:t>
      </w:r>
    </w:p>
    <w:p w:rsidR="00236298" w:rsidRDefault="00236298" w:rsidP="004977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Селекторы (локаторы) выносятся в отдельный файл</w:t>
      </w:r>
    </w:p>
    <w:p w:rsidR="004977A6" w:rsidRDefault="004977A6" w:rsidP="00EA54A1">
      <w:pPr>
        <w:ind w:left="360"/>
        <w:rPr>
          <w:lang w:val="ru-RU"/>
        </w:rPr>
      </w:pPr>
    </w:p>
    <w:p w:rsidR="00CC244E" w:rsidRPr="00CC244E" w:rsidRDefault="00CC244E" w:rsidP="00CC244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CC244E">
        <w:rPr>
          <w:rFonts w:ascii="Arial" w:eastAsia="Times New Roman" w:hAnsi="Arial" w:cs="Arial"/>
          <w:b/>
          <w:bCs/>
          <w:color w:val="222222"/>
          <w:sz w:val="36"/>
          <w:szCs w:val="36"/>
        </w:rPr>
        <w:t>Code</w:t>
      </w:r>
      <w:r w:rsidRPr="00CC244E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</w:t>
      </w:r>
      <w:r w:rsidRPr="00CC244E">
        <w:rPr>
          <w:rFonts w:ascii="Arial" w:eastAsia="Times New Roman" w:hAnsi="Arial" w:cs="Arial"/>
          <w:b/>
          <w:bCs/>
          <w:color w:val="222222"/>
          <w:sz w:val="36"/>
          <w:szCs w:val="36"/>
        </w:rPr>
        <w:t>Style</w:t>
      </w:r>
      <w:r w:rsidRPr="00CC244E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: базовые принципы</w:t>
      </w:r>
      <w:r w:rsidRPr="00CC244E">
        <w:rPr>
          <w:rFonts w:ascii="Arial" w:eastAsia="Times New Roman" w:hAnsi="Arial" w:cs="Arial"/>
          <w:b/>
          <w:bCs/>
          <w:color w:val="222222"/>
          <w:sz w:val="36"/>
          <w:szCs w:val="36"/>
        </w:rPr>
        <w:t> 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</w:pPr>
      <w:r w:rsidRPr="00CC244E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Имена переменных и функций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Одним из самых важных аспектов читаемого кода является именование: будь то объявление переменных, описание функций, названия классов и так далее. Очень важно, чтобы все имена, которые вы присваивали сущностям, были осмысленными и отражали реальную суть этого объекта. Избегайте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однобуквенных и бессмысленных названий типа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var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1,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y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my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function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class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2 и так далее. Идеальный код — самодокументируемый, к которому не нужны дополнительные пояснения. Если вы чувствуете, что вам хочется написать поясняющий комментарий, это повод переписать код так, чтобы комментарий не понадобился.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Обычно внутри каждой компании есть дополнительные внутренние соглашения о том, как именовать переменные, но общие правила в индустрии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примерно одинаковые.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Функции пишутся через_нижнее_подчеркивание: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244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def test_guest_can_see_lesson_name_in_lesson_without_course(self, driver):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Классы пишут с помощью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CamelCase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244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class TestLessonNameWithoutCourseForGuest():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</w:rPr>
        <w:t>Константы пишут в стиле UPPERCASE: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MAIN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CC244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PAGE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 xml:space="preserve"> = "/</w:t>
      </w:r>
      <w:r w:rsidRPr="00CC244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catalog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"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</w:pPr>
      <w:r w:rsidRPr="00CC244E">
        <w:rPr>
          <w:rFonts w:ascii="Arial" w:eastAsia="Times New Roman" w:hAnsi="Arial" w:cs="Arial"/>
          <w:b/>
          <w:bCs/>
          <w:color w:val="222222"/>
          <w:sz w:val="28"/>
          <w:szCs w:val="28"/>
          <w:lang w:val="ru-RU"/>
        </w:rPr>
        <w:t>Максимальная простота кода</w:t>
      </w:r>
    </w:p>
    <w:p w:rsidR="00CC244E" w:rsidRPr="00CC244E" w:rsidRDefault="00CC244E" w:rsidP="00CC244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Здесь нам на помощь приходят известные принципы написания кода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CC244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DRY</w:t>
        </w:r>
      </w:hyperlink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Don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'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t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repeat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yourself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) и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CC244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KISS</w:t>
        </w:r>
      </w:hyperlink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Keep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it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simple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stupid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).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Пишите максимально простой код везде, где это возможно.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Не используйте переусложненных конструкций без большой необходимости (поменьше лямбда-выражений, </w:t>
      </w:r>
      <w:r w:rsidRPr="00CC244E">
        <w:rPr>
          <w:rFonts w:ascii="Arial" w:eastAsia="Times New Roman" w:hAnsi="Arial" w:cs="Arial"/>
          <w:color w:val="222222"/>
          <w:sz w:val="24"/>
          <w:szCs w:val="24"/>
        </w:rPr>
        <w:t>map </w:t>
      </w: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и разной другой магии). Если кусок кода можно заменить конструкцией более простой для понимания — замените.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Пишите максимально линейный код, где это возможно, это проще для восприятия.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Избегайте большой вложенности блоков кода, такие конструкции тяжело читать.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можно вынести повторяющуюся логику куда-то, выносите, не повторяйтесь.</w:t>
      </w:r>
    </w:p>
    <w:p w:rsidR="00CC244E" w:rsidRPr="00CC244E" w:rsidRDefault="00CC244E" w:rsidP="00CC244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CC244E">
        <w:rPr>
          <w:rFonts w:ascii="Arial" w:eastAsia="Times New Roman" w:hAnsi="Arial" w:cs="Arial"/>
          <w:color w:val="222222"/>
          <w:sz w:val="24"/>
          <w:szCs w:val="24"/>
          <w:lang w:val="ru-RU"/>
        </w:rPr>
        <w:t>По возможности пишите явный код вместо неявного. Чем меньше магии "под капотом", тем лучше.</w:t>
      </w:r>
    </w:p>
    <w:p w:rsidR="006F008F" w:rsidRDefault="006F008F" w:rsidP="006F008F">
      <w:pPr>
        <w:rPr>
          <w:lang w:val="ru-RU"/>
        </w:rPr>
      </w:pPr>
    </w:p>
    <w:p w:rsidR="006F008F" w:rsidRDefault="006F008F" w:rsidP="006F008F">
      <w:pPr>
        <w:rPr>
          <w:lang w:val="ru-RU"/>
        </w:rPr>
      </w:pPr>
    </w:p>
    <w:p w:rsidR="00FD6DBC" w:rsidRPr="00FD6DBC" w:rsidRDefault="00FD6DBC" w:rsidP="006F008F">
      <w:pPr>
        <w:rPr>
          <w:lang w:val="ru-RU"/>
        </w:rPr>
      </w:pPr>
      <w:r w:rsidRPr="00FD6DBC">
        <w:rPr>
          <w:rFonts w:ascii="Arial" w:eastAsia="Times New Roman" w:hAnsi="Arial" w:cs="Arial"/>
          <w:b/>
          <w:bCs/>
          <w:color w:val="222222"/>
          <w:sz w:val="36"/>
          <w:szCs w:val="36"/>
        </w:rPr>
        <w:t>Code</w:t>
      </w:r>
      <w:r w:rsidRPr="00FD6DBC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</w:t>
      </w:r>
      <w:r w:rsidRPr="00FD6DBC">
        <w:rPr>
          <w:rFonts w:ascii="Arial" w:eastAsia="Times New Roman" w:hAnsi="Arial" w:cs="Arial"/>
          <w:b/>
          <w:bCs/>
          <w:color w:val="222222"/>
          <w:sz w:val="36"/>
          <w:szCs w:val="36"/>
        </w:rPr>
        <w:t>Style</w:t>
      </w:r>
      <w:r w:rsidRPr="00FD6DBC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в автотестах</w:t>
      </w:r>
    </w:p>
    <w:p w:rsidR="00FD6DBC" w:rsidRPr="00FD6DBC" w:rsidRDefault="00FD6DBC" w:rsidP="00FD6DB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Здесь мы попытались собрать важные принципы написания автотестов: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Стремитесь к максимальной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линейности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кода тестов: избегайте ветвления и циклов в тест-кейсах. Если хочется добавить в тесте 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if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, значит, нужно разбить этот тест на два теста или подготовить тестовое окружение так, чтобы не было необходимости использовать ветвление.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Избегайте зависимых тестов, которые нужно запускать строго в определенном порядке. При росте количества автотестов вы захотите запускать их в несколько потоков параллельно, что будет невозможно при наличии зависимых тестов. А еще зависимые тесты очень не надежны. Подробнее: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tgtFrame="_blank" w:history="1"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://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barancev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github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.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io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test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-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deps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-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are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-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evil</w:t>
        </w:r>
        <w:r w:rsidRPr="00FD6DB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/</w:t>
        </w:r>
      </w:hyperlink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Стремитесь к тому, чтобы тест не полагался на контент, а готовил данные самостоятельно (и удалял после завершения). 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Используйте чистые браузеры и новых пользователей для лучшей воспроизводимости.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Абсолютная линейность проверок. Когда вы пишете 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assert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-утверждения в функциях, не следует использовать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ветвления и циклы. Логика проверок должна быть линейна, иначе разбор багов и починка автотестов будут стоить очень дорого.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Именуйте проверки в одинаковом стиле, чтобы по первому взгляду можно было понять, что это именно проверка. 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Например, можно именовать функции по шаблону should_be_smth:</w:t>
      </w:r>
    </w:p>
    <w:p w:rsidR="00FD6DBC" w:rsidRPr="00FD6DBC" w:rsidRDefault="00FD6DBC" w:rsidP="00FD6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FD6DBC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r w:rsidRPr="00FD6DBC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FD6DBC">
        <w:rPr>
          <w:rFonts w:ascii="Courier New" w:eastAsia="Times New Roman" w:hAnsi="Courier New" w:cs="Courier New"/>
          <w:color w:val="660066"/>
          <w:shd w:val="clear" w:color="auto" w:fill="F3F4F6"/>
        </w:rPr>
        <w:t>should_be_reply_comment()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Тесты именуются в одинаковом стиле. Имена тестов должны хорошо отражать различия в похожих сценариях. Можно использовать те же подходы, что и при добавлении имен к тест-кейсам в тестовой документации. Например,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test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guest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can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see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teach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</w:rPr>
        <w:t>button</w:t>
      </w:r>
      <w:r w:rsidRPr="00FD6DBC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val="ru-RU"/>
        </w:rPr>
        <w:t>()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обратите внимание на явное указание на роль пользователя.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Одинаковые тесты, которые отличаются только каким-то контентом (например, языком интерфейса), следует не копировать, а параметризовать.</w:t>
      </w:r>
    </w:p>
    <w:p w:rsidR="00FD6DBC" w:rsidRPr="00FD6DBC" w:rsidRDefault="00FD6DBC" w:rsidP="00FD6DB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Пишите максимально атомарные и неделимые тесты. Не нужно писать один мега-тест, который проверяет вообще всё, напишите лучше десяток маленьких —</w:t>
      </w:r>
      <w:r w:rsidRPr="00FD6DBC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D6DBC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проще будет локализовать проблему, когда она возникнет.</w:t>
      </w:r>
    </w:p>
    <w:p w:rsidR="00EA54A1" w:rsidRDefault="00EA54A1" w:rsidP="00EA54A1">
      <w:pPr>
        <w:ind w:left="360"/>
        <w:rPr>
          <w:lang w:val="ru-RU"/>
        </w:rPr>
      </w:pPr>
    </w:p>
    <w:p w:rsidR="006F008F" w:rsidRDefault="006F008F">
      <w:pPr>
        <w:rPr>
          <w:lang w:val="ru-RU"/>
        </w:rPr>
      </w:pPr>
      <w:r>
        <w:rPr>
          <w:lang w:val="ru-RU"/>
        </w:rPr>
        <w:br w:type="page"/>
      </w:r>
    </w:p>
    <w:p w:rsidR="00184F49" w:rsidRPr="00184F49" w:rsidRDefault="00184F49" w:rsidP="00184F4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84F49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Что такое Page Object Model?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b/>
          <w:bCs/>
          <w:color w:val="222222"/>
          <w:sz w:val="24"/>
          <w:szCs w:val="24"/>
        </w:rPr>
        <w:t>Page</w:t>
      </w:r>
      <w:r w:rsidRPr="00E2657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184F49">
        <w:rPr>
          <w:rFonts w:ascii="Arial" w:eastAsia="Times New Roman" w:hAnsi="Arial" w:cs="Arial"/>
          <w:b/>
          <w:bCs/>
          <w:color w:val="222222"/>
          <w:sz w:val="24"/>
          <w:szCs w:val="24"/>
        </w:rPr>
        <w:t>Object</w:t>
      </w:r>
      <w:r w:rsidRPr="00E26576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184F49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Model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или кратко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Page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Object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— это паттерн программирования, который очень популярен в автоматизации тестирования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и является одним из стандартов при автоматизации тестирования веб-продуктов. Это также один из удобных способов структурировать свой код таким образом, чтобы его было удобно поддерживать, менять и работать с ним.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Основная идея состоит в том, что каждую страницу веб-приложения можно описать в виде объекта класса. Способы взаимодействия пользователя со страницей можно описать с помощью методов класса. В идеале тест, который будет использовать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Page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Object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, должен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описывать бизнес-логику тестового сценария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 скрывать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Selenium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-методы взаимодействия с браузером и страницей. При изменениях в верстке страницы не придется исправлять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тесты, связанные с этой страницей. Вместо этого нужно будет поправить только класс, описывающий страницу.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То есть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здесь применяются те же принципы, что и в разработке: мы хотим повысить читаемость кода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и вынести в абстрактные методы все детали. Тесты должны быть просто и понятно написаны, а повторяющиеся куски кода выделены в отдельные функции. В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Page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Object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мы отделяем логику действий, например, авторизовать пользователя, от конкретной реализации (найти поле почты, ввести туда данные, найти поле пароля, ввести туда данные, найти кнопку и т.д.).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Рассмотрим такой простой тест-кейс:</w:t>
      </w:r>
    </w:p>
    <w:p w:rsidR="00184F49" w:rsidRPr="00184F49" w:rsidRDefault="00184F49" w:rsidP="00184F4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</w:rPr>
        <w:t>Открыть главную страницу</w:t>
      </w:r>
    </w:p>
    <w:p w:rsidR="00184F49" w:rsidRPr="00184F49" w:rsidRDefault="00184F49" w:rsidP="00184F4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</w:rPr>
        <w:t>Перейти на страницу логина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</w:rPr>
        <w:t>Ожидаемый результат: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</w:rPr>
        <w:t>Открыта страница логина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Давайте посмотрим на кусочек кода теста из предыдущего модуля, который реализует первую часть этого теста: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84F49">
        <w:rPr>
          <w:rFonts w:ascii="Arial" w:eastAsia="Times New Roman" w:hAnsi="Arial" w:cs="Arial"/>
          <w:i/>
          <w:iCs/>
          <w:color w:val="222222"/>
          <w:sz w:val="24"/>
          <w:szCs w:val="24"/>
        </w:rPr>
        <w:t>test_main_page.py: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link = </w:t>
      </w:r>
      <w:r w:rsidRPr="00184F49">
        <w:rPr>
          <w:rFonts w:ascii="Courier New" w:eastAsia="Times New Roman" w:hAnsi="Courier New" w:cs="Courier New"/>
          <w:color w:val="008800"/>
          <w:shd w:val="clear" w:color="auto" w:fill="F3F4F6"/>
        </w:rPr>
        <w:t>"http://selenium1py.pythonanywhere.com/"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184F49">
        <w:rPr>
          <w:rFonts w:ascii="Courier New" w:eastAsia="Times New Roman" w:hAnsi="Courier New" w:cs="Courier New"/>
          <w:color w:val="660066"/>
          <w:shd w:val="clear" w:color="auto" w:fill="F3F4F6"/>
        </w:rPr>
        <w:t>test_guest_can_go_to_login_page(browser)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browser.get(link)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login_link = browser.find_element(By.CSS_SELECTOR, </w:t>
      </w:r>
      <w:r w:rsidRPr="00184F49">
        <w:rPr>
          <w:rFonts w:ascii="Courier New" w:eastAsia="Times New Roman" w:hAnsi="Courier New" w:cs="Courier New"/>
          <w:color w:val="008800"/>
          <w:shd w:val="clear" w:color="auto" w:fill="F3F4F6"/>
        </w:rPr>
        <w:t>"#login_link"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184F49" w:rsidRPr="00E26576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login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_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link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.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click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()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Что здесь происходит?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открываем ссылку, находим элемент с определенным селектором и нажимаем на этот элемент.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Что мы на самом деле имеем в виду?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хотим открыть страницу логина. Давайте выделим это действие в отдельную функцию с понятным названием, пока все в том же файле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i/>
          <w:iCs/>
          <w:color w:val="222222"/>
          <w:sz w:val="24"/>
          <w:szCs w:val="24"/>
        </w:rPr>
        <w:t>test</w:t>
      </w:r>
      <w:r w:rsidRPr="00E26576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_</w:t>
      </w:r>
      <w:r w:rsidRPr="00184F49">
        <w:rPr>
          <w:rFonts w:ascii="Arial" w:eastAsia="Times New Roman" w:hAnsi="Arial" w:cs="Arial"/>
          <w:i/>
          <w:iCs/>
          <w:color w:val="222222"/>
          <w:sz w:val="24"/>
          <w:szCs w:val="24"/>
        </w:rPr>
        <w:t>main</w:t>
      </w:r>
      <w:r w:rsidRPr="00E26576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_</w:t>
      </w:r>
      <w:r w:rsidRPr="00184F49">
        <w:rPr>
          <w:rFonts w:ascii="Arial" w:eastAsia="Times New Roman" w:hAnsi="Arial" w:cs="Arial"/>
          <w:i/>
          <w:iCs/>
          <w:color w:val="222222"/>
          <w:sz w:val="24"/>
          <w:szCs w:val="24"/>
        </w:rPr>
        <w:t>page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py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: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184F49">
        <w:rPr>
          <w:rFonts w:ascii="Courier New" w:eastAsia="Times New Roman" w:hAnsi="Courier New" w:cs="Courier New"/>
          <w:color w:val="660066"/>
          <w:shd w:val="clear" w:color="auto" w:fill="F3F4F6"/>
        </w:rPr>
        <w:t>go_to_login_page(browser)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login_link = browser.find_element(By.CSS_SELECTOR, </w:t>
      </w:r>
      <w:r w:rsidRPr="00184F49">
        <w:rPr>
          <w:rFonts w:ascii="Courier New" w:eastAsia="Times New Roman" w:hAnsi="Courier New" w:cs="Courier New"/>
          <w:color w:val="008800"/>
          <w:shd w:val="clear" w:color="auto" w:fill="F3F4F6"/>
        </w:rPr>
        <w:t>"#login_link"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login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_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link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.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>click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()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и наш тест упрощается: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6666"/>
          <w:shd w:val="clear" w:color="auto" w:fill="F3F4F6"/>
        </w:rPr>
        <w:t>def</w:t>
      </w: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test_guest_can_go_to_login_page(</w:t>
      </w:r>
      <w:r w:rsidRPr="00184F49">
        <w:rPr>
          <w:rFonts w:ascii="Courier New" w:eastAsia="Times New Roman" w:hAnsi="Courier New" w:cs="Courier New"/>
          <w:color w:val="000088"/>
          <w:shd w:val="clear" w:color="auto" w:fill="F3F4F6"/>
        </w:rPr>
        <w:t xml:space="preserve">browser): 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</w:t>
      </w:r>
      <w:r w:rsidRPr="00184F49">
        <w:rPr>
          <w:rFonts w:ascii="Courier New" w:eastAsia="Times New Roman" w:hAnsi="Courier New" w:cs="Courier New"/>
          <w:color w:val="000088"/>
          <w:shd w:val="clear" w:color="auto" w:fill="F3F4F6"/>
        </w:rPr>
        <w:t xml:space="preserve">browser.get(link) </w:t>
      </w:r>
    </w:p>
    <w:p w:rsidR="00184F49" w:rsidRPr="00184F49" w:rsidRDefault="00184F49" w:rsidP="00184F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184F49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go_to_login_page(</w:t>
      </w:r>
      <w:r w:rsidRPr="00184F49">
        <w:rPr>
          <w:rFonts w:ascii="Courier New" w:eastAsia="Times New Roman" w:hAnsi="Courier New" w:cs="Courier New"/>
          <w:color w:val="000088"/>
          <w:shd w:val="clear" w:color="auto" w:fill="F3F4F6"/>
        </w:rPr>
        <w:t xml:space="preserve">browser) </w:t>
      </w:r>
    </w:p>
    <w:p w:rsidR="00184F49" w:rsidRPr="00184F49" w:rsidRDefault="00184F49" w:rsidP="00184F4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При написании следующих тестов, когда нам понадобится перейти к странице логина с главной страницы, нам не нужно будет копировать этот кусочек кода или писать заново —</w:t>
      </w:r>
      <w:r w:rsidRPr="00184F4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84F49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сможем переиспользовать уже написанный метод.</w:t>
      </w:r>
    </w:p>
    <w:p w:rsidR="00E26576" w:rsidRDefault="00E26576">
      <w:pPr>
        <w:rPr>
          <w:lang w:val="ru-RU"/>
        </w:rPr>
      </w:pPr>
      <w:r>
        <w:rPr>
          <w:lang w:val="ru-RU"/>
        </w:rPr>
        <w:br w:type="page"/>
      </w:r>
    </w:p>
    <w:p w:rsidR="00E26576" w:rsidRPr="00E26576" w:rsidRDefault="00E26576" w:rsidP="00E265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E26576">
        <w:rPr>
          <w:rFonts w:ascii="Arial" w:eastAsia="Times New Roman" w:hAnsi="Arial" w:cs="Arial"/>
          <w:b/>
          <w:bCs/>
          <w:color w:val="222222"/>
          <w:sz w:val="36"/>
          <w:szCs w:val="36"/>
        </w:rPr>
        <w:lastRenderedPageBreak/>
        <w:t>Почему именно Page Object?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Можно, конечно, хранить всю логику наших тестов в одном файле под каким-нибудь условным названием steps.py, и для начала это уже неплохо. Но если мы тестируем большой веб-продукт с множеством разных состояний и переходов, этот файл может разрастись до огромных размеров, и найти в нем нужный метод будет непросто. Еще бывают ситуации, когда на разных страницах логически один и тот же метод имеет разную реализацию. Например, у нашего интернет-магазина может быть метод "добавить в корзину". Но пользователь может добавлять товар в корзину как со страницы каталога, так и со страницы самого товара. 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Было бы удобно выделить все методы, которые логически относятся к одной веб-странице в нашем продукте, в отдельный класс в нашем коде. Отсюда и название Page Object — это абстрактный объект, который содержит в себе методы для работы с конкретной веб-страницей. 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b/>
          <w:bCs/>
          <w:color w:val="222222"/>
          <w:sz w:val="24"/>
          <w:szCs w:val="24"/>
        </w:rPr>
        <w:t>Важно! </w:t>
      </w:r>
      <w:r w:rsidRPr="00E26576">
        <w:rPr>
          <w:rFonts w:ascii="Arial" w:eastAsia="Times New Roman" w:hAnsi="Arial" w:cs="Arial"/>
          <w:color w:val="222222"/>
          <w:sz w:val="24"/>
          <w:szCs w:val="24"/>
        </w:rPr>
        <w:t>Обычно методы у Page Object бывают двух типов: </w:t>
      </w:r>
      <w:r w:rsidRPr="00E26576">
        <w:rPr>
          <w:rFonts w:ascii="Arial" w:eastAsia="Times New Roman" w:hAnsi="Arial" w:cs="Arial"/>
          <w:i/>
          <w:iCs/>
          <w:color w:val="222222"/>
          <w:sz w:val="24"/>
          <w:szCs w:val="24"/>
        </w:rPr>
        <w:t>сделать что-то</w:t>
      </w:r>
      <w:r w:rsidRPr="00E26576">
        <w:rPr>
          <w:rFonts w:ascii="Arial" w:eastAsia="Times New Roman" w:hAnsi="Arial" w:cs="Arial"/>
          <w:color w:val="222222"/>
          <w:sz w:val="24"/>
          <w:szCs w:val="24"/>
        </w:rPr>
        <w:t> и </w:t>
      </w:r>
      <w:r w:rsidRPr="00E26576">
        <w:rPr>
          <w:rFonts w:ascii="Arial" w:eastAsia="Times New Roman" w:hAnsi="Arial" w:cs="Arial"/>
          <w:i/>
          <w:iCs/>
          <w:color w:val="222222"/>
          <w:sz w:val="24"/>
          <w:szCs w:val="24"/>
        </w:rPr>
        <w:t>проверить что-то.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Рассмотрим страницу товара в интернет магазине </w:t>
      </w:r>
      <w:hyperlink r:id="rId8" w:tgtFrame="_blank" w:history="1">
        <w:r w:rsidRPr="00E2657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http://selenium1py.pythonanywhere.com/catalogue/the-shellcoders-handbook_209/</w:t>
        </w:r>
      </w:hyperlink>
      <w:r w:rsidRPr="00E2657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Какие могут быть методы у Page Object, ассоциированного с такой страницей? Запишем основные сценарии: </w:t>
      </w:r>
    </w:p>
    <w:p w:rsidR="00E26576" w:rsidRPr="00E26576" w:rsidRDefault="00E26576" w:rsidP="00E265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добавить в корзину;</w:t>
      </w:r>
    </w:p>
    <w:p w:rsidR="00E26576" w:rsidRPr="00E26576" w:rsidRDefault="00E26576" w:rsidP="00E265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проверить, что есть сообщение об успешном добавлении в корзину;</w:t>
      </w:r>
    </w:p>
    <w:p w:rsidR="00E26576" w:rsidRPr="00E26576" w:rsidRDefault="00E26576" w:rsidP="00E265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перейти к написанию отзыва;</w:t>
      </w:r>
    </w:p>
    <w:p w:rsidR="00E26576" w:rsidRPr="00E26576" w:rsidRDefault="00E26576" w:rsidP="00E265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проверить, что есть название, цена, описание товара;</w:t>
      </w:r>
    </w:p>
    <w:p w:rsidR="00E26576" w:rsidRPr="00E26576" w:rsidRDefault="00E26576" w:rsidP="00E265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вернуться на главную.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Обратите внимание, что все проверки у нас тоже становятся отдельными методами. В самом тест-кейсе не остается никаких вспомогательных слов типа assert, только описание шагов. Прямо как в нашей тестовой документации.  </w:t>
      </w:r>
    </w:p>
    <w:p w:rsidR="00E26576" w:rsidRPr="00E26576" w:rsidRDefault="00E26576" w:rsidP="00E265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6576">
        <w:rPr>
          <w:rFonts w:ascii="Arial" w:eastAsia="Times New Roman" w:hAnsi="Arial" w:cs="Arial"/>
          <w:color w:val="222222"/>
          <w:sz w:val="24"/>
          <w:szCs w:val="24"/>
        </w:rPr>
        <w:t>Тесты будут выглядеть примерно так: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26576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26576">
        <w:rPr>
          <w:rFonts w:ascii="Courier New" w:eastAsia="Times New Roman" w:hAnsi="Courier New" w:cs="Courier New"/>
          <w:color w:val="660066"/>
          <w:shd w:val="clear" w:color="auto" w:fill="F3F4F6"/>
        </w:rPr>
        <w:t>test_add_to_cart(browser)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page = ProductPage(url=</w:t>
      </w:r>
      <w:r w:rsidRPr="00E26576">
        <w:rPr>
          <w:rFonts w:ascii="Courier New" w:eastAsia="Times New Roman" w:hAnsi="Courier New" w:cs="Courier New"/>
          <w:color w:val="008800"/>
          <w:shd w:val="clear" w:color="auto" w:fill="F3F4F6"/>
        </w:rPr>
        <w:t>""</w:t>
      </w: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browser)   </w:t>
      </w:r>
      <w:r w:rsidRPr="00E26576">
        <w:rPr>
          <w:rFonts w:ascii="Courier New" w:eastAsia="Times New Roman" w:hAnsi="Courier New" w:cs="Courier New"/>
          <w:color w:val="880000"/>
          <w:shd w:val="clear" w:color="auto" w:fill="F3F4F6"/>
        </w:rPr>
        <w:t># инициализируем объект Page Object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page.open()                           </w:t>
      </w:r>
      <w:r w:rsidRPr="00E26576">
        <w:rPr>
          <w:rFonts w:ascii="Courier New" w:eastAsia="Times New Roman" w:hAnsi="Courier New" w:cs="Courier New"/>
          <w:color w:val="880000"/>
          <w:shd w:val="clear" w:color="auto" w:fill="F3F4F6"/>
        </w:rPr>
        <w:t># открываем страницу в браузере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page.should_be_add_to_cart_button()   </w:t>
      </w:r>
      <w:r w:rsidRPr="00E26576">
        <w:rPr>
          <w:rFonts w:ascii="Courier New" w:eastAsia="Times New Roman" w:hAnsi="Courier New" w:cs="Courier New"/>
          <w:color w:val="880000"/>
          <w:shd w:val="clear" w:color="auto" w:fill="F3F4F6"/>
        </w:rPr>
        <w:t># проверяем что есть кнопка добавления в корзину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page.add_product_to_cart()            </w:t>
      </w:r>
      <w:r w:rsidRPr="00E26576">
        <w:rPr>
          <w:rFonts w:ascii="Courier New" w:eastAsia="Times New Roman" w:hAnsi="Courier New" w:cs="Courier New"/>
          <w:color w:val="880000"/>
          <w:shd w:val="clear" w:color="auto" w:fill="F3F4F6"/>
        </w:rPr>
        <w:t xml:space="preserve"># жмем кнопку добавить в корзину </w:t>
      </w:r>
    </w:p>
    <w:p w:rsidR="00E26576" w:rsidRPr="00E26576" w:rsidRDefault="00E26576" w:rsidP="00E2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26576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page.should_be_success_message()      </w:t>
      </w:r>
      <w:r w:rsidRPr="00E26576">
        <w:rPr>
          <w:rFonts w:ascii="Courier New" w:eastAsia="Times New Roman" w:hAnsi="Courier New" w:cs="Courier New"/>
          <w:color w:val="880000"/>
          <w:shd w:val="clear" w:color="auto" w:fill="F3F4F6"/>
        </w:rPr>
        <w:t># проверяем что есть сообщение с нужным текстом</w:t>
      </w:r>
    </w:p>
    <w:p w:rsidR="006F008F" w:rsidRPr="00EA54A1" w:rsidRDefault="006F008F" w:rsidP="00EA54A1">
      <w:pPr>
        <w:ind w:left="360"/>
        <w:rPr>
          <w:lang w:val="ru-RU"/>
        </w:rPr>
      </w:pPr>
      <w:bookmarkStart w:id="0" w:name="_GoBack"/>
      <w:bookmarkEnd w:id="0"/>
    </w:p>
    <w:sectPr w:rsidR="006F008F" w:rsidRPr="00EA54A1" w:rsidSect="00C5721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76E1"/>
    <w:multiLevelType w:val="multilevel"/>
    <w:tmpl w:val="EE1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B42CA"/>
    <w:multiLevelType w:val="multilevel"/>
    <w:tmpl w:val="E494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13309"/>
    <w:multiLevelType w:val="multilevel"/>
    <w:tmpl w:val="21B2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25389"/>
    <w:multiLevelType w:val="multilevel"/>
    <w:tmpl w:val="D77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EE06E8"/>
    <w:multiLevelType w:val="hybridMultilevel"/>
    <w:tmpl w:val="9E88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16A4A"/>
    <w:multiLevelType w:val="hybridMultilevel"/>
    <w:tmpl w:val="4958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65"/>
    <w:rsid w:val="00181F43"/>
    <w:rsid w:val="00184F49"/>
    <w:rsid w:val="00236298"/>
    <w:rsid w:val="003B5C65"/>
    <w:rsid w:val="004977A6"/>
    <w:rsid w:val="006F008F"/>
    <w:rsid w:val="00C5721F"/>
    <w:rsid w:val="00CA78DD"/>
    <w:rsid w:val="00CC244E"/>
    <w:rsid w:val="00DB079F"/>
    <w:rsid w:val="00E26576"/>
    <w:rsid w:val="00EA54A1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DE55"/>
  <w15:chartTrackingRefBased/>
  <w15:docId w15:val="{D4BEB2FE-0FE1-4089-8A56-73E8C051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2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4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2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24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D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D6DBC"/>
  </w:style>
  <w:style w:type="character" w:customStyle="1" w:styleId="hljs-keyword">
    <w:name w:val="hljs-keyword"/>
    <w:basedOn w:val="DefaultParagraphFont"/>
    <w:rsid w:val="00FD6DBC"/>
  </w:style>
  <w:style w:type="character" w:customStyle="1" w:styleId="hljs-title">
    <w:name w:val="hljs-title"/>
    <w:basedOn w:val="DefaultParagraphFont"/>
    <w:rsid w:val="00FD6DBC"/>
  </w:style>
  <w:style w:type="character" w:customStyle="1" w:styleId="hljs-params">
    <w:name w:val="hljs-params"/>
    <w:basedOn w:val="DefaultParagraphFont"/>
    <w:rsid w:val="00FD6DBC"/>
  </w:style>
  <w:style w:type="character" w:styleId="Strong">
    <w:name w:val="Strong"/>
    <w:basedOn w:val="DefaultParagraphFont"/>
    <w:uiPriority w:val="22"/>
    <w:qFormat/>
    <w:rsid w:val="00184F49"/>
    <w:rPr>
      <w:b/>
      <w:bCs/>
    </w:rPr>
  </w:style>
  <w:style w:type="character" w:styleId="Emphasis">
    <w:name w:val="Emphasis"/>
    <w:basedOn w:val="DefaultParagraphFont"/>
    <w:uiPriority w:val="20"/>
    <w:qFormat/>
    <w:rsid w:val="00184F49"/>
    <w:rPr>
      <w:i/>
      <w:iCs/>
    </w:rPr>
  </w:style>
  <w:style w:type="character" w:customStyle="1" w:styleId="hljs-string">
    <w:name w:val="hljs-string"/>
    <w:basedOn w:val="DefaultParagraphFont"/>
    <w:rsid w:val="00184F49"/>
  </w:style>
  <w:style w:type="character" w:customStyle="1" w:styleId="hljs-symbol">
    <w:name w:val="hljs-symbol"/>
    <w:basedOn w:val="DefaultParagraphFont"/>
    <w:rsid w:val="00184F49"/>
  </w:style>
  <w:style w:type="character" w:customStyle="1" w:styleId="hljs-comment">
    <w:name w:val="hljs-comment"/>
    <w:basedOn w:val="DefaultParagraphFont"/>
    <w:rsid w:val="00E2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1py.pythonanywhere.com/catalogue/the-shellcoders-handbook_2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rancev.github.io/test-deps-are-ev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ISS_principle" TargetMode="External"/><Relationship Id="rId5" Type="http://schemas.openxmlformats.org/officeDocument/2006/relationships/hyperlink" Target="https://en.wikipedia.org/wiki/Don't_repeat_yoursel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1354</Words>
  <Characters>7719</Characters>
  <Application>Microsoft Office Word</Application>
  <DocSecurity>0</DocSecurity>
  <Lines>64</Lines>
  <Paragraphs>18</Paragraphs>
  <ScaleCrop>false</ScaleCrop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</cp:revision>
  <dcterms:created xsi:type="dcterms:W3CDTF">2022-07-03T17:03:00Z</dcterms:created>
  <dcterms:modified xsi:type="dcterms:W3CDTF">2022-07-03T17:26:00Z</dcterms:modified>
</cp:coreProperties>
</file>