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192" w:rsidRDefault="00EC62BE" w:rsidP="00EC62BE">
      <w:pPr>
        <w:pStyle w:val="ListParagraph"/>
        <w:numPr>
          <w:ilvl w:val="0"/>
          <w:numId w:val="1"/>
        </w:numPr>
      </w:pPr>
      <w:r>
        <w:t>Always use official image. Instead of downloading Ubuntu and then installing node.js and other components, it’s better to download node.js image in the first place</w:t>
      </w:r>
    </w:p>
    <w:p w:rsidR="00EC62BE" w:rsidRDefault="00EC62BE" w:rsidP="00EC62BE">
      <w:pPr>
        <w:ind w:left="360"/>
      </w:pPr>
      <w:r w:rsidRPr="00EC62BE">
        <w:drawing>
          <wp:inline distT="0" distB="0" distL="0" distR="0" wp14:anchorId="5F6AF64A" wp14:editId="4820D3D0">
            <wp:extent cx="6076950" cy="3265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0906" cy="32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68" w:rsidRDefault="003D7268" w:rsidP="00EC62BE">
      <w:pPr>
        <w:ind w:left="360"/>
      </w:pPr>
    </w:p>
    <w:p w:rsidR="00EC62BE" w:rsidRDefault="006A4F89" w:rsidP="006A4F89">
      <w:pPr>
        <w:pStyle w:val="ListParagraph"/>
        <w:numPr>
          <w:ilvl w:val="0"/>
          <w:numId w:val="1"/>
        </w:numPr>
      </w:pPr>
      <w:r>
        <w:t xml:space="preserve">Use specific </w:t>
      </w:r>
      <w:proofErr w:type="spellStart"/>
      <w:r>
        <w:t>docker</w:t>
      </w:r>
      <w:proofErr w:type="spellEnd"/>
      <w:r>
        <w:t xml:space="preserve"> image version</w:t>
      </w:r>
      <w:r w:rsidR="00A840A3">
        <w:t xml:space="preserve">, because if not specified – latest version will be applied. And it might have bugs </w:t>
      </w:r>
      <w:r w:rsidR="004228FB">
        <w:t>or can break something</w:t>
      </w:r>
    </w:p>
    <w:p w:rsidR="006A4F89" w:rsidRDefault="006C28BC" w:rsidP="006C28BC">
      <w:pPr>
        <w:ind w:left="360"/>
      </w:pPr>
      <w:r w:rsidRPr="006C28BC">
        <w:drawing>
          <wp:inline distT="0" distB="0" distL="0" distR="0" wp14:anchorId="5B709D4A" wp14:editId="001A72DE">
            <wp:extent cx="6076950" cy="2250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932" cy="22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68" w:rsidRDefault="003D7268" w:rsidP="006C28BC">
      <w:pPr>
        <w:ind w:left="360"/>
      </w:pPr>
    </w:p>
    <w:p w:rsidR="006C28BC" w:rsidRDefault="006C28BC" w:rsidP="006C28BC">
      <w:pPr>
        <w:pStyle w:val="ListParagraph"/>
        <w:numPr>
          <w:ilvl w:val="0"/>
          <w:numId w:val="1"/>
        </w:numPr>
      </w:pPr>
      <w:r>
        <w:t>Use small sized official images</w:t>
      </w:r>
      <w:r w:rsidR="00313C58">
        <w:t>, like alpine</w:t>
      </w:r>
      <w:r>
        <w:t>. Because big sized images are based on heavy OS, like full Ubuntu, and it might include features that are not needed.</w:t>
      </w:r>
      <w:r w:rsidR="00C07C17">
        <w:t xml:space="preserve"> So in order to save space it’s better to use small sized images.</w:t>
      </w:r>
      <w:r w:rsidR="005A2F0B">
        <w:t xml:space="preserve"> Also number of vulnerabilities</w:t>
      </w:r>
      <w:r w:rsidR="00486D75">
        <w:t xml:space="preserve"> increases with heavier OS. So if it’s not required to have specific utilities, it’s better to stick with light weight distros</w:t>
      </w:r>
    </w:p>
    <w:p w:rsidR="00D72E77" w:rsidRDefault="003D7268" w:rsidP="005C35DF">
      <w:pPr>
        <w:ind w:left="360"/>
      </w:pPr>
      <w:r w:rsidRPr="003D7268">
        <w:drawing>
          <wp:inline distT="0" distB="0" distL="0" distR="0" wp14:anchorId="1CB4A22B" wp14:editId="5DDEA3C5">
            <wp:extent cx="6000750" cy="2457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922" cy="24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68" w:rsidRDefault="003D7268" w:rsidP="005C35DF">
      <w:pPr>
        <w:ind w:left="360"/>
      </w:pPr>
    </w:p>
    <w:p w:rsidR="0065235F" w:rsidRDefault="00D93F38" w:rsidP="003D7268">
      <w:pPr>
        <w:pStyle w:val="ListParagraph"/>
        <w:numPr>
          <w:ilvl w:val="0"/>
          <w:numId w:val="1"/>
        </w:numPr>
      </w:pPr>
      <w:r>
        <w:t>Optimize caching image layers.</w:t>
      </w:r>
      <w:r w:rsidR="00381E64">
        <w:t xml:space="preserve"> Each commands create</w:t>
      </w:r>
      <w:r w:rsidR="00630FFE">
        <w:t>s</w:t>
      </w:r>
      <w:r w:rsidR="00381E64">
        <w:t xml:space="preserve"> an image layer.</w:t>
      </w:r>
      <w:r w:rsidR="00630FFE">
        <w:t xml:space="preserve"> Docker caches each layer, saved on </w:t>
      </w:r>
      <w:proofErr w:type="spellStart"/>
      <w:r w:rsidR="00630FFE">
        <w:t>filesystem</w:t>
      </w:r>
      <w:proofErr w:type="spellEnd"/>
      <w:r w:rsidR="00630FFE">
        <w:t>. If nothing has changed in a layer (or layers preceding it), it will be reused from the cache</w:t>
      </w:r>
      <w:r w:rsidR="00210669">
        <w:t xml:space="preserve"> – increases building an image</w:t>
      </w:r>
      <w:r w:rsidR="00F44FAD">
        <w:t xml:space="preserve"> and downloading an image</w:t>
      </w:r>
    </w:p>
    <w:p w:rsidR="0065235F" w:rsidRDefault="0065235F" w:rsidP="0065235F">
      <w:pPr>
        <w:pStyle w:val="ListParagraph"/>
      </w:pPr>
      <w:r>
        <w:t xml:space="preserve">If we change some files in our project folder, then </w:t>
      </w:r>
      <w:r w:rsidRPr="0065235F">
        <w:rPr>
          <w:b/>
        </w:rPr>
        <w:t>COPY</w:t>
      </w:r>
      <w:r>
        <w:t xml:space="preserve"> command layer won’t be used from cache (obvious), but then other layers won’t be used as well</w:t>
      </w:r>
    </w:p>
    <w:p w:rsidR="003D7268" w:rsidRDefault="0065235F" w:rsidP="0065235F">
      <w:pPr>
        <w:ind w:left="360"/>
      </w:pPr>
      <w:r w:rsidRPr="0065235F">
        <w:drawing>
          <wp:inline distT="0" distB="0" distL="0" distR="0" wp14:anchorId="75407B40" wp14:editId="277B6B31">
            <wp:extent cx="5495925" cy="2636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570" cy="26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D9" w:rsidRDefault="008E26D9" w:rsidP="0065235F">
      <w:pPr>
        <w:ind w:left="360"/>
      </w:pPr>
      <w:r>
        <w:t xml:space="preserve">That’s why we have to restructure </w:t>
      </w:r>
      <w:proofErr w:type="spellStart"/>
      <w:r>
        <w:t>dockerfile</w:t>
      </w:r>
      <w:proofErr w:type="spellEnd"/>
      <w:r>
        <w:t>, so command (layers) that won’t be necessary to execute every time, has to be on top</w:t>
      </w:r>
    </w:p>
    <w:p w:rsidR="00CD6259" w:rsidRDefault="007808B8" w:rsidP="00D93F38">
      <w:pPr>
        <w:ind w:left="360"/>
      </w:pPr>
      <w:r w:rsidRPr="007808B8">
        <w:drawing>
          <wp:inline distT="0" distB="0" distL="0" distR="0" wp14:anchorId="09FCB849" wp14:editId="5CBB22F2">
            <wp:extent cx="5505450" cy="2954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741" cy="29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59" w:rsidRDefault="00CD6259">
      <w:r>
        <w:br w:type="page"/>
      </w:r>
    </w:p>
    <w:p w:rsidR="00D93F38" w:rsidRDefault="00763BA6" w:rsidP="00E808A9">
      <w:pPr>
        <w:pStyle w:val="ListParagraph"/>
        <w:numPr>
          <w:ilvl w:val="0"/>
          <w:numId w:val="1"/>
        </w:numPr>
      </w:pPr>
      <w:r>
        <w:lastRenderedPageBreak/>
        <w:t>Ignore files, that we don’t want to include in an image</w:t>
      </w:r>
    </w:p>
    <w:p w:rsidR="00763BA6" w:rsidRDefault="00296EAE" w:rsidP="00763BA6">
      <w:pPr>
        <w:ind w:left="360"/>
      </w:pPr>
      <w:r w:rsidRPr="00296EAE">
        <w:drawing>
          <wp:inline distT="0" distB="0" distL="0" distR="0" wp14:anchorId="6758BB7F" wp14:editId="51A31A08">
            <wp:extent cx="5553075" cy="28571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215" cy="28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96" w:rsidRDefault="009F4296" w:rsidP="00763BA6">
      <w:pPr>
        <w:ind w:left="360"/>
      </w:pPr>
    </w:p>
    <w:p w:rsidR="00DF5D75" w:rsidRDefault="00DC1DF0" w:rsidP="00DF5D75">
      <w:pPr>
        <w:pStyle w:val="ListParagraph"/>
        <w:numPr>
          <w:ilvl w:val="0"/>
          <w:numId w:val="1"/>
        </w:numPr>
      </w:pPr>
      <w:r>
        <w:t>Make use of multi-stage builds.</w:t>
      </w:r>
      <w:r w:rsidR="00FF4CF6">
        <w:t xml:space="preserve"> If during building an image we need to have other image, that will be used only for creating our image.</w:t>
      </w:r>
      <w:r w:rsidR="00124FF8">
        <w:t xml:space="preserve"> Like libraries, dependencies, …</w:t>
      </w:r>
      <w:r w:rsidR="00EF5901">
        <w:t xml:space="preserve"> If we keep that artifacts in final image, it will increase image size and also increase attack </w:t>
      </w:r>
      <w:r w:rsidR="000E5AF9">
        <w:t>surface</w:t>
      </w:r>
      <w:r w:rsidR="00EF5901">
        <w:t>.</w:t>
      </w:r>
    </w:p>
    <w:p w:rsidR="0036619D" w:rsidRDefault="00DF5D75" w:rsidP="0036619D">
      <w:pPr>
        <w:pStyle w:val="ListParagraph"/>
      </w:pPr>
      <w:r>
        <w:t xml:space="preserve">For </w:t>
      </w:r>
      <w:r w:rsidR="0036619D">
        <w:t>example,</w:t>
      </w:r>
      <w:r>
        <w:t xml:space="preserve"> when building java application, we need JDK, but JDK is not needed for running the application</w:t>
      </w:r>
    </w:p>
    <w:p w:rsidR="0036619D" w:rsidRDefault="0036619D" w:rsidP="0036619D">
      <w:r>
        <w:t xml:space="preserve">       </w:t>
      </w:r>
      <w:r w:rsidRPr="0036619D">
        <w:drawing>
          <wp:inline distT="0" distB="0" distL="0" distR="0" wp14:anchorId="3F147F5C" wp14:editId="463B1BE2">
            <wp:extent cx="4819650" cy="359208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756" cy="35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9D" w:rsidRDefault="0036619D" w:rsidP="0036619D"/>
    <w:p w:rsidR="0036619D" w:rsidRDefault="000E3A95" w:rsidP="0036619D">
      <w:pPr>
        <w:pStyle w:val="ListParagraph"/>
        <w:numPr>
          <w:ilvl w:val="0"/>
          <w:numId w:val="1"/>
        </w:numPr>
      </w:pPr>
      <w:r>
        <w:t xml:space="preserve">Use the least privileged user. By </w:t>
      </w:r>
      <w:proofErr w:type="gramStart"/>
      <w:r>
        <w:t>default</w:t>
      </w:r>
      <w:proofErr w:type="gramEnd"/>
      <w:r>
        <w:t xml:space="preserve"> when container is created, it’s created from root user. That can lead to security issues.</w:t>
      </w:r>
      <w:r w:rsidR="00655E75">
        <w:t xml:space="preserve"> Some official images already create least privileged user. Like </w:t>
      </w:r>
      <w:proofErr w:type="spellStart"/>
      <w:r w:rsidR="00655E75">
        <w:t>nodejs</w:t>
      </w:r>
      <w:proofErr w:type="spellEnd"/>
      <w:r w:rsidR="00655E75">
        <w:t xml:space="preserve"> creates user - node</w:t>
      </w:r>
    </w:p>
    <w:p w:rsidR="000E3A95" w:rsidRDefault="00D0736F" w:rsidP="00D0736F">
      <w:pPr>
        <w:ind w:left="360"/>
      </w:pPr>
      <w:r w:rsidRPr="00D0736F">
        <w:drawing>
          <wp:inline distT="0" distB="0" distL="0" distR="0" wp14:anchorId="073B888B" wp14:editId="13BD154D">
            <wp:extent cx="4848225" cy="20843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998" cy="20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6F" w:rsidRDefault="00D0736F" w:rsidP="00D0736F">
      <w:pPr>
        <w:ind w:left="360"/>
      </w:pPr>
    </w:p>
    <w:p w:rsidR="00D0736F" w:rsidRDefault="00DC26DD" w:rsidP="00D0736F">
      <w:pPr>
        <w:pStyle w:val="ListParagraph"/>
        <w:numPr>
          <w:ilvl w:val="0"/>
          <w:numId w:val="1"/>
        </w:numPr>
      </w:pPr>
      <w:r>
        <w:t xml:space="preserve">Scan images for vulnerabilities. Use </w:t>
      </w:r>
      <w:proofErr w:type="spellStart"/>
      <w:r w:rsidRPr="009325C5">
        <w:rPr>
          <w:b/>
          <w:highlight w:val="green"/>
        </w:rPr>
        <w:t>docker</w:t>
      </w:r>
      <w:proofErr w:type="spellEnd"/>
      <w:r w:rsidRPr="009325C5">
        <w:rPr>
          <w:b/>
          <w:highlight w:val="green"/>
        </w:rPr>
        <w:t xml:space="preserve"> scan </w:t>
      </w:r>
      <w:proofErr w:type="spellStart"/>
      <w:proofErr w:type="gramStart"/>
      <w:r w:rsidRPr="009325C5">
        <w:rPr>
          <w:b/>
          <w:highlight w:val="green"/>
        </w:rPr>
        <w:t>image:tag</w:t>
      </w:r>
      <w:proofErr w:type="spellEnd"/>
      <w:proofErr w:type="gramEnd"/>
      <w:r w:rsidR="00CD77AB">
        <w:t xml:space="preserve">. Login to </w:t>
      </w:r>
      <w:proofErr w:type="spellStart"/>
      <w:r w:rsidR="00CD77AB">
        <w:t>DockerHub</w:t>
      </w:r>
      <w:proofErr w:type="spellEnd"/>
      <w:r w:rsidR="00CD77AB">
        <w:t xml:space="preserve"> is necessary. Docker uses </w:t>
      </w:r>
      <w:proofErr w:type="spellStart"/>
      <w:r w:rsidR="00CD77AB" w:rsidRPr="00174746">
        <w:rPr>
          <w:b/>
        </w:rPr>
        <w:t>snyk</w:t>
      </w:r>
      <w:proofErr w:type="spellEnd"/>
      <w:r w:rsidR="00CD77AB">
        <w:t xml:space="preserve"> service for scanning</w:t>
      </w:r>
    </w:p>
    <w:p w:rsidR="008C1CAE" w:rsidRDefault="008C1CAE" w:rsidP="008C1CAE">
      <w:pPr>
        <w:pStyle w:val="ListParagraph"/>
      </w:pPr>
      <w:r>
        <w:t>Scan shows type of vulnerability, and also in which version of image this vulnerability has been fixed.</w:t>
      </w:r>
      <w:bookmarkStart w:id="0" w:name="_GoBack"/>
      <w:bookmarkEnd w:id="0"/>
    </w:p>
    <w:p w:rsidR="00124FF8" w:rsidRDefault="007A79CC" w:rsidP="00EF5901">
      <w:pPr>
        <w:ind w:left="360"/>
      </w:pPr>
      <w:r w:rsidRPr="007A79CC">
        <w:drawing>
          <wp:inline distT="0" distB="0" distL="0" distR="0" wp14:anchorId="4FE7565C" wp14:editId="61D82191">
            <wp:extent cx="4895850" cy="3262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1229" cy="32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AE" w:rsidRDefault="008C1CAE" w:rsidP="00EF5901">
      <w:pPr>
        <w:ind w:left="360"/>
      </w:pPr>
    </w:p>
    <w:p w:rsidR="00124FF8" w:rsidRDefault="00124FF8" w:rsidP="00124FF8">
      <w:pPr>
        <w:ind w:left="360"/>
      </w:pPr>
    </w:p>
    <w:sectPr w:rsidR="00124FF8" w:rsidSect="007808B8">
      <w:pgSz w:w="17280" w:h="3024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62D05"/>
    <w:multiLevelType w:val="hybridMultilevel"/>
    <w:tmpl w:val="1C368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92"/>
    <w:rsid w:val="000232CB"/>
    <w:rsid w:val="000E3A95"/>
    <w:rsid w:val="000E5AF9"/>
    <w:rsid w:val="00124FF8"/>
    <w:rsid w:val="00174746"/>
    <w:rsid w:val="00210669"/>
    <w:rsid w:val="00296EAE"/>
    <w:rsid w:val="00313C58"/>
    <w:rsid w:val="0036619D"/>
    <w:rsid w:val="00381E64"/>
    <w:rsid w:val="003D7268"/>
    <w:rsid w:val="003F07FB"/>
    <w:rsid w:val="004228FB"/>
    <w:rsid w:val="00486D75"/>
    <w:rsid w:val="00582192"/>
    <w:rsid w:val="005A2F0B"/>
    <w:rsid w:val="005C35DF"/>
    <w:rsid w:val="00630FFE"/>
    <w:rsid w:val="0065235F"/>
    <w:rsid w:val="00655E75"/>
    <w:rsid w:val="006A4F89"/>
    <w:rsid w:val="006C28BC"/>
    <w:rsid w:val="00763BA6"/>
    <w:rsid w:val="007808B8"/>
    <w:rsid w:val="007A79CC"/>
    <w:rsid w:val="008C1CAE"/>
    <w:rsid w:val="008E26D9"/>
    <w:rsid w:val="009325C5"/>
    <w:rsid w:val="009F4296"/>
    <w:rsid w:val="00A840A3"/>
    <w:rsid w:val="00C07C17"/>
    <w:rsid w:val="00CD6259"/>
    <w:rsid w:val="00CD77AB"/>
    <w:rsid w:val="00D0736F"/>
    <w:rsid w:val="00D3765C"/>
    <w:rsid w:val="00D72E77"/>
    <w:rsid w:val="00D93F38"/>
    <w:rsid w:val="00DC1DF0"/>
    <w:rsid w:val="00DC26DD"/>
    <w:rsid w:val="00DF5D75"/>
    <w:rsid w:val="00E808A9"/>
    <w:rsid w:val="00EC62BE"/>
    <w:rsid w:val="00EF5901"/>
    <w:rsid w:val="00F44FAD"/>
    <w:rsid w:val="00FB1627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8EA2"/>
  <w15:chartTrackingRefBased/>
  <w15:docId w15:val="{2B3B9639-2172-4B6A-8DBA-88D40F572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46</cp:revision>
  <dcterms:created xsi:type="dcterms:W3CDTF">2022-05-02T17:04:00Z</dcterms:created>
  <dcterms:modified xsi:type="dcterms:W3CDTF">2022-05-02T17:51:00Z</dcterms:modified>
</cp:coreProperties>
</file>