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CCEB6" w14:textId="77777777" w:rsidR="008D34E9" w:rsidRPr="004D745E" w:rsidRDefault="008D34E9" w:rsidP="008D34E9">
      <w:pPr>
        <w:rPr>
          <w:b/>
          <w:bCs/>
          <w:sz w:val="28"/>
          <w:szCs w:val="28"/>
        </w:rPr>
      </w:pPr>
      <w:r w:rsidRPr="004D745E">
        <w:rPr>
          <w:b/>
          <w:bCs/>
          <w:sz w:val="28"/>
          <w:szCs w:val="28"/>
        </w:rPr>
        <w:t>NoSQL</w:t>
      </w:r>
    </w:p>
    <w:p w14:paraId="2F930BC3" w14:textId="77777777" w:rsidR="008D34E9" w:rsidRDefault="008D34E9" w:rsidP="008D34E9">
      <w:r w:rsidRPr="00DF70EF">
        <w:rPr>
          <w:noProof/>
        </w:rPr>
        <w:drawing>
          <wp:inline distT="0" distB="0" distL="0" distR="0" wp14:anchorId="37C479AE" wp14:editId="077CCBF3">
            <wp:extent cx="6163535" cy="1838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040B" w14:textId="77777777" w:rsidR="008D34E9" w:rsidRDefault="008D34E9" w:rsidP="008D34E9">
      <w:r w:rsidRPr="00DF70EF">
        <w:rPr>
          <w:noProof/>
        </w:rPr>
        <w:drawing>
          <wp:inline distT="0" distB="0" distL="0" distR="0" wp14:anchorId="59A8E48B" wp14:editId="3F549C56">
            <wp:extent cx="6306430" cy="370574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E96B" w14:textId="77777777" w:rsidR="008D34E9" w:rsidRPr="00B77E34" w:rsidRDefault="008D34E9" w:rsidP="008D34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ru-RU"/>
        </w:rPr>
        <w:t>Частый случай Шардирования</w:t>
      </w:r>
    </w:p>
    <w:p w14:paraId="08E19C65" w14:textId="77777777" w:rsidR="008D34E9" w:rsidRDefault="008D34E9" w:rsidP="008D34E9">
      <w:r w:rsidRPr="00B77E34">
        <w:rPr>
          <w:noProof/>
        </w:rPr>
        <w:drawing>
          <wp:inline distT="0" distB="0" distL="0" distR="0" wp14:anchorId="2BFE620A" wp14:editId="5903E875">
            <wp:extent cx="3914775" cy="348611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2038" cy="34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7F18" w14:textId="77777777" w:rsidR="008D34E9" w:rsidRDefault="008D34E9" w:rsidP="008D34E9">
      <w:pPr>
        <w:rPr>
          <w:lang w:val="ru-RU"/>
        </w:rPr>
      </w:pPr>
      <w:r>
        <w:rPr>
          <w:lang w:val="ru-RU"/>
        </w:rPr>
        <w:t>Смысл в том, что каждая нода знает какие данные лежат в соседних нодах</w:t>
      </w:r>
    </w:p>
    <w:p w14:paraId="02CDA299" w14:textId="77777777" w:rsidR="008D34E9" w:rsidRDefault="008D34E9" w:rsidP="008D34E9">
      <w:pPr>
        <w:rPr>
          <w:lang w:val="ru-RU"/>
        </w:rPr>
      </w:pPr>
      <w:r>
        <w:rPr>
          <w:lang w:val="ru-RU"/>
        </w:rPr>
        <w:t>Кажыдй шард должен иметь как минимум 3 копии на каждой ноде</w:t>
      </w:r>
    </w:p>
    <w:p w14:paraId="25E38A1F" w14:textId="77777777" w:rsidR="008D34E9" w:rsidRDefault="008D34E9" w:rsidP="008D34E9">
      <w:pPr>
        <w:rPr>
          <w:lang w:val="ru-RU"/>
        </w:rPr>
      </w:pPr>
      <w:r>
        <w:rPr>
          <w:lang w:val="ru-RU"/>
        </w:rPr>
        <w:t>Если какая то нода падает, то мы знаем что на других нодах будут копии. И в случае падения, нода может востановиться и заполниться данными</w:t>
      </w:r>
    </w:p>
    <w:p w14:paraId="25368622" w14:textId="77777777" w:rsidR="008D34E9" w:rsidRDefault="008D34E9" w:rsidP="008D34E9">
      <w:pPr>
        <w:rPr>
          <w:lang w:val="ru-RU"/>
        </w:rPr>
      </w:pPr>
      <w:r>
        <w:rPr>
          <w:lang w:val="ru-RU"/>
        </w:rPr>
        <w:br w:type="page"/>
      </w:r>
    </w:p>
    <w:p w14:paraId="4329269F" w14:textId="77777777" w:rsidR="006018C7" w:rsidRPr="00201F73" w:rsidRDefault="006018C7" w:rsidP="006018C7">
      <w:pPr>
        <w:rPr>
          <w:b/>
          <w:bCs/>
          <w:sz w:val="36"/>
          <w:szCs w:val="36"/>
          <w:lang w:val="ru-RU"/>
        </w:rPr>
      </w:pPr>
      <w:r w:rsidRPr="00870253">
        <w:rPr>
          <w:b/>
          <w:bCs/>
          <w:sz w:val="36"/>
          <w:szCs w:val="36"/>
          <w:highlight w:val="yellow"/>
        </w:rPr>
        <w:lastRenderedPageBreak/>
        <w:t>Cache</w:t>
      </w:r>
    </w:p>
    <w:p w14:paraId="1CBB74B6" w14:textId="77777777" w:rsidR="006018C7" w:rsidRDefault="006018C7" w:rsidP="006018C7">
      <w:r w:rsidRPr="00317867">
        <w:rPr>
          <w:noProof/>
        </w:rPr>
        <w:drawing>
          <wp:inline distT="0" distB="0" distL="0" distR="0" wp14:anchorId="46641743" wp14:editId="08DD3332">
            <wp:extent cx="2714625" cy="20969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183" cy="2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2083" w14:textId="77777777" w:rsidR="006018C7" w:rsidRPr="005C27C6" w:rsidRDefault="006018C7" w:rsidP="006018C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C27C6">
        <w:rPr>
          <w:b/>
          <w:bCs/>
          <w:sz w:val="24"/>
          <w:szCs w:val="24"/>
        </w:rPr>
        <w:t>Cache-aside</w:t>
      </w:r>
    </w:p>
    <w:p w14:paraId="67E13CD8" w14:textId="77777777" w:rsidR="006018C7" w:rsidRPr="00275866" w:rsidRDefault="006018C7" w:rsidP="006018C7">
      <w:r w:rsidRPr="00DE615A">
        <w:rPr>
          <w:noProof/>
        </w:rPr>
        <w:drawing>
          <wp:inline distT="0" distB="0" distL="0" distR="0" wp14:anchorId="2901AE14" wp14:editId="407FEF7C">
            <wp:extent cx="3971925" cy="1654442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190" cy="16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15A">
        <w:rPr>
          <w:noProof/>
        </w:rPr>
        <w:drawing>
          <wp:inline distT="0" distB="0" distL="0" distR="0" wp14:anchorId="0713470F" wp14:editId="0999CA38">
            <wp:extent cx="5600700" cy="1646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555" cy="16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22F4" w14:textId="77777777" w:rsidR="006018C7" w:rsidRDefault="006018C7" w:rsidP="006018C7">
      <w:pPr>
        <w:rPr>
          <w:lang w:val="ru-RU"/>
        </w:rPr>
      </w:pPr>
      <w:r>
        <w:rPr>
          <w:lang w:val="ru-RU"/>
        </w:rPr>
        <w:t>Клиентом в данном случаем может выступать какой то микросервис. Он запрашивает кэш есть ли там такие данные, Если нет, то пишем в кэш и в базу</w:t>
      </w:r>
    </w:p>
    <w:p w14:paraId="5291C77A" w14:textId="77777777" w:rsidR="006018C7" w:rsidRPr="005C27C6" w:rsidRDefault="006018C7" w:rsidP="006018C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C27C6">
        <w:rPr>
          <w:b/>
          <w:bCs/>
          <w:sz w:val="24"/>
          <w:szCs w:val="24"/>
        </w:rPr>
        <w:t>Write-through</w:t>
      </w:r>
    </w:p>
    <w:p w14:paraId="3D9E6F2F" w14:textId="77777777" w:rsidR="006018C7" w:rsidRDefault="006018C7" w:rsidP="006018C7">
      <w:r w:rsidRPr="00AC774B">
        <w:rPr>
          <w:noProof/>
        </w:rPr>
        <w:drawing>
          <wp:inline distT="0" distB="0" distL="0" distR="0" wp14:anchorId="6BEF698F" wp14:editId="5AB17B06">
            <wp:extent cx="2216053" cy="3829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2815" cy="38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D3A">
        <w:rPr>
          <w:noProof/>
        </w:rPr>
        <w:drawing>
          <wp:inline distT="0" distB="0" distL="0" distR="0" wp14:anchorId="65C97A8E" wp14:editId="7D6F9092">
            <wp:extent cx="6382641" cy="20195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2C14" w14:textId="77777777" w:rsidR="006018C7" w:rsidRPr="005C27C6" w:rsidRDefault="006018C7" w:rsidP="006018C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C27C6">
        <w:rPr>
          <w:b/>
          <w:bCs/>
          <w:sz w:val="24"/>
          <w:szCs w:val="24"/>
        </w:rPr>
        <w:t>Write-behind</w:t>
      </w:r>
    </w:p>
    <w:p w14:paraId="0DD3B21E" w14:textId="77777777" w:rsidR="006018C7" w:rsidRDefault="006018C7" w:rsidP="006018C7">
      <w:r w:rsidRPr="00DA7A73">
        <w:rPr>
          <w:noProof/>
        </w:rPr>
        <w:drawing>
          <wp:inline distT="0" distB="0" distL="0" distR="0" wp14:anchorId="3C0A1BF6" wp14:editId="6ADF8DFF">
            <wp:extent cx="3971925" cy="379072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0898" cy="37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680">
        <w:rPr>
          <w:noProof/>
        </w:rPr>
        <w:drawing>
          <wp:inline distT="0" distB="0" distL="0" distR="0" wp14:anchorId="1D57637A" wp14:editId="3C901244">
            <wp:extent cx="5772150" cy="16769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6532" cy="17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DAE2" w14:textId="77777777" w:rsidR="006018C7" w:rsidRDefault="006018C7" w:rsidP="006018C7"/>
    <w:p w14:paraId="712DBA22" w14:textId="77777777" w:rsidR="006018C7" w:rsidRDefault="006018C7" w:rsidP="006018C7"/>
    <w:p w14:paraId="024AA6BD" w14:textId="77777777" w:rsidR="006018C7" w:rsidRPr="0058532F" w:rsidRDefault="006018C7" w:rsidP="006018C7"/>
    <w:p w14:paraId="04EB41DB" w14:textId="77777777" w:rsidR="006018C7" w:rsidRPr="005C27C6" w:rsidRDefault="006018C7" w:rsidP="006018C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C27C6">
        <w:rPr>
          <w:b/>
          <w:bCs/>
          <w:sz w:val="24"/>
          <w:szCs w:val="24"/>
        </w:rPr>
        <w:lastRenderedPageBreak/>
        <w:t>Refresh-ahead</w:t>
      </w:r>
    </w:p>
    <w:p w14:paraId="504A33F2" w14:textId="77777777" w:rsidR="006018C7" w:rsidRDefault="006018C7" w:rsidP="006018C7">
      <w:r w:rsidRPr="00764DB4">
        <w:rPr>
          <w:noProof/>
        </w:rPr>
        <w:drawing>
          <wp:inline distT="0" distB="0" distL="0" distR="0" wp14:anchorId="7E199776" wp14:editId="36D48520">
            <wp:extent cx="4781550" cy="867964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0175" cy="8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9D07" w14:textId="77777777" w:rsidR="006018C7" w:rsidRPr="00634CF2" w:rsidRDefault="006018C7" w:rsidP="006018C7">
      <w:r w:rsidRPr="00764DB4">
        <w:rPr>
          <w:noProof/>
        </w:rPr>
        <w:drawing>
          <wp:inline distT="0" distB="0" distL="0" distR="0" wp14:anchorId="1203EED3" wp14:editId="3BEDD218">
            <wp:extent cx="5267325" cy="196810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5995" cy="19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E319" w14:textId="77777777" w:rsidR="006018C7" w:rsidRPr="00275866" w:rsidRDefault="006018C7" w:rsidP="006018C7">
      <w:pPr>
        <w:rPr>
          <w:lang w:val="ru-RU"/>
        </w:rPr>
      </w:pPr>
    </w:p>
    <w:p w14:paraId="1087E97C" w14:textId="77777777" w:rsidR="006018C7" w:rsidRPr="00275866" w:rsidRDefault="006018C7" w:rsidP="006018C7">
      <w:pPr>
        <w:rPr>
          <w:lang w:val="ru-RU"/>
        </w:rPr>
      </w:pPr>
      <w:r w:rsidRPr="00425B93">
        <w:rPr>
          <w:noProof/>
          <w:lang w:val="ru-RU"/>
        </w:rPr>
        <w:drawing>
          <wp:inline distT="0" distB="0" distL="0" distR="0" wp14:anchorId="2DA1BA76" wp14:editId="307B0F3E">
            <wp:extent cx="7258050" cy="1750171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81885" cy="17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04C0" w14:textId="77777777" w:rsidR="006018C7" w:rsidRPr="00275866" w:rsidRDefault="006018C7" w:rsidP="006018C7">
      <w:pPr>
        <w:rPr>
          <w:lang w:val="ru-RU"/>
        </w:rPr>
      </w:pPr>
    </w:p>
    <w:p w14:paraId="20E46BD2" w14:textId="77777777" w:rsidR="000856ED" w:rsidRDefault="000856ED">
      <w:bookmarkStart w:id="0" w:name="_GoBack"/>
      <w:bookmarkEnd w:id="0"/>
    </w:p>
    <w:sectPr w:rsidR="000856ED" w:rsidSect="008D34E9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97E84"/>
    <w:multiLevelType w:val="hybridMultilevel"/>
    <w:tmpl w:val="8A1CB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ED"/>
    <w:rsid w:val="000856ED"/>
    <w:rsid w:val="006018C7"/>
    <w:rsid w:val="008D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F52F50-4203-41B3-97CD-15E1444B4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4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</cp:revision>
  <dcterms:created xsi:type="dcterms:W3CDTF">2022-11-13T12:24:00Z</dcterms:created>
  <dcterms:modified xsi:type="dcterms:W3CDTF">2022-11-13T12:24:00Z</dcterms:modified>
</cp:coreProperties>
</file>