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5165E" w14:textId="0BE86955" w:rsidR="0038759E" w:rsidRDefault="0017550F">
      <w:pPr>
        <w:rPr>
          <w:lang w:val="ru-RU"/>
        </w:rPr>
      </w:pPr>
      <w:r>
        <w:rPr>
          <w:lang w:val="ru-RU"/>
        </w:rPr>
        <w:t xml:space="preserve">В монолите был 1 процесс, который предоставляет много функциональностей, в </w:t>
      </w:r>
      <w:r>
        <w:t>SOA</w:t>
      </w:r>
      <w:r>
        <w:rPr>
          <w:lang w:val="ru-RU"/>
        </w:rPr>
        <w:t xml:space="preserve"> же у нас несколько процессов, которые предоставляют функциональности</w:t>
      </w:r>
    </w:p>
    <w:p w14:paraId="6E1D8D8F" w14:textId="1B00DA27" w:rsidR="003A60AD" w:rsidRPr="00C251E6" w:rsidRDefault="003A60AD">
      <w:pPr>
        <w:rPr>
          <w:lang w:val="ru-RU"/>
        </w:rPr>
      </w:pPr>
      <w:r>
        <w:rPr>
          <w:lang w:val="ru-RU"/>
        </w:rPr>
        <w:t xml:space="preserve">По сути у нас каждый отдельный сервис – это отдельное приложение, которое общается с другими сервисами по средством сети через </w:t>
      </w:r>
      <w:r>
        <w:t>API</w:t>
      </w:r>
      <w:r w:rsidR="00C251E6" w:rsidRPr="00C251E6">
        <w:rPr>
          <w:lang w:val="ru-RU"/>
        </w:rPr>
        <w:t xml:space="preserve">. </w:t>
      </w:r>
      <w:r w:rsidR="00C251E6">
        <w:rPr>
          <w:lang w:val="ru-RU"/>
        </w:rPr>
        <w:t xml:space="preserve">Оно развернуто в отдельном </w:t>
      </w:r>
      <w:r w:rsidR="00C251E6">
        <w:t xml:space="preserve">docker </w:t>
      </w:r>
      <w:r w:rsidR="00C251E6">
        <w:rPr>
          <w:lang w:val="ru-RU"/>
        </w:rPr>
        <w:t>контейнере</w:t>
      </w:r>
      <w:bookmarkStart w:id="0" w:name="_GoBack"/>
      <w:bookmarkEnd w:id="0"/>
    </w:p>
    <w:p w14:paraId="25052BBA" w14:textId="2DAD6E7C" w:rsidR="00205D1E" w:rsidRDefault="00CF4FD5">
      <w:pPr>
        <w:rPr>
          <w:b/>
          <w:bCs/>
          <w:lang w:val="ru-RU"/>
        </w:rPr>
      </w:pPr>
      <w:r w:rsidRPr="00CF4FD5">
        <w:rPr>
          <w:b/>
          <w:bCs/>
          <w:lang w:val="ru-RU"/>
        </w:rPr>
        <w:drawing>
          <wp:inline distT="0" distB="0" distL="0" distR="0" wp14:anchorId="4B9F8E92" wp14:editId="569DEB17">
            <wp:extent cx="4019411" cy="31718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779" cy="319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52F3" w14:textId="77777777" w:rsidR="00205D1E" w:rsidRDefault="00205D1E">
      <w:pPr>
        <w:rPr>
          <w:b/>
          <w:bCs/>
          <w:lang w:val="ru-RU"/>
        </w:rPr>
      </w:pPr>
    </w:p>
    <w:p w14:paraId="242F031D" w14:textId="72AA483B" w:rsidR="00F43595" w:rsidRDefault="00F43595">
      <w:pPr>
        <w:rPr>
          <w:b/>
          <w:bCs/>
        </w:rPr>
      </w:pPr>
      <w:r>
        <w:rPr>
          <w:b/>
          <w:bCs/>
        </w:rPr>
        <w:t>Benefit</w:t>
      </w:r>
      <w:r w:rsidR="005C3580">
        <w:rPr>
          <w:b/>
          <w:bCs/>
        </w:rPr>
        <w:t>s</w:t>
      </w:r>
    </w:p>
    <w:p w14:paraId="17D98247" w14:textId="6CDD1FAE" w:rsidR="00F43595" w:rsidRDefault="005C3580" w:rsidP="000A27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Так как функциональности разбиты на отдельные сервисы, то становится разработчикам менее соблазнительно объединять функциональности, что бы они зависили друг от друга</w:t>
      </w:r>
      <w:r w:rsidR="004D69F8">
        <w:rPr>
          <w:lang w:val="ru-RU"/>
        </w:rPr>
        <w:t xml:space="preserve"> </w:t>
      </w:r>
    </w:p>
    <w:p w14:paraId="7A153AE9" w14:textId="2045CB16" w:rsidR="004D69F8" w:rsidRDefault="004D69F8" w:rsidP="000A27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для каждой функциональности выкатывать отдельно свою версию</w:t>
      </w:r>
      <w:r w:rsidR="00186BC8">
        <w:rPr>
          <w:lang w:val="ru-RU"/>
        </w:rPr>
        <w:t xml:space="preserve"> (вносить изменения только в одну конкретную функциональность) </w:t>
      </w:r>
    </w:p>
    <w:p w14:paraId="308CD433" w14:textId="6839EA59" w:rsidR="00E97473" w:rsidRPr="00153111" w:rsidRDefault="00153111" w:rsidP="000A27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Легче развертывание </w:t>
      </w:r>
      <w:r w:rsidR="00F61A92">
        <w:rPr>
          <w:lang w:val="ru-RU"/>
        </w:rPr>
        <w:t>для каждого сервиса</w:t>
      </w:r>
    </w:p>
    <w:p w14:paraId="0E9337D5" w14:textId="51694B83" w:rsidR="00153111" w:rsidRDefault="00BE71B9" w:rsidP="000A270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развернуть только отдельные сервисы</w:t>
      </w:r>
    </w:p>
    <w:p w14:paraId="294B5AB4" w14:textId="6C4F916D" w:rsidR="000A2705" w:rsidRDefault="00127A6A" w:rsidP="00FB158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Если упадет какой то сервис, то перестанет работать только он, и может еще часть сервисов, которые зависят от него</w:t>
      </w:r>
      <w:r w:rsidR="000D1E81">
        <w:rPr>
          <w:lang w:val="ru-RU"/>
        </w:rPr>
        <w:t>, но при этом остальная функциональность будет функционировать</w:t>
      </w:r>
    </w:p>
    <w:p w14:paraId="438AF2C4" w14:textId="2F8201F2" w:rsidR="006F168E" w:rsidRPr="005B335F" w:rsidRDefault="006F168E" w:rsidP="005B335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Разработчики менее вероятно будут имплементировать </w:t>
      </w:r>
      <w:r>
        <w:t>statefulness</w:t>
      </w:r>
      <w:r w:rsidR="0009297A" w:rsidRPr="0009297A">
        <w:rPr>
          <w:lang w:val="ru-RU"/>
        </w:rPr>
        <w:t xml:space="preserve">, </w:t>
      </w:r>
      <w:r w:rsidR="0009297A">
        <w:rPr>
          <w:lang w:val="ru-RU"/>
        </w:rPr>
        <w:t>из за того что база кода менее громоздкая (разбита на отдельные сервисы), то разработчки сможет подумать как имплементировать функциональность, которая не должна хранить состояние</w:t>
      </w:r>
      <w:r w:rsidR="005F0B38">
        <w:rPr>
          <w:lang w:val="ru-RU"/>
        </w:rPr>
        <w:t xml:space="preserve"> (из за этого л</w:t>
      </w:r>
      <w:r w:rsidR="005F0B38">
        <w:rPr>
          <w:lang w:val="ru-RU"/>
        </w:rPr>
        <w:t>егче горизонтально масштабировать</w:t>
      </w:r>
      <w:r w:rsidR="00A02A29">
        <w:rPr>
          <w:lang w:val="ru-RU"/>
        </w:rPr>
        <w:t xml:space="preserve"> чем монолит</w:t>
      </w:r>
      <w:r w:rsidR="009E6CD7">
        <w:rPr>
          <w:lang w:val="ru-RU"/>
        </w:rPr>
        <w:t>)</w:t>
      </w:r>
    </w:p>
    <w:p w14:paraId="142B6ADA" w14:textId="113CB4D9" w:rsidR="00FB1587" w:rsidRDefault="00F43595">
      <w:pPr>
        <w:rPr>
          <w:b/>
          <w:bCs/>
        </w:rPr>
      </w:pPr>
      <w:r>
        <w:rPr>
          <w:b/>
          <w:bCs/>
        </w:rPr>
        <w:t>Concerns</w:t>
      </w:r>
    </w:p>
    <w:p w14:paraId="60F2AE4A" w14:textId="53452138" w:rsidR="00FB1587" w:rsidRDefault="00FB1587" w:rsidP="00FB158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Коммуникация между серисами через </w:t>
      </w:r>
      <w:r w:rsidR="00EB4B05">
        <w:rPr>
          <w:lang w:val="ru-RU"/>
        </w:rPr>
        <w:t>сеть</w:t>
      </w:r>
      <w:r w:rsidR="00852F39">
        <w:rPr>
          <w:lang w:val="ru-RU"/>
        </w:rPr>
        <w:t xml:space="preserve"> (сеть может упасть, появятся задержки между коммуникациями и тд)</w:t>
      </w:r>
      <w:r w:rsidR="001452FF" w:rsidRPr="001452FF">
        <w:rPr>
          <w:lang w:val="ru-RU"/>
        </w:rPr>
        <w:t xml:space="preserve">. </w:t>
      </w:r>
      <w:r w:rsidR="00F55F32">
        <w:rPr>
          <w:lang w:val="ru-RU"/>
        </w:rPr>
        <w:t xml:space="preserve">В </w:t>
      </w:r>
      <w:r w:rsidR="001452FF">
        <w:rPr>
          <w:lang w:val="ru-RU"/>
        </w:rPr>
        <w:t>монолите коммуникация между двумя различными функциональностями осуществлялась посредством выз</w:t>
      </w:r>
      <w:r w:rsidR="00621A96">
        <w:rPr>
          <w:lang w:val="ru-RU"/>
        </w:rPr>
        <w:t>о</w:t>
      </w:r>
      <w:r w:rsidR="001452FF">
        <w:rPr>
          <w:lang w:val="ru-RU"/>
        </w:rPr>
        <w:t xml:space="preserve">ва метода (функции). В </w:t>
      </w:r>
      <w:r w:rsidR="001452FF">
        <w:t>SOA</w:t>
      </w:r>
      <w:r w:rsidR="001452FF">
        <w:rPr>
          <w:lang w:val="ru-RU"/>
        </w:rPr>
        <w:t xml:space="preserve"> же коммуникация</w:t>
      </w:r>
      <w:r w:rsidR="00BD00A0">
        <w:rPr>
          <w:lang w:val="ru-RU"/>
        </w:rPr>
        <w:t xml:space="preserve"> осуществляется посредством сети (</w:t>
      </w:r>
      <w:r w:rsidR="00BD00A0">
        <w:t>REST</w:t>
      </w:r>
      <w:r w:rsidR="00BD00A0" w:rsidRPr="00BD00A0">
        <w:rPr>
          <w:lang w:val="ru-RU"/>
        </w:rPr>
        <w:t xml:space="preserve">, </w:t>
      </w:r>
      <w:r w:rsidR="00BD00A0">
        <w:t>gRPC</w:t>
      </w:r>
      <w:r w:rsidR="00BD00A0" w:rsidRPr="00BD00A0">
        <w:rPr>
          <w:lang w:val="ru-RU"/>
        </w:rPr>
        <w:t xml:space="preserve">, </w:t>
      </w:r>
      <w:r w:rsidR="00BD00A0">
        <w:t>MQ</w:t>
      </w:r>
      <w:r w:rsidR="00BD00A0" w:rsidRPr="00BD00A0">
        <w:rPr>
          <w:lang w:val="ru-RU"/>
        </w:rPr>
        <w:t xml:space="preserve">, </w:t>
      </w:r>
      <w:r w:rsidR="00BD00A0">
        <w:rPr>
          <w:lang w:val="ru-RU"/>
        </w:rPr>
        <w:t>…</w:t>
      </w:r>
      <w:r w:rsidR="00BD00A0" w:rsidRPr="00BD00A0">
        <w:rPr>
          <w:lang w:val="ru-RU"/>
        </w:rPr>
        <w:t>)</w:t>
      </w:r>
    </w:p>
    <w:p w14:paraId="0D8C773A" w14:textId="151C712B" w:rsidR="00852F39" w:rsidRDefault="00D51E85" w:rsidP="00FB158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Согласованность данных</w:t>
      </w:r>
      <w:r w:rsidR="003B04FA">
        <w:rPr>
          <w:lang w:val="ru-RU"/>
        </w:rPr>
        <w:t xml:space="preserve"> – так как у каждого сервиса может быть своя БД, данн</w:t>
      </w:r>
      <w:r w:rsidR="0077290E">
        <w:rPr>
          <w:lang w:val="ru-RU"/>
        </w:rPr>
        <w:t>ы</w:t>
      </w:r>
      <w:r w:rsidR="003B04FA">
        <w:rPr>
          <w:lang w:val="ru-RU"/>
        </w:rPr>
        <w:t xml:space="preserve">е могут быть не согласованными </w:t>
      </w:r>
    </w:p>
    <w:p w14:paraId="3BBC5E53" w14:textId="4B6689AC" w:rsidR="00E1729D" w:rsidRPr="001452FF" w:rsidRDefault="000F1872" w:rsidP="001452FF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Развертывание всех сервисов </w:t>
      </w:r>
      <w:r w:rsidR="00633FE1">
        <w:rPr>
          <w:lang w:val="ru-RU"/>
        </w:rPr>
        <w:t xml:space="preserve">сразу </w:t>
      </w:r>
      <w:r>
        <w:rPr>
          <w:lang w:val="ru-RU"/>
        </w:rPr>
        <w:t>становится сложнее</w:t>
      </w:r>
      <w:r w:rsidR="00B37B36">
        <w:rPr>
          <w:lang w:val="ru-RU"/>
        </w:rPr>
        <w:t xml:space="preserve"> чем в Монолите </w:t>
      </w:r>
      <w:r w:rsidR="00A72389">
        <w:rPr>
          <w:lang w:val="ru-RU"/>
        </w:rPr>
        <w:t>(настраивание коммуникации между сервисами, …)</w:t>
      </w:r>
    </w:p>
    <w:p w14:paraId="56125A23" w14:textId="0F787443" w:rsidR="00F43595" w:rsidRDefault="00F43595">
      <w:pPr>
        <w:rPr>
          <w:b/>
          <w:bCs/>
          <w:lang w:val="ru-RU"/>
        </w:rPr>
      </w:pPr>
    </w:p>
    <w:p w14:paraId="303E6C69" w14:textId="524A2E9D" w:rsidR="00F43595" w:rsidRPr="00F43595" w:rsidRDefault="00F43595">
      <w:pPr>
        <w:rPr>
          <w:b/>
          <w:bCs/>
          <w:lang w:val="ru-RU"/>
        </w:rPr>
      </w:pPr>
    </w:p>
    <w:sectPr w:rsidR="00F43595" w:rsidRPr="00F43595" w:rsidSect="00F44896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F62"/>
    <w:multiLevelType w:val="hybridMultilevel"/>
    <w:tmpl w:val="2C74C5AE"/>
    <w:lvl w:ilvl="0" w:tplc="DF905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02A19"/>
    <w:multiLevelType w:val="hybridMultilevel"/>
    <w:tmpl w:val="8452D5D8"/>
    <w:lvl w:ilvl="0" w:tplc="DF905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9E"/>
    <w:rsid w:val="0009297A"/>
    <w:rsid w:val="000A2705"/>
    <w:rsid w:val="000D1E81"/>
    <w:rsid w:val="000F1872"/>
    <w:rsid w:val="00127A6A"/>
    <w:rsid w:val="001452FF"/>
    <w:rsid w:val="00153111"/>
    <w:rsid w:val="0017550F"/>
    <w:rsid w:val="00186BC8"/>
    <w:rsid w:val="00201F7D"/>
    <w:rsid w:val="00205D1E"/>
    <w:rsid w:val="00264667"/>
    <w:rsid w:val="002D277A"/>
    <w:rsid w:val="003546A4"/>
    <w:rsid w:val="0038759E"/>
    <w:rsid w:val="003A60AD"/>
    <w:rsid w:val="003B04FA"/>
    <w:rsid w:val="003C6511"/>
    <w:rsid w:val="004D69F8"/>
    <w:rsid w:val="005B335F"/>
    <w:rsid w:val="005C3580"/>
    <w:rsid w:val="005F0B38"/>
    <w:rsid w:val="00621A96"/>
    <w:rsid w:val="00633FE1"/>
    <w:rsid w:val="00643980"/>
    <w:rsid w:val="006F168E"/>
    <w:rsid w:val="00721D34"/>
    <w:rsid w:val="0077290E"/>
    <w:rsid w:val="00852F39"/>
    <w:rsid w:val="008823D8"/>
    <w:rsid w:val="009E6CD7"/>
    <w:rsid w:val="00A02A29"/>
    <w:rsid w:val="00A72389"/>
    <w:rsid w:val="00AC0C3E"/>
    <w:rsid w:val="00B37B36"/>
    <w:rsid w:val="00BB003F"/>
    <w:rsid w:val="00BD00A0"/>
    <w:rsid w:val="00BE71B9"/>
    <w:rsid w:val="00C251E6"/>
    <w:rsid w:val="00C539A9"/>
    <w:rsid w:val="00C77A74"/>
    <w:rsid w:val="00CE64AB"/>
    <w:rsid w:val="00CF4FD5"/>
    <w:rsid w:val="00D51E85"/>
    <w:rsid w:val="00DB1F35"/>
    <w:rsid w:val="00E1729D"/>
    <w:rsid w:val="00E30CA1"/>
    <w:rsid w:val="00E97473"/>
    <w:rsid w:val="00EB4B05"/>
    <w:rsid w:val="00EE7917"/>
    <w:rsid w:val="00F43595"/>
    <w:rsid w:val="00F44896"/>
    <w:rsid w:val="00F55F32"/>
    <w:rsid w:val="00F61A92"/>
    <w:rsid w:val="00FB0477"/>
    <w:rsid w:val="00FB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4225"/>
  <w15:chartTrackingRefBased/>
  <w15:docId w15:val="{4F6650D1-7B0E-4844-B327-B065CAA82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66</cp:revision>
  <dcterms:created xsi:type="dcterms:W3CDTF">2022-11-06T09:27:00Z</dcterms:created>
  <dcterms:modified xsi:type="dcterms:W3CDTF">2022-11-06T12:44:00Z</dcterms:modified>
</cp:coreProperties>
</file>