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1DE7" w:rsidRDefault="0061245C">
      <w:r w:rsidRPr="0061245C">
        <w:drawing>
          <wp:inline distT="0" distB="0" distL="0" distR="0" wp14:anchorId="088A82EF" wp14:editId="045645E1">
            <wp:extent cx="5707823" cy="375285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8300" cy="375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45C" w:rsidRDefault="00717B97">
      <w:r w:rsidRPr="00717B97">
        <w:drawing>
          <wp:inline distT="0" distB="0" distL="0" distR="0" wp14:anchorId="1960A4AF" wp14:editId="10D3D3CF">
            <wp:extent cx="5705414" cy="2952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1760" cy="296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2D6" w:rsidRDefault="007212D6"/>
    <w:p w:rsidR="007212D6" w:rsidRDefault="007212D6">
      <w:r w:rsidRPr="007212D6">
        <w:drawing>
          <wp:inline distT="0" distB="0" distL="0" distR="0" wp14:anchorId="38D979BA" wp14:editId="6CF42ADB">
            <wp:extent cx="5772150" cy="33591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8769" cy="336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2D6" w:rsidRDefault="001C6B18">
      <w:pPr>
        <w:rPr>
          <w:lang w:val="ru-RU"/>
        </w:rPr>
      </w:pPr>
      <w:r>
        <w:t xml:space="preserve">Master – </w:t>
      </w:r>
      <w:r>
        <w:rPr>
          <w:lang w:val="ru-RU"/>
        </w:rPr>
        <w:t>основные данные</w:t>
      </w:r>
    </w:p>
    <w:p w:rsidR="001C6B18" w:rsidRDefault="001C6B18">
      <w:pPr>
        <w:rPr>
          <w:lang w:val="ru-RU"/>
        </w:rPr>
      </w:pPr>
      <w:r>
        <w:t xml:space="preserve">Slave – </w:t>
      </w:r>
      <w:proofErr w:type="spellStart"/>
      <w:r>
        <w:rPr>
          <w:lang w:val="ru-RU"/>
        </w:rPr>
        <w:t>бэкап</w:t>
      </w:r>
      <w:proofErr w:type="spellEnd"/>
    </w:p>
    <w:p w:rsidR="001C6B18" w:rsidRDefault="001531FF">
      <w:pPr>
        <w:rPr>
          <w:lang w:val="ru-RU"/>
        </w:rPr>
      </w:pPr>
      <w:r w:rsidRPr="001531FF">
        <w:rPr>
          <w:lang w:val="ru-RU"/>
        </w:rPr>
        <w:drawing>
          <wp:inline distT="0" distB="0" distL="0" distR="0" wp14:anchorId="1DA1266F" wp14:editId="33DCB4F1">
            <wp:extent cx="5791200" cy="2868897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8206" cy="28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2A" w:rsidRDefault="00DE102A">
      <w:pPr>
        <w:rPr>
          <w:lang w:val="ru-RU"/>
        </w:rPr>
      </w:pPr>
      <w:r w:rsidRPr="00DE102A">
        <w:rPr>
          <w:lang w:val="ru-RU"/>
        </w:rPr>
        <w:lastRenderedPageBreak/>
        <w:drawing>
          <wp:inline distT="0" distB="0" distL="0" distR="0" wp14:anchorId="2D959938" wp14:editId="061A2E28">
            <wp:extent cx="5785007" cy="326707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0985" cy="327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62" w:rsidRDefault="00692962">
      <w:pPr>
        <w:rPr>
          <w:lang w:val="ru-RU"/>
        </w:rPr>
      </w:pPr>
      <w:r w:rsidRPr="00692962">
        <w:rPr>
          <w:lang w:val="ru-RU"/>
        </w:rPr>
        <w:drawing>
          <wp:inline distT="0" distB="0" distL="0" distR="0" wp14:anchorId="0AC7B346" wp14:editId="7E2DF1E6">
            <wp:extent cx="5784850" cy="1392536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1351" cy="140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08" w:rsidRPr="001C6B18" w:rsidRDefault="00A55308">
      <w:pPr>
        <w:rPr>
          <w:lang w:val="ru-RU"/>
        </w:rPr>
      </w:pPr>
      <w:bookmarkStart w:id="0" w:name="_GoBack"/>
      <w:bookmarkEnd w:id="0"/>
    </w:p>
    <w:sectPr w:rsidR="00A55308" w:rsidRPr="001C6B18" w:rsidSect="00916E59">
      <w:pgSz w:w="16838" w:h="23811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DE7"/>
    <w:rsid w:val="001531FF"/>
    <w:rsid w:val="001C6B18"/>
    <w:rsid w:val="0061245C"/>
    <w:rsid w:val="00692962"/>
    <w:rsid w:val="00717B97"/>
    <w:rsid w:val="007212D6"/>
    <w:rsid w:val="00916E59"/>
    <w:rsid w:val="009D1DE7"/>
    <w:rsid w:val="00A55308"/>
    <w:rsid w:val="00DE1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37D1C"/>
  <w15:chartTrackingRefBased/>
  <w15:docId w15:val="{63B2E2AC-652D-4A22-91DA-1D52C4FDE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10</cp:revision>
  <dcterms:created xsi:type="dcterms:W3CDTF">2022-05-16T12:57:00Z</dcterms:created>
  <dcterms:modified xsi:type="dcterms:W3CDTF">2022-05-16T13:12:00Z</dcterms:modified>
</cp:coreProperties>
</file>