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90F4" w14:textId="0EB57DD7" w:rsidR="00CF6CE7" w:rsidRDefault="006B61BB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6B61BB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 xml:space="preserve">Требования </w:t>
      </w:r>
      <w:r w:rsidRPr="006B61BB">
        <w:rPr>
          <w:rFonts w:ascii="Arial" w:hAnsi="Arial" w:cs="Arial"/>
          <w:b/>
          <w:bCs/>
          <w:color w:val="111111"/>
          <w:shd w:val="clear" w:color="auto" w:fill="FFFFFF"/>
        </w:rPr>
        <w:t>ACID</w:t>
      </w:r>
      <w:r w:rsidRPr="006B61BB">
        <w:rPr>
          <w:rFonts w:ascii="Arial" w:hAnsi="Arial" w:cs="Arial"/>
          <w:color w:val="111111"/>
          <w:shd w:val="clear" w:color="auto" w:fill="FFFFFF"/>
          <w:lang w:val="ru-RU"/>
        </w:rPr>
        <w:t xml:space="preserve"> — набор требований, которые обеспечивают сохранность ваших данных. Что особенно важно для финансовых операций. Мы же не хотим остаться без денег из-за разрыва соединения или ошибки в ПО, не так ли?</w:t>
      </w:r>
    </w:p>
    <w:p w14:paraId="63A96C68" w14:textId="570DE497" w:rsidR="006B61BB" w:rsidRDefault="0087797E">
      <w:pPr>
        <w:rPr>
          <w:rFonts w:ascii="Arial" w:hAnsi="Arial" w:cs="Arial"/>
          <w:color w:val="111111"/>
          <w:shd w:val="clear" w:color="auto" w:fill="FFFFFF"/>
        </w:rPr>
      </w:pPr>
      <w:r w:rsidRPr="0087797E">
        <w:rPr>
          <w:rFonts w:ascii="Arial" w:hAnsi="Arial" w:cs="Arial"/>
          <w:color w:val="111111"/>
          <w:shd w:val="clear" w:color="auto" w:fill="FFFFFF"/>
          <w:lang w:val="ru-RU"/>
        </w:rPr>
        <w:t xml:space="preserve">Давайте пройдемся по каждой букве </w:t>
      </w:r>
      <w:r>
        <w:rPr>
          <w:rFonts w:ascii="Arial" w:hAnsi="Arial" w:cs="Arial"/>
          <w:color w:val="111111"/>
          <w:shd w:val="clear" w:color="auto" w:fill="FFFFFF"/>
        </w:rPr>
        <w:t>ACID</w:t>
      </w:r>
      <w:r w:rsidRPr="0087797E">
        <w:rPr>
          <w:rFonts w:ascii="Arial" w:hAnsi="Arial" w:cs="Arial"/>
          <w:color w:val="111111"/>
          <w:shd w:val="clear" w:color="auto" w:fill="FFFFFF"/>
          <w:lang w:val="ru-RU"/>
        </w:rPr>
        <w:t xml:space="preserve"> и посмотрим на примерах, чем архив лучше 10 разных файлов. </w:t>
      </w:r>
      <w:r>
        <w:rPr>
          <w:rFonts w:ascii="Arial" w:hAnsi="Arial" w:cs="Arial"/>
          <w:color w:val="111111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чем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транзакция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лучше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отдельных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запросов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14:paraId="4B0767A5" w14:textId="77777777" w:rsidR="00B63AC2" w:rsidRDefault="00B63AC2">
      <w:pPr>
        <w:rPr>
          <w:rFonts w:ascii="Arial" w:hAnsi="Arial" w:cs="Arial"/>
          <w:color w:val="111111"/>
          <w:shd w:val="clear" w:color="auto" w:fill="FFFFFF"/>
        </w:rPr>
      </w:pPr>
    </w:p>
    <w:p w14:paraId="2E0457E9" w14:textId="67DCFAB1" w:rsidR="0087797E" w:rsidRPr="00EA012C" w:rsidRDefault="00F23E9F">
      <w:pPr>
        <w:rPr>
          <w:rFonts w:cstheme="minorHAnsi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EA012C">
        <w:rPr>
          <w:rFonts w:cstheme="minorHAnsi"/>
          <w:b/>
          <w:bCs/>
          <w:color w:val="111111"/>
          <w:sz w:val="28"/>
          <w:szCs w:val="28"/>
          <w:highlight w:val="yellow"/>
          <w:shd w:val="clear" w:color="auto" w:fill="FFFFFF"/>
          <w:lang w:val="ru-RU"/>
        </w:rPr>
        <w:t>Atomicity — Атомарность</w:t>
      </w:r>
    </w:p>
    <w:p w14:paraId="4A018DB0" w14:textId="77777777" w:rsidR="005C0C70" w:rsidRPr="00CF7F25" w:rsidRDefault="005C0C70" w:rsidP="005C0C70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>Атомарность гарантирует, что каждая транзакция будет выполнена полностью или не будет выполнена совсем. Не допускаются промежуточные состояния.</w:t>
      </w:r>
    </w:p>
    <w:p w14:paraId="38A57DF1" w14:textId="77777777" w:rsidR="005C0C70" w:rsidRPr="00CF7F25" w:rsidRDefault="005C0C70" w:rsidP="005C0C70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 xml:space="preserve">Друг познается в беде, а база данных — в работе с ошибками. О, если бы всё всегда было хорошо и без ошибок! Тогда бы никакие </w:t>
      </w:r>
      <w:r w:rsidRPr="00CF7F25">
        <w:rPr>
          <w:rFonts w:asciiTheme="minorHAnsi" w:hAnsiTheme="minorHAnsi" w:cstheme="minorHAnsi"/>
          <w:color w:val="111111"/>
        </w:rPr>
        <w:t>ACID</w:t>
      </w:r>
      <w:r w:rsidRPr="00CF7F25">
        <w:rPr>
          <w:rFonts w:asciiTheme="minorHAnsi" w:hAnsiTheme="minorHAnsi" w:cstheme="minorHAnsi"/>
          <w:color w:val="111111"/>
          <w:lang w:val="ru-RU"/>
        </w:rPr>
        <w:t xml:space="preserve"> были бы не нужны. Но как только возникает ошибка, атомарность становится очень важна.</w:t>
      </w:r>
    </w:p>
    <w:p w14:paraId="3FDD5AB2" w14:textId="77777777" w:rsidR="005C0C70" w:rsidRPr="00CF7F25" w:rsidRDefault="005C0C70" w:rsidP="005C0C70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>Допустим, вы решили отправить маме деньги. Когда вы делаете перевод внутри банка, что происходит:</w:t>
      </w:r>
    </w:p>
    <w:p w14:paraId="238A4CF7" w14:textId="7528E1F2" w:rsidR="00F23E9F" w:rsidRPr="00CF7F25" w:rsidRDefault="00927C9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1DDE7026" wp14:editId="6E8C077F">
            <wp:extent cx="3409950" cy="3035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976" cy="30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065D" w14:textId="77777777" w:rsidR="00B63AC2" w:rsidRPr="00CF7F25" w:rsidRDefault="00B63AC2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7AE9400" w14:textId="73EC7F0A" w:rsidR="00F23E9F" w:rsidRPr="00CF7F25" w:rsidRDefault="002510D1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 допустим, что у нас 2 отдельных запроса. А теперь посмотрим, что будет при возникновении ошибок:</w:t>
      </w:r>
    </w:p>
    <w:p w14:paraId="52D2A981" w14:textId="251B266C" w:rsidR="002510D1" w:rsidRPr="00CF7F25" w:rsidRDefault="00EB25A7" w:rsidP="00EB25A7">
      <w:pPr>
        <w:pStyle w:val="ListParagraph"/>
        <w:numPr>
          <w:ilvl w:val="0"/>
          <w:numId w:val="1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У вас на балансе нет нужной суммы —</w:t>
      </w:r>
      <w:r w:rsidRPr="00CF7F25">
        <w:rPr>
          <w:rFonts w:cstheme="minorHAnsi"/>
          <w:color w:val="111111"/>
          <w:sz w:val="24"/>
          <w:szCs w:val="24"/>
          <w:shd w:val="clear" w:color="auto" w:fill="FFFFFF"/>
        </w:rPr>
        <w:t> </w:t>
      </w: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система вывела сообщение об ошибке, но катастрофы не произошло, атомарность тут не нужна.</w:t>
      </w:r>
    </w:p>
    <w:p w14:paraId="3A20E119" w14:textId="76A6F618" w:rsidR="00EB25A7" w:rsidRPr="00CF7F25" w:rsidRDefault="00EB25A7" w:rsidP="00EB25A7">
      <w:pPr>
        <w:pStyle w:val="ListParagraph"/>
        <w:numPr>
          <w:ilvl w:val="0"/>
          <w:numId w:val="1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У мамы заблокирована карточка, истек срок годности — деньги ей не поступили. Запрос отменен. Но минуточку... У вас то они уже списались!</w:t>
      </w:r>
    </w:p>
    <w:p w14:paraId="72F4C71A" w14:textId="77777777" w:rsidR="000360B6" w:rsidRPr="00CF7F25" w:rsidRDefault="000360B6" w:rsidP="000360B6">
      <w:pPr>
        <w:pStyle w:val="NormalWeb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>Ошибка на первом этапе никаких проблем в себе не таит. А вот ошибка на втором... Приводит к потере денег, что явно недопустимо.</w:t>
      </w:r>
    </w:p>
    <w:p w14:paraId="338735D2" w14:textId="77777777" w:rsidR="000360B6" w:rsidRPr="00CF7F25" w:rsidRDefault="000360B6" w:rsidP="000360B6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>Если мы отправляем отдельные запросы, система не может связать их между собой. Запрос упал с ошибкой? Система его отменяет. Но только его, ведь она не знает о том, что запрос «у меня деньги спиши» связан с упавшим «сюда положи»!</w:t>
      </w:r>
    </w:p>
    <w:p w14:paraId="7029C710" w14:textId="4EF41BAB" w:rsidR="00F36326" w:rsidRDefault="000360B6" w:rsidP="00F36326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  <w:r w:rsidRPr="00CF7F25">
        <w:rPr>
          <w:rFonts w:asciiTheme="minorHAnsi" w:hAnsiTheme="minorHAnsi" w:cstheme="minorHAnsi"/>
          <w:color w:val="111111"/>
          <w:lang w:val="ru-RU"/>
        </w:rPr>
        <w:t>Транзакция же позволяет сгруппировать запросы, то есть фактически показывает базе на взаимосвязи между ними. База сама о связях ничего не знает! Это знаете только вы =)</w:t>
      </w:r>
    </w:p>
    <w:p w14:paraId="05D660CB" w14:textId="77777777" w:rsidR="00CF7F25" w:rsidRPr="00CF7F25" w:rsidRDefault="00CF7F25" w:rsidP="00F36326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lang w:val="ru-RU"/>
        </w:rPr>
      </w:pPr>
    </w:p>
    <w:p w14:paraId="3A367CD5" w14:textId="23B56178" w:rsidR="000360B6" w:rsidRPr="00CF7F25" w:rsidRDefault="00F36326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F7F2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 если падает запрос внутри транзакции, база откатывает всю транзакцию. И приходит в состояние «как было до начала транзакции». Даже если там внутри было 10 запросов, вы можете спать спокойно — сломался один, откатятся все.</w:t>
      </w:r>
    </w:p>
    <w:p w14:paraId="16CF8DD1" w14:textId="33803A82" w:rsidR="00F36326" w:rsidRDefault="00F36326" w:rsidP="00EB25A7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50A90867" w14:textId="44167D0F" w:rsidR="00EA012C" w:rsidRPr="00EA012C" w:rsidRDefault="00EA012C" w:rsidP="00EA012C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br w:type="page"/>
      </w:r>
    </w:p>
    <w:p w14:paraId="2C9CB964" w14:textId="7D025F9A" w:rsidR="00F36326" w:rsidRPr="00EA012C" w:rsidRDefault="00EA012C" w:rsidP="00EB25A7">
      <w:pPr>
        <w:rPr>
          <w:rFonts w:cstheme="minorHAnsi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EA012C">
        <w:rPr>
          <w:rFonts w:cstheme="minorHAnsi"/>
          <w:b/>
          <w:bCs/>
          <w:color w:val="111111"/>
          <w:sz w:val="28"/>
          <w:szCs w:val="28"/>
          <w:highlight w:val="yellow"/>
          <w:shd w:val="clear" w:color="auto" w:fill="FFFFFF"/>
          <w:lang w:val="ru-RU"/>
        </w:rPr>
        <w:lastRenderedPageBreak/>
        <w:t>Consistency — Согласованность</w:t>
      </w:r>
    </w:p>
    <w:p w14:paraId="1FD3A112" w14:textId="3CBAE1D4" w:rsidR="00F36326" w:rsidRDefault="00AB0728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AB0728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Транзакция, достигающая своего нормального завершения (EOT — end of transaction, завершение транзакции) и, тем самым, фиксирующая свои результаты, сохраняет согласованность базы данных. Другими словами, каждая успешная транзакция по определению фиксирует только допустимые результаты</w:t>
      </w:r>
    </w:p>
    <w:p w14:paraId="44DCD1EA" w14:textId="76595E74" w:rsidR="004F3C8E" w:rsidRDefault="00AB0728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AB0728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Это свойство вытекает из предыдущего. Благодаря тому, что транзакция не допускает промежуточных результатов, база остается консистентной. Есть такое определение транзакции: «</w:t>
      </w:r>
      <w:r w:rsidRPr="00911488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Упорядоченное множество операций</w:t>
      </w:r>
      <w:r w:rsidRPr="00AB0728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, </w:t>
      </w:r>
      <w:r w:rsidRPr="00AB0728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переводящих базу данных из одного согласованного состояния в другое</w:t>
      </w:r>
      <w:r w:rsidRPr="00AB0728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». То есть до выполнения операции и после база остается консистентной (в переводе на русский — согласованной).</w:t>
      </w:r>
    </w:p>
    <w:p w14:paraId="72233596" w14:textId="77777777" w:rsidR="00692CCA" w:rsidRPr="00692CCA" w:rsidRDefault="00692CCA" w:rsidP="00692CCA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Например, пользователь в системе заполняет карточку:</w:t>
      </w:r>
    </w:p>
    <w:p w14:paraId="4BCB9F25" w14:textId="77777777" w:rsidR="00692CCA" w:rsidRPr="00692CCA" w:rsidRDefault="00692CCA" w:rsidP="00692C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</w:rPr>
        <w:t>ФИО</w:t>
      </w:r>
    </w:p>
    <w:p w14:paraId="5DA53EC2" w14:textId="77777777" w:rsidR="00692CCA" w:rsidRPr="00692CCA" w:rsidRDefault="00692CCA" w:rsidP="00692C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proofErr w:type="spellStart"/>
      <w:r w:rsidRPr="00692CCA">
        <w:rPr>
          <w:rFonts w:ascii="Arial" w:eastAsia="Times New Roman" w:hAnsi="Arial" w:cs="Arial"/>
          <w:color w:val="111111"/>
          <w:sz w:val="24"/>
          <w:szCs w:val="24"/>
        </w:rPr>
        <w:t>Дата</w:t>
      </w:r>
      <w:proofErr w:type="spellEnd"/>
      <w:r w:rsidRPr="00692CCA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692CCA">
        <w:rPr>
          <w:rFonts w:ascii="Arial" w:eastAsia="Times New Roman" w:hAnsi="Arial" w:cs="Arial"/>
          <w:color w:val="111111"/>
          <w:sz w:val="24"/>
          <w:szCs w:val="24"/>
        </w:rPr>
        <w:t>рождения</w:t>
      </w:r>
      <w:proofErr w:type="spellEnd"/>
    </w:p>
    <w:p w14:paraId="27657D08" w14:textId="77777777" w:rsidR="00692CCA" w:rsidRPr="00692CCA" w:rsidRDefault="00692CCA" w:rsidP="00692C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</w:rPr>
        <w:t>ИНН</w:t>
      </w:r>
    </w:p>
    <w:p w14:paraId="7B7A6C9A" w14:textId="77777777" w:rsidR="00692CCA" w:rsidRPr="00692CCA" w:rsidRDefault="00692CCA" w:rsidP="00692C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Телефон —</w:t>
      </w:r>
      <w:r w:rsidRPr="00692CCA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отдельно код страны, города и номер</w:t>
      </w:r>
    </w:p>
    <w:p w14:paraId="22A541D7" w14:textId="5D89765C" w:rsidR="00692CCA" w:rsidRDefault="00692CCA" w:rsidP="00692C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Адрес — тоже разбит на несколько полей</w:t>
      </w:r>
    </w:p>
    <w:p w14:paraId="7D8E88C0" w14:textId="77777777" w:rsidR="00692CCA" w:rsidRPr="00692CCA" w:rsidRDefault="00692CCA" w:rsidP="00692CC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</w:p>
    <w:p w14:paraId="38DB8C2E" w14:textId="77777777" w:rsidR="00692CCA" w:rsidRPr="00692CCA" w:rsidRDefault="00692CCA" w:rsidP="00692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В базе данных у нас есть несколько таблиц:</w:t>
      </w:r>
    </w:p>
    <w:p w14:paraId="599D8798" w14:textId="77777777" w:rsidR="00692CCA" w:rsidRPr="00692CCA" w:rsidRDefault="00692CCA" w:rsidP="00692C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</w:rPr>
        <w:t>client</w:t>
      </w:r>
    </w:p>
    <w:p w14:paraId="0B67A59E" w14:textId="77777777" w:rsidR="00692CCA" w:rsidRPr="00692CCA" w:rsidRDefault="00692CCA" w:rsidP="00692C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</w:rPr>
        <w:t>phone</w:t>
      </w:r>
    </w:p>
    <w:p w14:paraId="2249583F" w14:textId="60212C14" w:rsidR="00692CCA" w:rsidRDefault="00692CCA" w:rsidP="00692C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</w:rPr>
        <w:t>address</w:t>
      </w:r>
    </w:p>
    <w:p w14:paraId="73A4DEB1" w14:textId="77777777" w:rsidR="00692CCA" w:rsidRPr="00692CCA" w:rsidRDefault="00692CCA" w:rsidP="00692CC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</w:p>
    <w:p w14:paraId="72CB250D" w14:textId="1F856383" w:rsidR="00692CCA" w:rsidRDefault="00692CCA" w:rsidP="00692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692CCA">
        <w:rPr>
          <w:rFonts w:ascii="Arial" w:eastAsia="Times New Roman" w:hAnsi="Arial" w:cs="Arial"/>
          <w:color w:val="111111"/>
          <w:sz w:val="24"/>
          <w:szCs w:val="24"/>
          <w:lang w:val="ru-RU"/>
        </w:rPr>
        <w:t>Так что когда пользователь заполнил форму и нажал «сохранить», система отправляет в базу данных 3 запроса:</w:t>
      </w:r>
    </w:p>
    <w:p w14:paraId="5B474CD0" w14:textId="77777777" w:rsidR="00692CCA" w:rsidRPr="00692CCA" w:rsidRDefault="00692CCA" w:rsidP="00692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</w:p>
    <w:p w14:paraId="1F408E88" w14:textId="223B03E4" w:rsidR="004F3C8E" w:rsidRDefault="00692CCA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92CCA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4D10F7C7" wp14:editId="1EFE5EBE">
            <wp:extent cx="5001323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527A" w14:textId="6D238713" w:rsidR="00FC3A0C" w:rsidRPr="00FC3A0C" w:rsidRDefault="00FC3A0C" w:rsidP="00FC3A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Можно отправить 3 разных запроса, но лучше сделать одну транзакцию, внутри которой будут эти 3 запроса.</w:t>
      </w:r>
    </w:p>
    <w:p w14:paraId="17EB28A1" w14:textId="0E3A4987" w:rsidR="00FC3A0C" w:rsidRPr="00FC3A0C" w:rsidRDefault="00FC3A0C" w:rsidP="00FC3A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Атомарность гарантирует, что не получится такого, что адрес с телефоном сохранились, а сам клиент — нет. Это сделало бы базу неконсистентной, ведь у нас бы появились атрибуты, «висящие в воздухе», никому не принадлежащие. Что, в свою очередь, приведет к ошибкам в системе.</w:t>
      </w:r>
    </w:p>
    <w:p w14:paraId="2A6DEBA5" w14:textId="6D151DF9" w:rsidR="00FC3A0C" w:rsidRPr="00FC3A0C" w:rsidRDefault="00FC3A0C" w:rsidP="00FC3A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За консистентностью должен следить разработчик. Ведь это вопрос скорее бизнес-логики, чем технологий. Те же атрибуты, «висящие в воздухе» — это разработчик знает, что:</w:t>
      </w:r>
    </w:p>
    <w:p w14:paraId="57757411" w14:textId="5E2BBE16" w:rsidR="00FC3A0C" w:rsidRPr="00FC3A0C" w:rsidRDefault="00FC3A0C" w:rsidP="00FC3A0C">
      <w:pPr>
        <w:pStyle w:val="ListParagraph"/>
        <w:numPr>
          <w:ilvl w:val="0"/>
          <w:numId w:val="4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если есть телефон в таблице phone</w:t>
      </w:r>
    </w:p>
    <w:p w14:paraId="2B17D9EA" w14:textId="2509FFCA" w:rsidR="00FC3A0C" w:rsidRPr="00FC3A0C" w:rsidRDefault="00FC3A0C" w:rsidP="00FC3A0C">
      <w:pPr>
        <w:pStyle w:val="ListParagraph"/>
        <w:numPr>
          <w:ilvl w:val="0"/>
          <w:numId w:val="4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он должен ссылаться на таблицу client</w:t>
      </w:r>
    </w:p>
    <w:p w14:paraId="4D0FAAB7" w14:textId="77777777" w:rsidR="00FC3A0C" w:rsidRPr="00FC3A0C" w:rsidRDefault="00FC3A0C" w:rsidP="00FC3A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3A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База об этом не знает ничего, если ей не рассказать. И она легко пропустит запрос «добавь в базу телефон без ссылки на клиента», если сам по себе запрос корректный, а разработчик не повесил на таблицу foreign key.</w:t>
      </w:r>
    </w:p>
    <w:p w14:paraId="06AA2F82" w14:textId="7F729FBD" w:rsidR="004F3C8E" w:rsidRDefault="004348E9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br/>
      </w:r>
      <w:r w:rsidRPr="004348E9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Можно повесить на таблицу </w:t>
      </w:r>
      <w:r w:rsidRPr="004348E9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constraint</w:t>
      </w:r>
      <w:r w:rsidRPr="004348E9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. Например, «</w:t>
      </w:r>
      <w:r w:rsidRPr="00233A18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баланс строго положительный</w:t>
      </w:r>
      <w:r w:rsidRPr="004348E9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». Тогда сценарий с ошибкой будет выглядеть так:</w:t>
      </w:r>
    </w:p>
    <w:p w14:paraId="6B671A5B" w14:textId="5CD90079" w:rsidR="004348E9" w:rsidRDefault="00B37134" w:rsidP="00B37134">
      <w:pPr>
        <w:pStyle w:val="ListParagraph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B37134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Пользователь пытается перевести другу 100р, хотя у него самого 10</w:t>
      </w:r>
    </w:p>
    <w:p w14:paraId="0BF40251" w14:textId="2DCE5491" w:rsidR="00B37134" w:rsidRDefault="00B37134" w:rsidP="00B37134">
      <w:pPr>
        <w:pStyle w:val="ListParagraph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B37134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Система отправляет в базу запрос — «обнови баланс карты, теперь там X – 100».</w:t>
      </w:r>
    </w:p>
    <w:p w14:paraId="5F8EF825" w14:textId="221EF89E" w:rsidR="00B37134" w:rsidRDefault="00233A18" w:rsidP="00B37134">
      <w:pPr>
        <w:pStyle w:val="ListParagraph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33A18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База пытается выполнить запрос, но ой! Нарушен constraint, в итоге операции баланс стал отрицательным, эту ошибку она и возвращает.</w:t>
      </w:r>
    </w:p>
    <w:p w14:paraId="1934975F" w14:textId="05D51458" w:rsidR="003D0777" w:rsidRPr="00B37134" w:rsidRDefault="003D0777" w:rsidP="00B37134">
      <w:pPr>
        <w:pStyle w:val="ListParagraph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3D0777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Система обрабатывает ошибку и выводит ее пользователю в читаемом виде.</w:t>
      </w:r>
    </w:p>
    <w:p w14:paraId="069ECB35" w14:textId="77777777" w:rsidR="0014550C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 сожалению, нет единого механизма рассказать базе о том, какое состояние считается согласованным. Разработчик может использовать</w:t>
      </w:r>
    </w:p>
    <w:p w14:paraId="75A11F80" w14:textId="2C3661F8" w:rsidR="0014550C" w:rsidRPr="0014550C" w:rsidRDefault="0014550C" w:rsidP="0014550C">
      <w:pPr>
        <w:pStyle w:val="ListParagraph"/>
        <w:numPr>
          <w:ilvl w:val="0"/>
          <w:numId w:val="6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foreign ключи</w:t>
      </w:r>
    </w:p>
    <w:p w14:paraId="30F06196" w14:textId="10DC7C81" w:rsidR="0014550C" w:rsidRPr="0014550C" w:rsidRDefault="0014550C" w:rsidP="0014550C">
      <w:pPr>
        <w:pStyle w:val="ListParagraph"/>
        <w:numPr>
          <w:ilvl w:val="0"/>
          <w:numId w:val="6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какие-то констрейнты — это БД проверит. </w:t>
      </w:r>
    </w:p>
    <w:p w14:paraId="0008A801" w14:textId="641FBF07" w:rsidR="0014550C" w:rsidRPr="0014550C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Но что с одного счета списалось, а на другой пришло — это БД уже не проверит. Это бизнес-логика.</w:t>
      </w:r>
    </w:p>
    <w:p w14:paraId="1BB091F6" w14:textId="0291EFEB" w:rsidR="0014550C" w:rsidRPr="0014550C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Разработчик пишет код, пошагово переводящий БД в нужное согласованное состояние и, если где-то посередине возникает ошибка или нежданчик, откатывает всю транзакцию. То есть можно после каждого шага делать запрос, проверяя какое-то поле:</w:t>
      </w:r>
    </w:p>
    <w:p w14:paraId="1F8535E9" w14:textId="73ADFD7F" w:rsidR="0014550C" w:rsidRPr="0014550C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— Эй, баланс, ты ведь положительный остался?</w:t>
      </w:r>
    </w:p>
    <w:p w14:paraId="314705E4" w14:textId="74E2E74C" w:rsidR="0014550C" w:rsidRPr="0014550C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— Ку-ку, тебе деньги пришли?</w:t>
      </w:r>
    </w:p>
    <w:p w14:paraId="457B1F64" w14:textId="0CB9BC45" w:rsidR="00B37134" w:rsidRPr="00B37134" w:rsidRDefault="0014550C" w:rsidP="0014550C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550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Если вдруг проверка не прошла, то кидаем ошибку и делаем откат.</w:t>
      </w:r>
    </w:p>
    <w:p w14:paraId="2B3E27C0" w14:textId="0A87AFFE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2776271" w14:textId="09084140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CBBF092" w14:textId="7108CCFB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79AC9F02" w14:textId="6E5D0A3B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025E790A" w14:textId="7D5634FE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6F3BF599" w14:textId="6A49F321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32011F44" w14:textId="70194B37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567832E" w14:textId="428B50FE" w:rsidR="004F3C8E" w:rsidRPr="00335476" w:rsidRDefault="00335476" w:rsidP="00EB25A7">
      <w:pPr>
        <w:rPr>
          <w:rFonts w:cstheme="minorHAnsi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335476">
        <w:rPr>
          <w:rFonts w:cstheme="minorHAnsi"/>
          <w:b/>
          <w:bCs/>
          <w:color w:val="111111"/>
          <w:sz w:val="28"/>
          <w:szCs w:val="28"/>
          <w:highlight w:val="yellow"/>
          <w:shd w:val="clear" w:color="auto" w:fill="FFFFFF"/>
          <w:lang w:val="ru-RU"/>
        </w:rPr>
        <w:lastRenderedPageBreak/>
        <w:t>Isolation — Изолированность</w:t>
      </w:r>
    </w:p>
    <w:p w14:paraId="6A00D932" w14:textId="341401D2" w:rsidR="00577DD7" w:rsidRPr="00BB3E82" w:rsidRDefault="00577DD7" w:rsidP="00577DD7">
      <w:pPr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</w:pPr>
      <w:r w:rsidRPr="00BB3E82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Во время выполнения транзакции параллельные транзакции не должны оказывать влияния на её результат.</w:t>
      </w:r>
    </w:p>
    <w:p w14:paraId="39FE3E6A" w14:textId="7E9698A5" w:rsidR="00577DD7" w:rsidRPr="00577DD7" w:rsidRDefault="00577DD7" w:rsidP="00577DD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577DD7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Если у нас система строго для одного человека, проблем не будет. А если пользователей несколько? Тогда транзакции запускают в параллель — для ускорения работы системы. А иначе представьте себе, что вы делаете заказ в интернет-магазине и система вам говорит: «Вы в очереди, перед вами еще 100 человек хотят заказ оформить, подождите». Бред же? Бред!</w:t>
      </w:r>
    </w:p>
    <w:p w14:paraId="75AF080C" w14:textId="69AD2FEA" w:rsidR="00335476" w:rsidRDefault="00577DD7" w:rsidP="00577DD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577DD7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Вот и приходится распараллеливать запросы. Но к каким эффектам может привести параллельная работа двух транзакций?</w:t>
      </w:r>
    </w:p>
    <w:p w14:paraId="529680E6" w14:textId="7104AC02" w:rsidR="004F3C8E" w:rsidRPr="00E641BD" w:rsidRDefault="00E641BD" w:rsidP="00EB25A7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E641BD"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t>1 эффект: "Потерянная запись"</w:t>
      </w:r>
    </w:p>
    <w:p w14:paraId="5B47CE9F" w14:textId="32666401" w:rsidR="00E641BD" w:rsidRDefault="006410C6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410C6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07D497BA" wp14:editId="76ABA859">
            <wp:extent cx="3171825" cy="27949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108" cy="28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2A0A" w14:textId="283ED4D4" w:rsidR="000649BE" w:rsidRPr="000649BE" w:rsidRDefault="000649BE" w:rsidP="000649BE">
      <w:pPr>
        <w:pStyle w:val="ListParagraph"/>
        <w:numPr>
          <w:ilvl w:val="1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649BE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Есть некий счет А, на котором лежит 500 у.е.</w:t>
      </w:r>
    </w:p>
    <w:p w14:paraId="15F758DE" w14:textId="77777777" w:rsidR="00854BCC" w:rsidRDefault="000649BE" w:rsidP="00854BCC">
      <w:pPr>
        <w:pStyle w:val="ListParagraph"/>
        <w:numPr>
          <w:ilvl w:val="1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649BE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1 (К1 на рисунке) списал с него 300 у.е. Обозначим его действия рыжими стрелками. Списал 300, на выходе получает 200 = 500 - 300.</w:t>
      </w:r>
    </w:p>
    <w:p w14:paraId="0020B4BF" w14:textId="462CBD45" w:rsidR="000649BE" w:rsidRPr="00023613" w:rsidRDefault="000649BE" w:rsidP="000649BE">
      <w:pPr>
        <w:pStyle w:val="ListParagraph"/>
        <w:numPr>
          <w:ilvl w:val="1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854BC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2 (К2) тоже решил обратиться к этому же счету, и записал туда 300 у.е., пока К1 еще не успел закрыть свою транзакцию. Так как первая транзакция не закрыта, сумма на счете до сих пор 500, получаем 500 + 300 = 800.</w:t>
      </w:r>
    </w:p>
    <w:p w14:paraId="1D175601" w14:textId="01C2BC1D" w:rsidR="006410C6" w:rsidRDefault="000649BE" w:rsidP="000649BE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649BE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Итог — мы "потеряли запись" первого кассира, ведь на выходе у нас А = 800, хотя должно быть 500. "Кто последний вписал результат - того и тапки". Получается так.</w:t>
      </w:r>
    </w:p>
    <w:p w14:paraId="4D05554D" w14:textId="5C6BDA9F" w:rsidR="00E641BD" w:rsidRPr="006143B3" w:rsidRDefault="006143B3" w:rsidP="00EB25A7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6143B3"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t>2 эффект: "Грязное чтение"</w:t>
      </w:r>
    </w:p>
    <w:p w14:paraId="30AEE48C" w14:textId="42339F0B" w:rsidR="006143B3" w:rsidRDefault="00281805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8180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5B96A2FA" wp14:editId="16A48FF6">
            <wp:extent cx="3324225" cy="30582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587" cy="30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569A" w14:textId="158AA01E" w:rsidR="00281805" w:rsidRPr="00281805" w:rsidRDefault="00281805" w:rsidP="00281805">
      <w:pPr>
        <w:pStyle w:val="ListParagraph"/>
        <w:numPr>
          <w:ilvl w:val="0"/>
          <w:numId w:val="7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8180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Есть некий счет А, на котором лежит 500 у.е.</w:t>
      </w:r>
    </w:p>
    <w:p w14:paraId="02DBD1F7" w14:textId="0856F389" w:rsidR="00281805" w:rsidRPr="00281805" w:rsidRDefault="00281805" w:rsidP="00281805">
      <w:pPr>
        <w:pStyle w:val="ListParagraph"/>
        <w:numPr>
          <w:ilvl w:val="0"/>
          <w:numId w:val="7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8180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1 списал с него 300 у.е. Обозначим его действия рыжими стрелками. Списал 300. Потом передумал и сделал откат - на выходе остались те же 500 у.е.</w:t>
      </w:r>
    </w:p>
    <w:p w14:paraId="56D018CB" w14:textId="227634AD" w:rsidR="00281805" w:rsidRPr="00281805" w:rsidRDefault="00281805" w:rsidP="00281805">
      <w:pPr>
        <w:pStyle w:val="ListParagraph"/>
        <w:numPr>
          <w:ilvl w:val="0"/>
          <w:numId w:val="7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8180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Кассиру 2 (К2) понадобилась информация по этому счету и он ее считал до того, как К1 закрыл свою транзакцию.</w:t>
      </w:r>
    </w:p>
    <w:p w14:paraId="51693832" w14:textId="08541305" w:rsidR="00281805" w:rsidRDefault="00281805" w:rsidP="00281805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81805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Итог — второй кассир считал неверную сумму, построил неверный отчет/отказал в визе платежеспособному гражданину и т.д.</w:t>
      </w:r>
    </w:p>
    <w:p w14:paraId="0EFB3A16" w14:textId="77777777" w:rsidR="009B709D" w:rsidRDefault="009B709D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br w:type="page"/>
      </w:r>
    </w:p>
    <w:p w14:paraId="6E441B92" w14:textId="0E8492AA" w:rsidR="006143B3" w:rsidRPr="00B237BB" w:rsidRDefault="00B237BB" w:rsidP="00EB25A7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B237BB"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3 эффект: "Повторимое чтение"</w:t>
      </w:r>
    </w:p>
    <w:p w14:paraId="2F1D531F" w14:textId="33849E35" w:rsidR="00B237BB" w:rsidRDefault="009B709D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9B709D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22C8471E" wp14:editId="23314083">
            <wp:extent cx="3509108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210" cy="31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4E6" w14:textId="77777777" w:rsidR="00FC0490" w:rsidRDefault="00FC0490" w:rsidP="00FC0490">
      <w:pPr>
        <w:pStyle w:val="ListParagraph"/>
        <w:numPr>
          <w:ilvl w:val="0"/>
          <w:numId w:val="8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Есть некие данные.</w:t>
      </w:r>
    </w:p>
    <w:p w14:paraId="030A0539" w14:textId="77777777" w:rsidR="00FC0490" w:rsidRDefault="00FC0490" w:rsidP="00FC0490">
      <w:pPr>
        <w:pStyle w:val="ListParagraph"/>
        <w:numPr>
          <w:ilvl w:val="0"/>
          <w:numId w:val="8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1 строит отчет. Операции идут последовательно для каждой колонки. Система считала данные, записала в первую колонку (например, взяв минимум от них).</w:t>
      </w: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Обозначим получение данных зеленым цветом, а изменение - рыжим.</w:t>
      </w:r>
    </w:p>
    <w:p w14:paraId="353698EE" w14:textId="77777777" w:rsidR="00144BA9" w:rsidRDefault="00FC0490" w:rsidP="00FC0490">
      <w:pPr>
        <w:pStyle w:val="ListParagraph"/>
        <w:numPr>
          <w:ilvl w:val="0"/>
          <w:numId w:val="8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2 влез в эту таблицу данных и изменил некоторые счета в ней.</w:t>
      </w:r>
    </w:p>
    <w:p w14:paraId="0C323BE1" w14:textId="31A225E8" w:rsidR="00FC0490" w:rsidRPr="00144BA9" w:rsidRDefault="00FC0490" w:rsidP="00FC0490">
      <w:pPr>
        <w:pStyle w:val="ListParagraph"/>
        <w:numPr>
          <w:ilvl w:val="0"/>
          <w:numId w:val="8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144BA9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У кассира 1 продолжается построение отчета. И во вторую колонку система считывает уже новые данные.</w:t>
      </w:r>
    </w:p>
    <w:p w14:paraId="01B62F13" w14:textId="7E2FEB98" w:rsidR="009B709D" w:rsidRDefault="00FC0490" w:rsidP="00FC0490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FC049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Итог - отчет построен на основании разных данных.</w:t>
      </w:r>
    </w:p>
    <w:p w14:paraId="15E73AEB" w14:textId="49E0CFAF" w:rsidR="00B237BB" w:rsidRPr="00085395" w:rsidRDefault="00085395" w:rsidP="00EB25A7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085395"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t>4 эффект: "Фантомы"</w:t>
      </w:r>
    </w:p>
    <w:p w14:paraId="508C3E9F" w14:textId="7EEA5D42" w:rsidR="00085395" w:rsidRDefault="002068B2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2068B2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drawing>
          <wp:inline distT="0" distB="0" distL="0" distR="0" wp14:anchorId="543A2D59" wp14:editId="55E64B7A">
            <wp:extent cx="3362325" cy="313666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645" cy="31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DC7" w14:textId="77777777" w:rsidR="006342E0" w:rsidRPr="006342E0" w:rsidRDefault="006342E0" w:rsidP="006342E0">
      <w:pPr>
        <w:pStyle w:val="ListParagraph"/>
        <w:numPr>
          <w:ilvl w:val="0"/>
          <w:numId w:val="9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Есть некие данные.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3A8861C2" w14:textId="77777777" w:rsidR="006342E0" w:rsidRDefault="006342E0" w:rsidP="006342E0">
      <w:pPr>
        <w:pStyle w:val="ListParagraph"/>
        <w:numPr>
          <w:ilvl w:val="0"/>
          <w:numId w:val="9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1 строит отчет. Операции идут последовательно для каждой колонки. Система считала данные, записала в первую колонку (например, взяв минимум от них).</w:t>
      </w: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Обозначим получение данных зеленым цветом, а изменение - рыжим.</w:t>
      </w:r>
    </w:p>
    <w:p w14:paraId="51E26147" w14:textId="77777777" w:rsidR="006342E0" w:rsidRDefault="006342E0" w:rsidP="006342E0">
      <w:pPr>
        <w:pStyle w:val="ListParagraph"/>
        <w:numPr>
          <w:ilvl w:val="0"/>
          <w:numId w:val="9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Кассир 2 влез в эту таблицу данных и добавил новые счета/удалил некоторые старые.</w:t>
      </w:r>
    </w:p>
    <w:p w14:paraId="46E28190" w14:textId="662FC696" w:rsidR="006342E0" w:rsidRPr="006342E0" w:rsidRDefault="006342E0" w:rsidP="006342E0">
      <w:pPr>
        <w:pStyle w:val="ListParagraph"/>
        <w:numPr>
          <w:ilvl w:val="0"/>
          <w:numId w:val="9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У кассира 1 продолжается построение отчета. И во вторую колонку система считывает уже новые данные.</w:t>
      </w:r>
    </w:p>
    <w:p w14:paraId="7C81B7DC" w14:textId="28D68DD7" w:rsidR="006342E0" w:rsidRPr="006342E0" w:rsidRDefault="006342E0" w:rsidP="006342E0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Итог — отчет построен на основании разных данных.</w:t>
      </w:r>
    </w:p>
    <w:p w14:paraId="0008BA4C" w14:textId="17775D06" w:rsidR="002068B2" w:rsidRDefault="006342E0" w:rsidP="006342E0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6342E0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Разница между 3-им и 4-ым эффектами в том, что в одном случае данные изменяются, а во втором — добавляются/удаляются. То есть меняется ещё и их количество.</w:t>
      </w:r>
    </w:p>
    <w:p w14:paraId="41F99E9A" w14:textId="07BFAA6D" w:rsidR="002068B2" w:rsidRPr="004B7DF2" w:rsidRDefault="004B7DF2" w:rsidP="00EB25A7">
      <w:pPr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4B7DF2">
        <w:rPr>
          <w:rFonts w:cstheme="minorHAnsi"/>
          <w:b/>
          <w:bCs/>
          <w:color w:val="FF0000"/>
          <w:sz w:val="24"/>
          <w:szCs w:val="24"/>
          <w:shd w:val="clear" w:color="auto" w:fill="FFFFFF"/>
          <w:lang w:val="ru-RU"/>
        </w:rPr>
        <w:t>Как бороться</w:t>
      </w:r>
    </w:p>
    <w:p w14:paraId="3E600CF6" w14:textId="77777777" w:rsidR="00076AD6" w:rsidRDefault="00076AD6" w:rsidP="00076AD6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76AD6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Как бороться с этими проблемами? Нужно изолировать транзакцию. Способов есть несколько, но основные </w:t>
      </w:r>
    </w:p>
    <w:p w14:paraId="20F871CB" w14:textId="77777777" w:rsidR="00076AD6" w:rsidRPr="00076AD6" w:rsidRDefault="00076AD6" w:rsidP="00076AD6">
      <w:pPr>
        <w:pStyle w:val="ListParagraph"/>
        <w:numPr>
          <w:ilvl w:val="0"/>
          <w:numId w:val="10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76AD6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блокировки </w:t>
      </w:r>
    </w:p>
    <w:p w14:paraId="390A069E" w14:textId="7632477E" w:rsidR="00076AD6" w:rsidRPr="00076AD6" w:rsidRDefault="00076AD6" w:rsidP="00076AD6">
      <w:pPr>
        <w:pStyle w:val="ListParagraph"/>
        <w:numPr>
          <w:ilvl w:val="0"/>
          <w:numId w:val="10"/>
        </w:num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76AD6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версии</w:t>
      </w:r>
    </w:p>
    <w:p w14:paraId="426E35B2" w14:textId="50ACB9A8" w:rsidR="002068B2" w:rsidRDefault="00076AD6" w:rsidP="00076AD6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81E0E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Блокировки</w:t>
      </w:r>
      <w:r w:rsidRPr="00076AD6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 — это когда мы блокируем данные в базе. Можно заблокировать одну строку в таблице, а можно всю таблицу. Можно заблокировать данные на редактирование, а можно и на чтение тоже.</w:t>
      </w:r>
    </w:p>
    <w:p w14:paraId="6684377B" w14:textId="44641D1B" w:rsidR="002068B2" w:rsidRPr="007A648C" w:rsidRDefault="007A648C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C81E0E">
        <w:rPr>
          <w:rFonts w:cstheme="minorHAnsi"/>
          <w:b/>
          <w:bCs/>
          <w:color w:val="111111"/>
          <w:sz w:val="24"/>
          <w:szCs w:val="24"/>
          <w:shd w:val="clear" w:color="auto" w:fill="FFFFFF"/>
          <w:lang w:val="ru-RU"/>
        </w:rPr>
        <w:t>Версии</w:t>
      </w:r>
      <w:r w:rsidRPr="007A648C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 xml:space="preserve"> — это когда внутри базы при каждом обновлении создается новая версия данных и сохраняется старая. Версионирование скрыто от разработчика, то есть мы не видим в базе никаких номеров версий и данных по ним. Просто пока транзакция, обновляющая запись, не покомитит свое изменение, остальные потребители читают старую версию записи и не блокируются.</w:t>
      </w:r>
    </w:p>
    <w:p w14:paraId="726F1378" w14:textId="2A4AD696" w:rsidR="00085395" w:rsidRDefault="00085395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416F2DD" w14:textId="77777777" w:rsidR="00085395" w:rsidRDefault="00085395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4A9275C2" w14:textId="77777777" w:rsidR="00B237BB" w:rsidRDefault="00B237BB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20C757EE" w14:textId="77777777" w:rsidR="006143B3" w:rsidRDefault="006143B3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781F08CA" w14:textId="59A11D66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4F1C12D" w14:textId="0654349D" w:rsidR="004F3C8E" w:rsidRPr="0053338F" w:rsidRDefault="0053338F" w:rsidP="00EB25A7">
      <w:pPr>
        <w:rPr>
          <w:rFonts w:cstheme="minorHAnsi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53338F">
        <w:rPr>
          <w:rFonts w:cstheme="minorHAnsi"/>
          <w:b/>
          <w:bCs/>
          <w:color w:val="111111"/>
          <w:sz w:val="28"/>
          <w:szCs w:val="28"/>
          <w:highlight w:val="yellow"/>
          <w:shd w:val="clear" w:color="auto" w:fill="FFFFFF"/>
          <w:lang w:val="ru-RU"/>
        </w:rPr>
        <w:lastRenderedPageBreak/>
        <w:t>Durability — Надёжность</w:t>
      </w:r>
    </w:p>
    <w:p w14:paraId="6773125F" w14:textId="52E1E31E" w:rsidR="0053338F" w:rsidRPr="000D0F64" w:rsidRDefault="000D0F64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r w:rsidRPr="000D0F64"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  <w:t>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 Обесточилась система, произошел сбой в оборудовании? На выполненную транзакцию это не повлияет.</w:t>
      </w:r>
    </w:p>
    <w:p w14:paraId="16EC3672" w14:textId="7EF16B4F" w:rsidR="0053338F" w:rsidRDefault="0053338F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0EAEA2E0" w14:textId="5CAB1183" w:rsidR="0053338F" w:rsidRDefault="0053338F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29CBB9E4" w14:textId="77777777" w:rsidR="0053338F" w:rsidRDefault="0053338F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42750DA0" w14:textId="1F9878A9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3759B473" w14:textId="076C7D71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</w:p>
    <w:p w14:paraId="68150D79" w14:textId="0AB2C85B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07BD0608" w14:textId="799D1281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9DBE882" w14:textId="247390A1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00803C52" w14:textId="5296C25F" w:rsid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7CAB9345" w14:textId="77777777" w:rsidR="004F3C8E" w:rsidRPr="004F3C8E" w:rsidRDefault="004F3C8E" w:rsidP="00EB25A7">
      <w:pPr>
        <w:rPr>
          <w:rFonts w:cstheme="minorHAnsi"/>
          <w:color w:val="111111"/>
          <w:sz w:val="24"/>
          <w:szCs w:val="24"/>
          <w:shd w:val="clear" w:color="auto" w:fill="FFFFFF"/>
          <w:lang w:val="ru-RU"/>
        </w:rPr>
      </w:pPr>
    </w:p>
    <w:p w14:paraId="13A1EF3B" w14:textId="77777777" w:rsidR="000360B6" w:rsidRPr="00EB25A7" w:rsidRDefault="000360B6" w:rsidP="00EB25A7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39C0E831" w14:textId="77777777" w:rsidR="00F23E9F" w:rsidRDefault="00F23E9F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30B0A7E7" w14:textId="77777777" w:rsidR="0087797E" w:rsidRDefault="0087797E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18DC8019" w14:textId="5E2AEB10" w:rsidR="006B61BB" w:rsidRDefault="006B61BB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2F88B68E" w14:textId="77777777" w:rsidR="006B61BB" w:rsidRPr="006B61BB" w:rsidRDefault="006B61BB">
      <w:pPr>
        <w:rPr>
          <w:lang w:val="ru-RU"/>
        </w:rPr>
      </w:pPr>
    </w:p>
    <w:sectPr w:rsidR="006B61BB" w:rsidRPr="006B61BB" w:rsidSect="003E0DF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584"/>
    <w:multiLevelType w:val="hybridMultilevel"/>
    <w:tmpl w:val="4E6E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098"/>
    <w:multiLevelType w:val="hybridMultilevel"/>
    <w:tmpl w:val="3556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734"/>
    <w:multiLevelType w:val="hybridMultilevel"/>
    <w:tmpl w:val="BF4A1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79B4"/>
    <w:multiLevelType w:val="hybridMultilevel"/>
    <w:tmpl w:val="46A6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D049B"/>
    <w:multiLevelType w:val="hybridMultilevel"/>
    <w:tmpl w:val="C3BA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11622"/>
    <w:multiLevelType w:val="multilevel"/>
    <w:tmpl w:val="1AE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82048"/>
    <w:multiLevelType w:val="hybridMultilevel"/>
    <w:tmpl w:val="3EBC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52D5"/>
    <w:multiLevelType w:val="hybridMultilevel"/>
    <w:tmpl w:val="E3E2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41FC6"/>
    <w:multiLevelType w:val="multilevel"/>
    <w:tmpl w:val="348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222B9C"/>
    <w:multiLevelType w:val="hybridMultilevel"/>
    <w:tmpl w:val="3DB4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E7"/>
    <w:rsid w:val="00023613"/>
    <w:rsid w:val="000360B6"/>
    <w:rsid w:val="000649BE"/>
    <w:rsid w:val="00076AD6"/>
    <w:rsid w:val="00085395"/>
    <w:rsid w:val="000D0F64"/>
    <w:rsid w:val="00144BA9"/>
    <w:rsid w:val="0014550C"/>
    <w:rsid w:val="002068B2"/>
    <w:rsid w:val="00233A18"/>
    <w:rsid w:val="002510D1"/>
    <w:rsid w:val="00281805"/>
    <w:rsid w:val="00335476"/>
    <w:rsid w:val="00356F62"/>
    <w:rsid w:val="00382C16"/>
    <w:rsid w:val="003D0777"/>
    <w:rsid w:val="003E0DFD"/>
    <w:rsid w:val="004348E9"/>
    <w:rsid w:val="004B7DF2"/>
    <w:rsid w:val="004F3C8E"/>
    <w:rsid w:val="0053338F"/>
    <w:rsid w:val="00577DD7"/>
    <w:rsid w:val="005C0C70"/>
    <w:rsid w:val="006143B3"/>
    <w:rsid w:val="006342E0"/>
    <w:rsid w:val="006410C6"/>
    <w:rsid w:val="00692CCA"/>
    <w:rsid w:val="006B61BB"/>
    <w:rsid w:val="007A648C"/>
    <w:rsid w:val="00854BCC"/>
    <w:rsid w:val="0087797E"/>
    <w:rsid w:val="00911488"/>
    <w:rsid w:val="00927C97"/>
    <w:rsid w:val="0096215D"/>
    <w:rsid w:val="00966F18"/>
    <w:rsid w:val="009B709D"/>
    <w:rsid w:val="00A07E45"/>
    <w:rsid w:val="00AB0728"/>
    <w:rsid w:val="00B237BB"/>
    <w:rsid w:val="00B37134"/>
    <w:rsid w:val="00B63AC2"/>
    <w:rsid w:val="00BB3E82"/>
    <w:rsid w:val="00BB61A5"/>
    <w:rsid w:val="00C81E0E"/>
    <w:rsid w:val="00CF6CE7"/>
    <w:rsid w:val="00CF7F25"/>
    <w:rsid w:val="00DB4FE3"/>
    <w:rsid w:val="00E641BD"/>
    <w:rsid w:val="00EA012C"/>
    <w:rsid w:val="00EB25A7"/>
    <w:rsid w:val="00F23E9F"/>
    <w:rsid w:val="00F36326"/>
    <w:rsid w:val="00FC0490"/>
    <w:rsid w:val="00F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F4A7"/>
  <w15:chartTrackingRefBased/>
  <w15:docId w15:val="{2ED23A0D-EC05-4D7A-8DCB-823C7F29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01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56</cp:revision>
  <dcterms:created xsi:type="dcterms:W3CDTF">2022-11-24T13:19:00Z</dcterms:created>
  <dcterms:modified xsi:type="dcterms:W3CDTF">2022-11-24T13:47:00Z</dcterms:modified>
</cp:coreProperties>
</file>