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'Total requests per hour for each tag and request type with duration'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max_in_hour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tag,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(duration)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max_duration_total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(duration)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'hour'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tag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logs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trunc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'hour'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), tag,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79E1" w:rsidRDefault="0064005D" w:rsidP="0064005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tag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4005D" w:rsidRDefault="0064005D" w:rsidP="0064005D">
      <w:pPr>
        <w:rPr>
          <w:rFonts w:ascii="Consolas" w:hAnsi="Consolas" w:cs="Consolas"/>
          <w:color w:val="FF0000"/>
          <w:sz w:val="20"/>
          <w:szCs w:val="20"/>
        </w:rPr>
      </w:pPr>
    </w:p>
    <w:p w:rsidR="008554B4" w:rsidRDefault="008554B4" w:rsidP="0064005D">
      <w:pPr>
        <w:rPr>
          <w:rFonts w:ascii="Consolas" w:hAnsi="Consolas" w:cs="Consolas"/>
          <w:color w:val="FF0000"/>
          <w:sz w:val="20"/>
          <w:szCs w:val="20"/>
        </w:rPr>
      </w:pPr>
    </w:p>
    <w:p w:rsidR="0064005D" w:rsidRDefault="00B24474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'Total requests per hou</w:t>
      </w:r>
      <w:r>
        <w:rPr>
          <w:rFonts w:ascii="Consolas" w:hAnsi="Consolas" w:cs="Consolas"/>
          <w:color w:val="008000"/>
          <w:sz w:val="20"/>
          <w:szCs w:val="20"/>
        </w:rPr>
        <w:t>r for each tag and request type and also with relation of all request for specific path within an hour to all requests within an hour</w:t>
      </w:r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requsts_statst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(duration)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date_trunc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'hour'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tag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analisys.logs</w:t>
      </w:r>
      <w:proofErr w:type="spellEnd"/>
      <w:proofErr w:type="gramEnd"/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source_file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nginxlog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trunc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'hour'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), tag,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request_type</w:t>
      </w:r>
      <w:proofErr w:type="spellEnd"/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), 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64005D" w:rsidRDefault="0064005D" w:rsidP="00640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all_count"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"time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requsts_statst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05D" w:rsidRDefault="0064005D" w:rsidP="0064005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_type,r.tag,r.</w:t>
      </w:r>
      <w:r>
        <w:rPr>
          <w:rFonts w:ascii="Consolas" w:hAnsi="Consolas" w:cs="Consolas"/>
          <w:color w:val="000080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a.all_count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req_percent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requsts_statst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"time"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8554B4" w:rsidRDefault="008554B4" w:rsidP="0064005D">
      <w:pPr>
        <w:rPr>
          <w:rFonts w:ascii="Consolas" w:hAnsi="Consolas" w:cs="Consolas"/>
          <w:color w:val="FF0000"/>
          <w:sz w:val="20"/>
          <w:szCs w:val="20"/>
        </w:rPr>
      </w:pPr>
    </w:p>
    <w:p w:rsidR="008554B4" w:rsidRDefault="008554B4" w:rsidP="0064005D">
      <w:pPr>
        <w:rPr>
          <w:rFonts w:ascii="Consolas" w:hAnsi="Consolas" w:cs="Consolas"/>
          <w:color w:val="FF0000"/>
          <w:sz w:val="20"/>
          <w:szCs w:val="20"/>
        </w:rPr>
      </w:pPr>
    </w:p>
    <w:p w:rsidR="008554B4" w:rsidRDefault="008554B4" w:rsidP="0064005D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WITH – Common Table Expression</w:t>
      </w:r>
    </w:p>
    <w:p w:rsidR="00E9357E" w:rsidRPr="00E9357E" w:rsidRDefault="00E9357E" w:rsidP="0064005D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Позволяет создать таблицу, заранее. </w:t>
      </w:r>
      <w:proofErr w:type="spellStart"/>
      <w:r>
        <w:rPr>
          <w:rFonts w:ascii="Consolas" w:hAnsi="Consolas" w:cs="Consolas"/>
          <w:sz w:val="20"/>
          <w:szCs w:val="20"/>
          <w:lang w:val="ru-RU"/>
        </w:rPr>
        <w:t>Сродне</w:t>
      </w:r>
      <w:proofErr w:type="spellEnd"/>
      <w:r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C716DC">
        <w:rPr>
          <w:rFonts w:ascii="Consolas" w:hAnsi="Consolas" w:cs="Consolas"/>
          <w:b/>
          <w:sz w:val="20"/>
          <w:szCs w:val="20"/>
        </w:rPr>
        <w:t>select</w:t>
      </w:r>
      <w:r w:rsidRPr="00C716DC">
        <w:rPr>
          <w:rFonts w:ascii="Consolas" w:hAnsi="Consolas" w:cs="Consolas"/>
          <w:b/>
          <w:sz w:val="20"/>
          <w:szCs w:val="20"/>
          <w:lang w:val="ru-RU"/>
        </w:rPr>
        <w:t xml:space="preserve"> * </w:t>
      </w:r>
      <w:r w:rsidRPr="00C716DC">
        <w:rPr>
          <w:rFonts w:ascii="Consolas" w:hAnsi="Consolas" w:cs="Consolas"/>
          <w:b/>
          <w:sz w:val="20"/>
          <w:szCs w:val="20"/>
        </w:rPr>
        <w:t>from</w:t>
      </w:r>
      <w:r w:rsidRPr="00C716DC">
        <w:rPr>
          <w:rFonts w:ascii="Consolas" w:hAnsi="Consolas" w:cs="Consolas"/>
          <w:b/>
          <w:sz w:val="20"/>
          <w:szCs w:val="20"/>
          <w:lang w:val="ru-RU"/>
        </w:rPr>
        <w:t xml:space="preserve"> (</w:t>
      </w:r>
      <w:r w:rsidRPr="00C716DC">
        <w:rPr>
          <w:rFonts w:ascii="Consolas" w:hAnsi="Consolas" w:cs="Consolas"/>
          <w:b/>
          <w:sz w:val="20"/>
          <w:szCs w:val="20"/>
        </w:rPr>
        <w:t>select</w:t>
      </w:r>
      <w:r w:rsidRPr="00C716DC">
        <w:rPr>
          <w:rFonts w:ascii="Consolas" w:hAnsi="Consolas" w:cs="Consolas"/>
          <w:b/>
          <w:sz w:val="20"/>
          <w:szCs w:val="20"/>
          <w:lang w:val="ru-RU"/>
        </w:rPr>
        <w:t>…)</w:t>
      </w:r>
      <w:r w:rsidRPr="00E9357E">
        <w:rPr>
          <w:rFonts w:ascii="Consolas" w:hAnsi="Consolas" w:cs="Consolas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sz w:val="20"/>
          <w:szCs w:val="20"/>
          <w:lang w:val="ru-RU"/>
        </w:rPr>
        <w:t>но только мы заранее можем создать несколько таблиц</w:t>
      </w:r>
    </w:p>
    <w:p w:rsidR="00DF79EF" w:rsidRDefault="007E00C4" w:rsidP="007E00C4">
      <w:r w:rsidRPr="007E00C4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106CCFD5" wp14:editId="439481B1">
            <wp:extent cx="5172075" cy="5635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86" cy="5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C4" w:rsidRPr="001723D5" w:rsidRDefault="007E00C4" w:rsidP="007E00C4">
      <w:pPr>
        <w:rPr>
          <w:lang w:val="ru-RU"/>
        </w:rPr>
      </w:pPr>
      <w:r>
        <w:rPr>
          <w:lang w:val="ru-RU"/>
        </w:rPr>
        <w:t xml:space="preserve">Сложный </w:t>
      </w:r>
      <w:r>
        <w:t>WITH</w:t>
      </w:r>
      <w:r w:rsidR="001723D5" w:rsidRPr="001723D5">
        <w:rPr>
          <w:lang w:val="ru-RU"/>
        </w:rPr>
        <w:t xml:space="preserve"> – </w:t>
      </w:r>
      <w:r w:rsidR="001723D5">
        <w:rPr>
          <w:lang w:val="ru-RU"/>
        </w:rPr>
        <w:t>позволяет создать несколько таблиц с разными условиями, а потом их объединить</w:t>
      </w:r>
    </w:p>
    <w:p w:rsidR="007E00C4" w:rsidRDefault="007E00C4" w:rsidP="007E00C4">
      <w:r w:rsidRPr="007E00C4">
        <w:drawing>
          <wp:inline distT="0" distB="0" distL="0" distR="0" wp14:anchorId="3E10C862" wp14:editId="56525872">
            <wp:extent cx="5181600" cy="516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830" cy="5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0A" w:rsidRDefault="003D6E0A" w:rsidP="007E00C4"/>
    <w:p w:rsidR="003D6E0A" w:rsidRPr="007E00C4" w:rsidRDefault="003D6E0A" w:rsidP="007E00C4">
      <w:bookmarkStart w:id="0" w:name="_GoBack"/>
      <w:bookmarkEnd w:id="0"/>
    </w:p>
    <w:sectPr w:rsidR="003D6E0A" w:rsidRPr="007E00C4" w:rsidSect="00B9679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E1"/>
    <w:rsid w:val="001723D5"/>
    <w:rsid w:val="001C46FF"/>
    <w:rsid w:val="0033014B"/>
    <w:rsid w:val="003D4337"/>
    <w:rsid w:val="003D6E0A"/>
    <w:rsid w:val="006079E1"/>
    <w:rsid w:val="0064005D"/>
    <w:rsid w:val="007E00C4"/>
    <w:rsid w:val="008554B4"/>
    <w:rsid w:val="00895DF6"/>
    <w:rsid w:val="00AB7279"/>
    <w:rsid w:val="00B24474"/>
    <w:rsid w:val="00B81C51"/>
    <w:rsid w:val="00B9679B"/>
    <w:rsid w:val="00C716DC"/>
    <w:rsid w:val="00DF79EF"/>
    <w:rsid w:val="00E467E8"/>
    <w:rsid w:val="00E9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380B"/>
  <w15:chartTrackingRefBased/>
  <w15:docId w15:val="{DB45E540-610D-4D19-96DA-4168F2B6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19</cp:revision>
  <dcterms:created xsi:type="dcterms:W3CDTF">2022-05-16T11:27:00Z</dcterms:created>
  <dcterms:modified xsi:type="dcterms:W3CDTF">2022-05-16T11:34:00Z</dcterms:modified>
</cp:coreProperties>
</file>