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89F8" w14:textId="2A1B9052" w:rsidR="00BA7791" w:rsidRPr="000B44FE" w:rsidRDefault="00BA7791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0B44FE">
        <w:rPr>
          <w:rFonts w:ascii="Helvetica" w:hAnsi="Helvetica" w:cs="Helvetica"/>
          <w:b/>
          <w:bCs/>
          <w:color w:val="000000"/>
          <w:sz w:val="21"/>
          <w:szCs w:val="21"/>
        </w:rPr>
        <w:t>Find the popularity percentage for each user on Meta/Facebook. The popularity percentage is defined as the total number of friends the user has divided by the total number of users on the platform, then converted into a percentage by multiplying by 100. Output each user along with their popularity percentage. Order records in ascending order by user id. The 'user1' and 'user2' column are pairs of friends.</w:t>
      </w:r>
    </w:p>
    <w:p w14:paraId="44C72B67" w14:textId="7E7C5D39" w:rsidR="00BA7791" w:rsidRDefault="00BA7791">
      <w:r w:rsidRPr="00BA7791">
        <w:drawing>
          <wp:inline distT="0" distB="0" distL="0" distR="0" wp14:anchorId="4242C20C" wp14:editId="46970159">
            <wp:extent cx="5600700" cy="2053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677" cy="20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FD5" w14:textId="2AC5B3CC" w:rsidR="00BA7791" w:rsidRDefault="00BA7791">
      <w:r w:rsidRPr="00BA7791">
        <w:drawing>
          <wp:inline distT="0" distB="0" distL="0" distR="0" wp14:anchorId="0D08B297" wp14:editId="67A8B971">
            <wp:extent cx="5762625" cy="1455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322" cy="14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73D8" w14:textId="16CA6226" w:rsidR="00FE77E4" w:rsidRDefault="00FE77E4" w:rsidP="00FE77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Используем </w:t>
      </w:r>
      <w:r>
        <w:t>UNION</w:t>
      </w:r>
      <w:r w:rsidRPr="00FE77E4">
        <w:rPr>
          <w:lang w:val="ru-RU"/>
        </w:rPr>
        <w:t xml:space="preserve"> </w:t>
      </w:r>
      <w:r>
        <w:t>ALL</w:t>
      </w:r>
      <w:r w:rsidRPr="00FE77E4">
        <w:rPr>
          <w:lang w:val="ru-RU"/>
        </w:rPr>
        <w:t xml:space="preserve">, </w:t>
      </w:r>
      <w:r>
        <w:rPr>
          <w:lang w:val="ru-RU"/>
        </w:rPr>
        <w:t>что бы объеденить обе колонки</w:t>
      </w:r>
    </w:p>
    <w:p w14:paraId="6D241A2D" w14:textId="0CF0285A" w:rsidR="00B16A48" w:rsidRDefault="00B16A48" w:rsidP="00FE77E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считаем </w:t>
      </w:r>
      <w:r w:rsidR="006547CD">
        <w:rPr>
          <w:lang w:val="ru-RU"/>
        </w:rPr>
        <w:t>отношение</w:t>
      </w:r>
    </w:p>
    <w:p w14:paraId="7448B3AC" w14:textId="0FD18105" w:rsidR="006547CD" w:rsidRDefault="006547CD" w:rsidP="006547CD">
      <w:pPr>
        <w:rPr>
          <w:lang w:val="ru-RU"/>
        </w:rPr>
      </w:pPr>
    </w:p>
    <w:p w14:paraId="734F53BC" w14:textId="46596CBF" w:rsidR="006547CD" w:rsidRDefault="000B44FE" w:rsidP="006547CD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0B44FE">
        <w:rPr>
          <w:rFonts w:ascii="Helvetica" w:hAnsi="Helvetica" w:cs="Helvetica"/>
          <w:b/>
          <w:bCs/>
          <w:color w:val="000000"/>
          <w:sz w:val="21"/>
          <w:szCs w:val="21"/>
        </w:rPr>
        <w:t>Find the date with the highest total energy consumption from the Meta/Facebook data centers. Output the date along with the total energy consumption across all data centers.</w:t>
      </w:r>
    </w:p>
    <w:p w14:paraId="6FADBE11" w14:textId="07C8DE31" w:rsidR="000B44FE" w:rsidRDefault="007C343F" w:rsidP="006547CD">
      <w:pPr>
        <w:rPr>
          <w:rFonts w:ascii="Helvetica" w:hAnsi="Helvetica" w:cs="Helvetica"/>
          <w:color w:val="000000"/>
          <w:sz w:val="21"/>
          <w:szCs w:val="21"/>
        </w:rPr>
      </w:pPr>
      <w:r w:rsidRPr="007C343F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561E34B9" wp14:editId="0E5C58D7">
            <wp:extent cx="5610225" cy="3186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597" cy="31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61D" w14:textId="2FFF2785" w:rsidR="007C343F" w:rsidRDefault="007C343F" w:rsidP="006547CD">
      <w:pPr>
        <w:rPr>
          <w:rFonts w:ascii="Helvetica" w:hAnsi="Helvetica" w:cs="Helvetica"/>
          <w:color w:val="000000"/>
          <w:sz w:val="21"/>
          <w:szCs w:val="21"/>
        </w:rPr>
      </w:pPr>
      <w:r w:rsidRPr="007C343F">
        <w:rPr>
          <w:rFonts w:ascii="Helvetica" w:hAnsi="Helvetica" w:cs="Helvetica"/>
          <w:color w:val="000000"/>
          <w:sz w:val="21"/>
          <w:szCs w:val="21"/>
        </w:rPr>
        <w:drawing>
          <wp:inline distT="0" distB="0" distL="0" distR="0" wp14:anchorId="5E8825D4" wp14:editId="28202343">
            <wp:extent cx="7468642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ECB6" w14:textId="3A56656A" w:rsidR="00E66E7B" w:rsidRDefault="00E66E7B" w:rsidP="00E66E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lang w:val="ru-RU"/>
        </w:rPr>
      </w:pPr>
      <w:r>
        <w:rPr>
          <w:rFonts w:ascii="Helvetica" w:hAnsi="Helvetica" w:cs="Helvetica"/>
          <w:color w:val="000000"/>
          <w:sz w:val="21"/>
          <w:szCs w:val="21"/>
          <w:lang w:val="ru-RU"/>
        </w:rPr>
        <w:t xml:space="preserve">Объединяем </w:t>
      </w:r>
      <w:r w:rsidR="00433BB6">
        <w:rPr>
          <w:rFonts w:ascii="Helvetica" w:hAnsi="Helvetica" w:cs="Helvetica"/>
          <w:color w:val="000000"/>
          <w:sz w:val="21"/>
          <w:szCs w:val="21"/>
          <w:lang w:val="ru-RU"/>
        </w:rPr>
        <w:t>данные из всех таблиц</w:t>
      </w:r>
    </w:p>
    <w:p w14:paraId="1F7D5D2A" w14:textId="251F55C8" w:rsidR="00E66E60" w:rsidRPr="00E66E60" w:rsidRDefault="00E66E60" w:rsidP="00E66E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lang w:val="ru-RU"/>
        </w:rPr>
      </w:pPr>
      <w:r>
        <w:rPr>
          <w:rFonts w:ascii="Helvetica" w:hAnsi="Helvetica" w:cs="Helvetica"/>
          <w:color w:val="000000"/>
          <w:sz w:val="21"/>
          <w:szCs w:val="21"/>
          <w:lang w:val="ru-RU"/>
        </w:rPr>
        <w:t xml:space="preserve">Группируем по дате и ранжируем по кол-ву </w:t>
      </w:r>
      <w:r>
        <w:rPr>
          <w:rFonts w:ascii="Helvetica" w:hAnsi="Helvetica" w:cs="Helvetica"/>
          <w:color w:val="000000"/>
          <w:sz w:val="21"/>
          <w:szCs w:val="21"/>
        </w:rPr>
        <w:t>consumption</w:t>
      </w:r>
    </w:p>
    <w:p w14:paraId="3E2AB2F9" w14:textId="6298D016" w:rsidR="00E66E60" w:rsidRPr="00433BB6" w:rsidRDefault="00D47862" w:rsidP="00E66E7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lang w:val="ru-RU"/>
        </w:rPr>
      </w:pPr>
      <w:r>
        <w:rPr>
          <w:rFonts w:ascii="Helvetica" w:hAnsi="Helvetica" w:cs="Helvetica"/>
          <w:color w:val="000000"/>
          <w:sz w:val="21"/>
          <w:szCs w:val="21"/>
          <w:lang w:val="ru-RU"/>
        </w:rPr>
        <w:t>Выводим только те даты, где ранг = 1</w:t>
      </w:r>
      <w:bookmarkStart w:id="0" w:name="_GoBack"/>
      <w:bookmarkEnd w:id="0"/>
    </w:p>
    <w:p w14:paraId="53FB6CAF" w14:textId="6F854A04" w:rsidR="00E66E7B" w:rsidRPr="00433BB6" w:rsidRDefault="00E66E7B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6775707D" w14:textId="77777777" w:rsidR="00E66E7B" w:rsidRPr="00433BB6" w:rsidRDefault="00E66E7B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70BE7882" w14:textId="56220DBC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7375BE89" w14:textId="071B746D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434E2761" w14:textId="28498D68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28C2881A" w14:textId="49EC2590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0369D02B" w14:textId="0D63C6B5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47CAD35D" w14:textId="4B1B66CF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7543ECBC" w14:textId="49DDEAD2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61866450" w14:textId="7BC32BB9" w:rsidR="000B44FE" w:rsidRPr="00433BB6" w:rsidRDefault="000B44FE" w:rsidP="006547CD">
      <w:pPr>
        <w:rPr>
          <w:rFonts w:ascii="Helvetica" w:hAnsi="Helvetica" w:cs="Helvetica"/>
          <w:color w:val="000000"/>
          <w:sz w:val="21"/>
          <w:szCs w:val="21"/>
          <w:lang w:val="ru-RU"/>
        </w:rPr>
      </w:pPr>
    </w:p>
    <w:p w14:paraId="0971502C" w14:textId="77777777" w:rsidR="000B44FE" w:rsidRPr="00433BB6" w:rsidRDefault="000B44FE" w:rsidP="006547CD">
      <w:pPr>
        <w:rPr>
          <w:lang w:val="ru-RU"/>
        </w:rPr>
      </w:pPr>
    </w:p>
    <w:sectPr w:rsidR="000B44FE" w:rsidRPr="00433BB6" w:rsidSect="00F4158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F6B"/>
    <w:multiLevelType w:val="hybridMultilevel"/>
    <w:tmpl w:val="A99C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6C4"/>
    <w:multiLevelType w:val="hybridMultilevel"/>
    <w:tmpl w:val="77D4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5A"/>
    <w:rsid w:val="000B44FE"/>
    <w:rsid w:val="00433BB6"/>
    <w:rsid w:val="006547CD"/>
    <w:rsid w:val="007C343F"/>
    <w:rsid w:val="00B16A48"/>
    <w:rsid w:val="00B5195A"/>
    <w:rsid w:val="00BA7791"/>
    <w:rsid w:val="00D47862"/>
    <w:rsid w:val="00E66E60"/>
    <w:rsid w:val="00E66E7B"/>
    <w:rsid w:val="00F41585"/>
    <w:rsid w:val="00FB1529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8B3"/>
  <w15:chartTrackingRefBased/>
  <w15:docId w15:val="{3EEE6583-48B4-41AA-A04A-3906C2E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2022-11-02T09:12:00Z</dcterms:created>
  <dcterms:modified xsi:type="dcterms:W3CDTF">2022-11-02T09:25:00Z</dcterms:modified>
</cp:coreProperties>
</file>