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2B36" w14:textId="77777777" w:rsidR="00B37A60" w:rsidRDefault="00B37A60" w:rsidP="00B37A60">
      <w:r>
        <w:t xml:space="preserve">Another technique involves an aggregation followed by a frequency count. There is a table called orders, which has a date, customer identifier, order identifier, and an amount. </w:t>
      </w:r>
      <w:r w:rsidRPr="0036283D">
        <w:rPr>
          <w:b/>
          <w:bCs/>
          <w:i/>
          <w:iCs/>
        </w:rPr>
        <w:t>Write a</w:t>
      </w:r>
      <w:r>
        <w:rPr>
          <w:b/>
          <w:bCs/>
          <w:i/>
          <w:iCs/>
        </w:rPr>
        <w:t>n</w:t>
      </w:r>
      <w:r w:rsidRPr="0036283D">
        <w:rPr>
          <w:b/>
          <w:bCs/>
          <w:i/>
          <w:iCs/>
        </w:rPr>
        <w:t xml:space="preserve"> SQL query that returns the distribution of orders per customer</w:t>
      </w:r>
    </w:p>
    <w:p w14:paraId="5E8B9ACB" w14:textId="77777777" w:rsidR="00B37A60" w:rsidRDefault="00B37A60" w:rsidP="00B37A60">
      <w:r w:rsidRPr="004B6474">
        <w:drawing>
          <wp:inline distT="0" distB="0" distL="0" distR="0" wp14:anchorId="04B36875" wp14:editId="71BB0972">
            <wp:extent cx="2933700" cy="1278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09" cy="12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5855" w14:textId="77777777" w:rsidR="00B37A60" w:rsidRDefault="00B37A60" w:rsidP="00B37A60">
      <w:r>
        <w:t xml:space="preserve">This can’t be solved with a simple query; it requires an intermediate aggregation step, which can be accomplished with a subquery. </w:t>
      </w:r>
    </w:p>
    <w:p w14:paraId="1D4F6EA7" w14:textId="77777777" w:rsidR="00B37A60" w:rsidRDefault="00B37A60" w:rsidP="00B37A60">
      <w:pPr>
        <w:pStyle w:val="ListParagraph"/>
        <w:numPr>
          <w:ilvl w:val="0"/>
          <w:numId w:val="1"/>
        </w:numPr>
      </w:pPr>
      <w:r>
        <w:t xml:space="preserve">Count the number of orders placed by each customer_id in the subquery. </w:t>
      </w:r>
    </w:p>
    <w:p w14:paraId="0B54B1DF" w14:textId="77777777" w:rsidR="00B37A60" w:rsidRDefault="00B37A60" w:rsidP="00B37A60">
      <w:pPr>
        <w:pStyle w:val="ListParagraph"/>
        <w:numPr>
          <w:ilvl w:val="0"/>
          <w:numId w:val="1"/>
        </w:numPr>
      </w:pPr>
      <w:r>
        <w:t>The outer query uses the number of orders as a category and counts the number of customers</w:t>
      </w:r>
    </w:p>
    <w:p w14:paraId="4B386A23" w14:textId="77777777" w:rsidR="00B37A60" w:rsidRDefault="00B37A60" w:rsidP="00B37A60"/>
    <w:p w14:paraId="4E4CAE69" w14:textId="77777777" w:rsidR="00B37A60" w:rsidRDefault="00B37A60" w:rsidP="00B37A60">
      <w:r>
        <w:t xml:space="preserve">Another Example. </w:t>
      </w:r>
      <w:r w:rsidRPr="00C4772C">
        <w:rPr>
          <w:b/>
          <w:bCs/>
        </w:rPr>
        <w:t>Write an SQL query that returns the distribution of sector per company</w:t>
      </w:r>
    </w:p>
    <w:p w14:paraId="6ECBC8FC" w14:textId="77777777" w:rsidR="00B37A60" w:rsidRDefault="00B37A60" w:rsidP="00B37A60">
      <w:r w:rsidRPr="00B37421">
        <w:drawing>
          <wp:inline distT="0" distB="0" distL="0" distR="0" wp14:anchorId="2F665C6A" wp14:editId="04F42E0C">
            <wp:extent cx="2647950" cy="6215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79" cy="6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965" w14:textId="77777777" w:rsidR="00B37A60" w:rsidRDefault="00B37A60" w:rsidP="00B37A60">
      <w:r w:rsidRPr="00B37421">
        <w:drawing>
          <wp:inline distT="0" distB="0" distL="0" distR="0" wp14:anchorId="2697262D" wp14:editId="0FA05F72">
            <wp:extent cx="4552950" cy="222575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101" cy="22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3642" w14:textId="77777777" w:rsidR="00B37A60" w:rsidRDefault="00B37A60" w:rsidP="00B37A60">
      <w:r w:rsidRPr="00EC6755">
        <w:drawing>
          <wp:inline distT="0" distB="0" distL="0" distR="0" wp14:anchorId="167A5CC0" wp14:editId="6F44FE66">
            <wp:extent cx="2752725" cy="112207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699" cy="113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4F28" w14:textId="77777777" w:rsidR="00B37A60" w:rsidRPr="006B5DBC" w:rsidRDefault="00B37A60" w:rsidP="00B37A60">
      <w:r w:rsidRPr="00EC6755">
        <w:drawing>
          <wp:inline distT="0" distB="0" distL="0" distR="0" wp14:anchorId="44E0884A" wp14:editId="74D954D3">
            <wp:extent cx="5095875" cy="20971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535" cy="21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3B44" w14:textId="77777777" w:rsidR="00790D5F" w:rsidRDefault="00790D5F">
      <w:bookmarkStart w:id="0" w:name="_GoBack"/>
      <w:bookmarkEnd w:id="0"/>
    </w:p>
    <w:sectPr w:rsidR="00790D5F" w:rsidSect="00CE03C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5012E"/>
    <w:multiLevelType w:val="hybridMultilevel"/>
    <w:tmpl w:val="E332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5F"/>
    <w:rsid w:val="00790D5F"/>
    <w:rsid w:val="00B37A60"/>
    <w:rsid w:val="00C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8ED68-BC51-4703-A54D-F27D750B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2022-10-18T18:33:00Z</dcterms:created>
  <dcterms:modified xsi:type="dcterms:W3CDTF">2022-10-18T18:33:00Z</dcterms:modified>
</cp:coreProperties>
</file>