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61" w:rsidRDefault="00D02981">
      <w:hyperlink r:id="rId5" w:history="1">
        <w:r w:rsidRPr="007A045C">
          <w:rPr>
            <w:rStyle w:val="Hyperlink"/>
          </w:rPr>
          <w:t>https://www.youtube.com/watch?v=ruz-vK8IesE</w:t>
        </w:r>
      </w:hyperlink>
    </w:p>
    <w:p w:rsidR="00D02981" w:rsidRDefault="00D02981"/>
    <w:p w:rsidR="00417188" w:rsidRDefault="007A252E">
      <w:r w:rsidRPr="007A252E">
        <w:drawing>
          <wp:inline distT="0" distB="0" distL="0" distR="0" wp14:anchorId="363E8318" wp14:editId="5D20F59E">
            <wp:extent cx="594360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E16" w:rsidRDefault="0066715A">
      <w:r>
        <w:t>SQL</w:t>
      </w:r>
    </w:p>
    <w:p w:rsidR="0066715A" w:rsidRDefault="0066715A"/>
    <w:sectPr w:rsidR="0066715A" w:rsidSect="000441F1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A8"/>
    <w:rsid w:val="000441F1"/>
    <w:rsid w:val="00417188"/>
    <w:rsid w:val="0066715A"/>
    <w:rsid w:val="007A252E"/>
    <w:rsid w:val="00987261"/>
    <w:rsid w:val="00B178A8"/>
    <w:rsid w:val="00C13E16"/>
    <w:rsid w:val="00D0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29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29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ruz-vK8Ie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7</cp:revision>
  <dcterms:created xsi:type="dcterms:W3CDTF">2022-03-13T10:00:00Z</dcterms:created>
  <dcterms:modified xsi:type="dcterms:W3CDTF">2022-03-13T10:02:00Z</dcterms:modified>
</cp:coreProperties>
</file>