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C821" w14:textId="77777777" w:rsidR="00CF22C3" w:rsidRDefault="00CF22C3" w:rsidP="00CF22C3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lang w:val="ru-RU"/>
        </w:rPr>
        <w:t xml:space="preserve">В условиях </w:t>
      </w:r>
      <w:r>
        <w:rPr>
          <w:rFonts w:ascii="Verdana" w:hAnsi="Verdana"/>
          <w:color w:val="000000"/>
          <w:sz w:val="23"/>
          <w:szCs w:val="23"/>
        </w:rPr>
        <w:t>WHERE</w:t>
      </w:r>
      <w:r>
        <w:rPr>
          <w:rFonts w:ascii="Verdana" w:hAnsi="Verdana"/>
          <w:color w:val="000000"/>
          <w:sz w:val="23"/>
          <w:szCs w:val="23"/>
          <w:lang w:val="ru-RU"/>
        </w:rPr>
        <w:t xml:space="preserve">, а так же в </w:t>
      </w:r>
      <w:r>
        <w:rPr>
          <w:rFonts w:ascii="Verdana" w:hAnsi="Verdana"/>
          <w:color w:val="000000"/>
          <w:sz w:val="23"/>
          <w:szCs w:val="23"/>
        </w:rPr>
        <w:t>INSERT</w:t>
      </w:r>
      <w:r>
        <w:rPr>
          <w:rFonts w:ascii="Verdana" w:hAnsi="Verdana"/>
          <w:color w:val="000000"/>
          <w:sz w:val="23"/>
          <w:szCs w:val="23"/>
          <w:lang w:val="ru-RU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INTO</w:t>
      </w:r>
      <w:r>
        <w:rPr>
          <w:rFonts w:ascii="Verdana" w:hAnsi="Verdana"/>
          <w:color w:val="000000"/>
          <w:sz w:val="23"/>
          <w:szCs w:val="23"/>
          <w:lang w:val="ru-RU"/>
        </w:rPr>
        <w:t xml:space="preserve"> и любом другом месте – вставляемые значения или значения фильтрации писать в одинарных кавычках. В конце обязательно ставим</w:t>
      </w:r>
      <w:r>
        <w:rPr>
          <w:rFonts w:ascii="Verdana" w:hAnsi="Verdana"/>
          <w:color w:val="000000"/>
          <w:sz w:val="23"/>
          <w:szCs w:val="23"/>
        </w:rPr>
        <w:t xml:space="preserve"> ;</w:t>
      </w:r>
    </w:p>
    <w:p w14:paraId="23ED990F" w14:textId="22E4A073" w:rsidR="00CF22C3" w:rsidRPr="00F750C4" w:rsidRDefault="00CF22C3" w:rsidP="00F750C4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CD"/>
          <w:sz w:val="23"/>
          <w:szCs w:val="23"/>
        </w:rPr>
        <w:t xml:space="preserve">INSERT INTO </w:t>
      </w:r>
      <w:r>
        <w:rPr>
          <w:rFonts w:ascii="Verdana" w:hAnsi="Verdana"/>
          <w:color w:val="000000"/>
          <w:sz w:val="23"/>
          <w:szCs w:val="23"/>
        </w:rPr>
        <w:t xml:space="preserve">tableName </w:t>
      </w:r>
      <w:r>
        <w:rPr>
          <w:rFonts w:ascii="Verdana" w:hAnsi="Verdana"/>
          <w:color w:val="0000CD"/>
          <w:sz w:val="23"/>
          <w:szCs w:val="23"/>
        </w:rPr>
        <w:t xml:space="preserve">VALUES </w:t>
      </w:r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A52A2A"/>
          <w:sz w:val="23"/>
          <w:szCs w:val="23"/>
        </w:rPr>
        <w:t>‘1’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A52A2A"/>
          <w:sz w:val="23"/>
          <w:szCs w:val="23"/>
        </w:rPr>
        <w:t>‘ROOM’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A52A2A"/>
          <w:sz w:val="23"/>
          <w:szCs w:val="23"/>
        </w:rPr>
        <w:t>‘260’</w:t>
      </w:r>
      <w:r>
        <w:rPr>
          <w:rFonts w:ascii="Verdana" w:hAnsi="Verdana"/>
          <w:color w:val="000000"/>
          <w:sz w:val="23"/>
          <w:szCs w:val="23"/>
        </w:rPr>
        <w:t>);</w:t>
      </w:r>
      <w:bookmarkStart w:id="0" w:name="_GoBack"/>
      <w:bookmarkEnd w:id="0"/>
    </w:p>
    <w:p w14:paraId="725C2F1B" w14:textId="77777777" w:rsidR="00CF22C3" w:rsidRDefault="00CF22C3" w:rsidP="00D40075">
      <w:pPr>
        <w:rPr>
          <w:b/>
          <w:bCs/>
          <w:sz w:val="32"/>
          <w:szCs w:val="32"/>
          <w:lang w:val="ru-RU"/>
        </w:rPr>
      </w:pPr>
    </w:p>
    <w:p w14:paraId="0A5AADCB" w14:textId="6D15A4B2" w:rsidR="00D40075" w:rsidRPr="0003536C" w:rsidRDefault="00D40075" w:rsidP="00D40075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Используем первичный ключ, что бы однозначно идентифицировать строки (в условие после </w:t>
      </w:r>
      <w:r>
        <w:rPr>
          <w:b/>
          <w:bCs/>
          <w:sz w:val="32"/>
          <w:szCs w:val="32"/>
        </w:rPr>
        <w:t>WHERE</w:t>
      </w:r>
      <w:r w:rsidRPr="0003536C">
        <w:rPr>
          <w:b/>
          <w:bCs/>
          <w:sz w:val="32"/>
          <w:szCs w:val="32"/>
          <w:lang w:val="ru-RU"/>
        </w:rPr>
        <w:t>)</w:t>
      </w:r>
    </w:p>
    <w:p w14:paraId="53C9FCCB" w14:textId="77777777" w:rsidR="00D40075" w:rsidRPr="00820698" w:rsidRDefault="00D40075" w:rsidP="00D40075">
      <w:pPr>
        <w:rPr>
          <w:b/>
          <w:bCs/>
          <w:color w:val="FF0000"/>
          <w:sz w:val="32"/>
          <w:szCs w:val="32"/>
          <w:lang w:val="ru-RU"/>
        </w:rPr>
      </w:pPr>
    </w:p>
    <w:p w14:paraId="06F3CC7E" w14:textId="77777777" w:rsidR="00D40075" w:rsidRPr="00820698" w:rsidRDefault="00D40075" w:rsidP="00D40075">
      <w:pPr>
        <w:rPr>
          <w:b/>
          <w:bCs/>
          <w:color w:val="FF0000"/>
          <w:sz w:val="32"/>
          <w:szCs w:val="32"/>
          <w:lang w:val="ru-RU"/>
        </w:rPr>
      </w:pPr>
      <w:r>
        <w:rPr>
          <w:b/>
          <w:bCs/>
          <w:color w:val="FF0000"/>
          <w:sz w:val="32"/>
          <w:szCs w:val="32"/>
        </w:rPr>
        <w:t>INSERT</w:t>
      </w:r>
    </w:p>
    <w:p w14:paraId="51F8C1F5" w14:textId="77777777" w:rsidR="00D40075" w:rsidRPr="00820698" w:rsidRDefault="00D40075" w:rsidP="00D40075">
      <w:pPr>
        <w:rPr>
          <w:b/>
          <w:bCs/>
          <w:color w:val="FF0000"/>
          <w:sz w:val="32"/>
          <w:szCs w:val="32"/>
          <w:lang w:val="ru-RU"/>
        </w:rPr>
      </w:pPr>
    </w:p>
    <w:p w14:paraId="4F35B915" w14:textId="77777777" w:rsidR="00D40075" w:rsidRPr="008E13BF" w:rsidRDefault="00D40075" w:rsidP="00D40075">
      <w:pPr>
        <w:rPr>
          <w:rFonts w:ascii="Consolas" w:hAnsi="Consolas" w:cs="Consolas"/>
          <w:sz w:val="23"/>
          <w:szCs w:val="23"/>
          <w:shd w:val="clear" w:color="auto" w:fill="FFFFFF"/>
          <w:lang w:val="ru-RU"/>
        </w:rPr>
      </w:pPr>
      <w:r>
        <w:rPr>
          <w:rFonts w:ascii="Consolas" w:hAnsi="Consolas" w:cs="Consolas"/>
          <w:sz w:val="23"/>
          <w:szCs w:val="23"/>
          <w:shd w:val="clear" w:color="auto" w:fill="FFFFFF"/>
          <w:lang w:val="ru-RU"/>
        </w:rPr>
        <w:t>- Указываем вначале названия столбцов, а после что в них будет вставлено</w:t>
      </w:r>
    </w:p>
    <w:p w14:paraId="5B0A35BE" w14:textId="77777777" w:rsidR="00D40075" w:rsidRPr="00801054" w:rsidRDefault="00D40075" w:rsidP="00D40075">
      <w:pPr>
        <w:rPr>
          <w:rFonts w:ascii="Consolas" w:hAnsi="Consolas" w:cs="Consolas"/>
          <w:color w:val="0000CD"/>
          <w:sz w:val="23"/>
          <w:szCs w:val="23"/>
          <w:shd w:val="clear" w:color="auto" w:fill="FFFFFF"/>
          <w:lang w:val="ru-RU"/>
        </w:rPr>
      </w:pPr>
    </w:p>
    <w:p w14:paraId="31BC8F11" w14:textId="77777777" w:rsidR="00D40075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  <w:r w:rsidRPr="008E13B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INSERT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E13B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INTO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column1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column2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column3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...)</w:t>
      </w:r>
      <w:r w:rsidRPr="008E13BF">
        <w:rPr>
          <w:rFonts w:ascii="Consolas" w:hAnsi="Consolas" w:cs="Consolas"/>
          <w:color w:val="000000"/>
          <w:sz w:val="23"/>
          <w:szCs w:val="23"/>
        </w:rPr>
        <w:br/>
      </w:r>
      <w:r w:rsidRPr="008E13B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VALUES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0105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(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value</w:t>
      </w:r>
      <w:r w:rsidRPr="00801054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ru-RU"/>
        </w:rPr>
        <w:t>1</w:t>
      </w:r>
      <w:r w:rsidRPr="0080105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</w:t>
      </w:r>
      <w:r w:rsidRPr="00801054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ru-RU"/>
        </w:rPr>
        <w:t>2</w:t>
      </w:r>
      <w:r w:rsidRPr="0080105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</w:t>
      </w:r>
      <w:r w:rsidRPr="00801054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ru-RU"/>
        </w:rPr>
        <w:t>3</w:t>
      </w:r>
      <w:r w:rsidRPr="0080105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, ...);</w:t>
      </w:r>
    </w:p>
    <w:p w14:paraId="29C95F3C" w14:textId="77777777" w:rsidR="00D40075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</w:p>
    <w:p w14:paraId="2D575564" w14:textId="77777777" w:rsidR="00D40075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</w:p>
    <w:p w14:paraId="0A73B9F1" w14:textId="77777777" w:rsidR="00D40075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</w:p>
    <w:p w14:paraId="14B11983" w14:textId="77777777" w:rsidR="00D40075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- Можем сразу вставить несколько строк в таблицу</w:t>
      </w:r>
    </w:p>
    <w:p w14:paraId="692C6A97" w14:textId="77777777" w:rsidR="00D40075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</w:p>
    <w:p w14:paraId="6801FEF1" w14:textId="77777777" w:rsidR="00D40075" w:rsidRPr="007B5E62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E13B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INSERT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E13B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INTO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column1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column2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column3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...)</w:t>
      </w:r>
      <w:r w:rsidRPr="008E13BF">
        <w:rPr>
          <w:rFonts w:ascii="Consolas" w:hAnsi="Consolas" w:cs="Consolas"/>
          <w:color w:val="000000"/>
          <w:sz w:val="23"/>
          <w:szCs w:val="23"/>
        </w:rPr>
        <w:br/>
      </w:r>
      <w:r w:rsidRPr="008E13B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VALUES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value</w:t>
      </w:r>
      <w:r w:rsidRPr="007B5E6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1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</w:t>
      </w:r>
      <w:r w:rsidRPr="007B5E6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2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</w:t>
      </w:r>
      <w:r w:rsidRPr="007B5E6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3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value</w:t>
      </w:r>
      <w:r w:rsidRPr="007B5E6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1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</w:t>
      </w:r>
      <w:r w:rsidRPr="007B5E6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2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</w:t>
      </w:r>
      <w:r w:rsidRPr="007B5E6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3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value</w:t>
      </w:r>
      <w:r w:rsidRPr="007B5E6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1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</w:t>
      </w:r>
      <w:r w:rsidRPr="007B5E6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2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</w:t>
      </w:r>
      <w:r w:rsidRPr="007B5E6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3</w:t>
      </w:r>
      <w:r w:rsidRPr="007B5E6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...);</w:t>
      </w:r>
    </w:p>
    <w:p w14:paraId="2F9E4675" w14:textId="77777777" w:rsidR="00D40075" w:rsidRPr="007B5E62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6601C759" w14:textId="77777777" w:rsidR="00D40075" w:rsidRPr="007B5E62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6D49A128" w14:textId="77777777" w:rsidR="00D40075" w:rsidRPr="007B5E62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3CB87717" w14:textId="4E4E0DB9" w:rsidR="00D40075" w:rsidRPr="000F4E9E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- Можем не указывать названия столбцов, если значения будут добавлены во все столбцы. Главное сохранять порядок значений, что бы они вставились в то же место в таблице, где находятся</w:t>
      </w:r>
      <w:r w:rsidRPr="0080105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.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Если </w:t>
      </w:r>
      <w:r w:rsidR="0038265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не нужно ничего вставлять, то заменяем значение на </w:t>
      </w:r>
      <w:r w:rsidR="0038265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Null</w:t>
      </w:r>
      <w:r w:rsidR="000F4E9E" w:rsidRPr="000F4E9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. </w:t>
      </w:r>
      <w:r w:rsidR="000F4E9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Но если в таблице есть </w:t>
      </w:r>
      <w:r w:rsidR="000F4E9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key</w:t>
      </w:r>
      <w:r w:rsidR="000F4E9E" w:rsidRPr="000F4E9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="000F4E9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который </w:t>
      </w:r>
      <w:r w:rsidR="000F4E9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autoincrement</w:t>
      </w:r>
      <w:r w:rsidR="000F4E9E" w:rsidRPr="000F4E9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, </w:t>
      </w:r>
      <w:r w:rsidR="000F4E9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то лучше явно указать поля куда будут вставляться данные, что бы в ручную не вставлять значение ключа</w:t>
      </w:r>
    </w:p>
    <w:p w14:paraId="0BBD7511" w14:textId="77777777" w:rsidR="00D40075" w:rsidRPr="00801054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</w:p>
    <w:p w14:paraId="7E40BA21" w14:textId="143FBE0D" w:rsidR="00D40075" w:rsidRDefault="00D40075" w:rsidP="00D40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E13B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INSERT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E13B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INTO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8E13BF">
        <w:rPr>
          <w:rFonts w:ascii="Consolas" w:hAnsi="Consolas" w:cs="Consolas"/>
          <w:color w:val="000000"/>
          <w:sz w:val="23"/>
          <w:szCs w:val="23"/>
        </w:rPr>
        <w:br/>
      </w:r>
      <w:r w:rsidRPr="008E13B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VALUES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value1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value2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="000305E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Null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8E13BF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value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4</w:t>
      </w:r>
      <w:r w:rsidRPr="008E13B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...);</w:t>
      </w:r>
    </w:p>
    <w:p w14:paraId="14318398" w14:textId="77777777" w:rsidR="00D40075" w:rsidRDefault="00D40075" w:rsidP="00D40075"/>
    <w:p w14:paraId="4A921E95" w14:textId="77777777" w:rsidR="00D40075" w:rsidRDefault="00D40075" w:rsidP="00D40075"/>
    <w:p w14:paraId="62AC1517" w14:textId="3EC3B241" w:rsidR="00D40075" w:rsidRDefault="00D40075" w:rsidP="00D40075">
      <w:pPr>
        <w:rPr>
          <w:rFonts w:ascii="Consolas" w:hAnsi="Consolas"/>
          <w:lang w:val="ru-RU"/>
        </w:rPr>
      </w:pPr>
      <w:r>
        <w:rPr>
          <w:lang w:val="ru-RU"/>
        </w:rPr>
        <w:t xml:space="preserve">- </w:t>
      </w:r>
      <w:r w:rsidRPr="00841B6C">
        <w:rPr>
          <w:rFonts w:ascii="Consolas" w:hAnsi="Consolas"/>
          <w:lang w:val="ru-RU"/>
        </w:rPr>
        <w:t>Можем заполнить таблицу данными из другой таблицы</w:t>
      </w:r>
      <w:r w:rsidR="00D0134D" w:rsidRPr="00D0134D">
        <w:rPr>
          <w:rFonts w:ascii="Consolas" w:hAnsi="Consolas"/>
          <w:lang w:val="ru-RU"/>
        </w:rPr>
        <w:t>. В нем можно использовать WHERE, GROUP BY, ORDER BY.</w:t>
      </w:r>
    </w:p>
    <w:p w14:paraId="20FC530B" w14:textId="1FC850A3" w:rsidR="00F35EC4" w:rsidRPr="00F35EC4" w:rsidRDefault="00F35EC4" w:rsidP="00F35EC4">
      <w:pPr>
        <w:rPr>
          <w:rFonts w:ascii="Consolas" w:hAnsi="Consolas"/>
          <w:lang w:val="ru-RU"/>
        </w:rPr>
      </w:pPr>
      <w:r w:rsidRPr="00F35EC4">
        <w:rPr>
          <w:rFonts w:ascii="Consolas" w:hAnsi="Consolas"/>
          <w:lang w:val="ru-RU"/>
        </w:rPr>
        <w:t>1. количество полей в таблице и количество полей в запросе должны совпадать;</w:t>
      </w:r>
    </w:p>
    <w:p w14:paraId="0B0A9827" w14:textId="3AB4B6C4" w:rsidR="00F35EC4" w:rsidRPr="00F35EC4" w:rsidRDefault="00F35EC4" w:rsidP="00F35EC4">
      <w:pPr>
        <w:rPr>
          <w:rFonts w:ascii="Consolas" w:hAnsi="Consolas"/>
          <w:lang w:val="ru-RU"/>
        </w:rPr>
      </w:pPr>
      <w:r w:rsidRPr="00F35EC4">
        <w:rPr>
          <w:rFonts w:ascii="Consolas" w:hAnsi="Consolas"/>
          <w:lang w:val="ru-RU"/>
        </w:rPr>
        <w:t>2. должно существовать прямое соответствие между позицией одного и того же элемента в обоих списках, поэтому первый   столбец запроса должен относиться к первому столбцу в списке столбцов таблицы, второй – ко второму столбцу и т.д.</w:t>
      </w:r>
    </w:p>
    <w:p w14:paraId="749A433F" w14:textId="6DC815EC" w:rsidR="00F35EC4" w:rsidRPr="00D0134D" w:rsidRDefault="00F35EC4" w:rsidP="00F35EC4">
      <w:pPr>
        <w:rPr>
          <w:rFonts w:ascii="Consolas" w:hAnsi="Consolas"/>
          <w:lang w:val="ru-RU"/>
        </w:rPr>
      </w:pPr>
      <w:r w:rsidRPr="00F35EC4">
        <w:rPr>
          <w:rFonts w:ascii="Consolas" w:hAnsi="Consolas"/>
          <w:lang w:val="ru-RU"/>
        </w:rPr>
        <w:t>3. типы столбцов запроса должны быть совместимы с типами данных соответствующих столбцов таблицы ( целое число можно занести в поле типа DECIMAL, обратная операция – недопустима).</w:t>
      </w:r>
    </w:p>
    <w:p w14:paraId="7EB200D2" w14:textId="77777777" w:rsidR="00D40075" w:rsidRPr="00841B6C" w:rsidRDefault="00D40075" w:rsidP="00D40075">
      <w:pPr>
        <w:rPr>
          <w:rFonts w:ascii="Consolas" w:hAnsi="Consolas"/>
          <w:lang w:val="ru-RU"/>
        </w:rPr>
      </w:pPr>
    </w:p>
    <w:p w14:paraId="0DD686F5" w14:textId="77777777" w:rsidR="00D40075" w:rsidRPr="006B0D01" w:rsidRDefault="00D40075" w:rsidP="00D40075">
      <w:pPr>
        <w:rPr>
          <w:rFonts w:ascii="Consolas" w:hAnsi="Consolas"/>
        </w:rPr>
      </w:pPr>
      <w:r w:rsidRPr="006B0D01">
        <w:rPr>
          <w:rFonts w:ascii="Consolas" w:hAnsi="Consolas"/>
          <w:color w:val="0000CD"/>
        </w:rPr>
        <w:t xml:space="preserve">INSERT INTO </w:t>
      </w:r>
      <w:r w:rsidRPr="006B0D01">
        <w:rPr>
          <w:rFonts w:ascii="Consolas" w:hAnsi="Consolas"/>
          <w:i/>
        </w:rPr>
        <w:t>table_name</w:t>
      </w:r>
      <w:r w:rsidRPr="006B0D01">
        <w:rPr>
          <w:rFonts w:ascii="Consolas" w:hAnsi="Consolas"/>
        </w:rPr>
        <w:t xml:space="preserve"> </w:t>
      </w:r>
      <w:r w:rsidRPr="006B0D01">
        <w:rPr>
          <w:rFonts w:ascii="Consolas" w:hAnsi="Consolas"/>
          <w:color w:val="0000CD"/>
        </w:rPr>
        <w:t xml:space="preserve">SELECT </w:t>
      </w:r>
      <w:r w:rsidRPr="006B0D01">
        <w:rPr>
          <w:rFonts w:ascii="Consolas" w:hAnsi="Consolas"/>
        </w:rPr>
        <w:t xml:space="preserve">* </w:t>
      </w:r>
      <w:r w:rsidRPr="006B0D01">
        <w:rPr>
          <w:rFonts w:ascii="Consolas" w:hAnsi="Consolas"/>
          <w:color w:val="0000CD"/>
        </w:rPr>
        <w:t xml:space="preserve">FROM </w:t>
      </w:r>
      <w:r w:rsidRPr="006B0D01">
        <w:rPr>
          <w:rFonts w:ascii="Consolas" w:hAnsi="Consolas"/>
        </w:rPr>
        <w:t xml:space="preserve">table_name2 </w:t>
      </w:r>
      <w:r w:rsidRPr="006B0D01">
        <w:rPr>
          <w:rFonts w:ascii="Consolas" w:hAnsi="Consolas"/>
          <w:color w:val="0000CD"/>
        </w:rPr>
        <w:t xml:space="preserve">WHERE </w:t>
      </w:r>
      <w:r>
        <w:rPr>
          <w:rFonts w:ascii="Consolas" w:hAnsi="Consolas"/>
          <w:i/>
        </w:rPr>
        <w:t>value</w:t>
      </w:r>
      <w:r w:rsidRPr="006B0D01">
        <w:rPr>
          <w:rFonts w:ascii="Consolas" w:hAnsi="Consolas"/>
        </w:rPr>
        <w:t xml:space="preserve"> &lt;=5;</w:t>
      </w:r>
    </w:p>
    <w:p w14:paraId="7A04127B" w14:textId="77777777" w:rsidR="002575CB" w:rsidRDefault="002575CB"/>
    <w:sectPr w:rsidR="002575CB" w:rsidSect="00D40075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002"/>
    <w:rsid w:val="000305EF"/>
    <w:rsid w:val="000F4E9E"/>
    <w:rsid w:val="002575CB"/>
    <w:rsid w:val="00382654"/>
    <w:rsid w:val="008D6DB1"/>
    <w:rsid w:val="00BD5002"/>
    <w:rsid w:val="00BE5173"/>
    <w:rsid w:val="00CF22C3"/>
    <w:rsid w:val="00D0134D"/>
    <w:rsid w:val="00D40075"/>
    <w:rsid w:val="00F35EC4"/>
    <w:rsid w:val="00F7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D58"/>
  <w15:docId w15:val="{3225B4A5-645B-4B11-944B-9F1934FD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6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11</cp:revision>
  <dcterms:created xsi:type="dcterms:W3CDTF">2021-12-07T14:40:00Z</dcterms:created>
  <dcterms:modified xsi:type="dcterms:W3CDTF">2022-10-10T13:31:00Z</dcterms:modified>
</cp:coreProperties>
</file>