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63" w:rsidRPr="007A2163" w:rsidRDefault="007A2163" w:rsidP="00C06073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Segoe UI" w:hAnsi="Segoe UI" w:cs="Segoe UI"/>
          <w:color w:val="FF0000"/>
          <w:sz w:val="22"/>
          <w:szCs w:val="21"/>
          <w:lang w:val="ru-RU"/>
        </w:rPr>
      </w:pPr>
      <w:r w:rsidRPr="007A2163">
        <w:rPr>
          <w:rStyle w:val="Strong"/>
          <w:rFonts w:ascii="Segoe UI" w:hAnsi="Segoe UI" w:cs="Segoe UI"/>
          <w:color w:val="FF0000"/>
          <w:sz w:val="22"/>
          <w:szCs w:val="21"/>
          <w:lang w:val="ru-RU"/>
        </w:rPr>
        <w:t>Концепция</w:t>
      </w:r>
    </w:p>
    <w:p w:rsidR="00C06073" w:rsidRPr="00C06073" w:rsidRDefault="00C06073" w:rsidP="00C0607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C06073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Класс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Activity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C06073">
        <w:rPr>
          <w:rFonts w:ascii="Segoe UI" w:hAnsi="Segoe UI" w:cs="Segoe UI"/>
          <w:color w:val="172B4D"/>
          <w:sz w:val="21"/>
          <w:szCs w:val="21"/>
          <w:lang w:val="ru-RU"/>
        </w:rPr>
        <w:t xml:space="preserve">(активностей/действий) является важным компонентом приложения для </w:t>
      </w:r>
      <w:r>
        <w:rPr>
          <w:rFonts w:ascii="Segoe UI" w:hAnsi="Segoe UI" w:cs="Segoe UI"/>
          <w:color w:val="172B4D"/>
          <w:sz w:val="21"/>
          <w:szCs w:val="21"/>
        </w:rPr>
        <w:t>Android</w:t>
      </w:r>
      <w:r w:rsidRPr="00C06073">
        <w:rPr>
          <w:rFonts w:ascii="Segoe UI" w:hAnsi="Segoe UI" w:cs="Segoe UI"/>
          <w:color w:val="172B4D"/>
          <w:sz w:val="21"/>
          <w:szCs w:val="21"/>
          <w:lang w:val="ru-RU"/>
        </w:rPr>
        <w:t>, а способ запуска и объединения активностей (</w:t>
      </w:r>
      <w:r>
        <w:rPr>
          <w:rFonts w:ascii="Segoe UI" w:hAnsi="Segoe UI" w:cs="Segoe UI"/>
          <w:color w:val="172B4D"/>
          <w:sz w:val="21"/>
          <w:szCs w:val="21"/>
        </w:rPr>
        <w:t>Activities</w:t>
      </w:r>
      <w:r w:rsidRPr="00C06073">
        <w:rPr>
          <w:rFonts w:ascii="Segoe UI" w:hAnsi="Segoe UI" w:cs="Segoe UI"/>
          <w:color w:val="172B4D"/>
          <w:sz w:val="21"/>
          <w:szCs w:val="21"/>
          <w:lang w:val="ru-RU"/>
        </w:rPr>
        <w:t>) является фундаментальной частью модели приложений данной платформы.</w:t>
      </w:r>
    </w:p>
    <w:p w:rsidR="00C06073" w:rsidRPr="00C06073" w:rsidRDefault="00C06073" w:rsidP="00C0607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C06073">
        <w:rPr>
          <w:rFonts w:ascii="Segoe UI" w:hAnsi="Segoe UI" w:cs="Segoe UI"/>
          <w:color w:val="000000"/>
          <w:sz w:val="21"/>
          <w:szCs w:val="21"/>
          <w:lang w:val="ru-RU"/>
        </w:rPr>
        <w:t>Пользователи выполняют определенные действия в приложении через активности: делают фото/видео, отправляют письмо, отвечают на звонок и т.д.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Pr="00C06073">
        <w:rPr>
          <w:rFonts w:ascii="Segoe UI" w:hAnsi="Segoe UI" w:cs="Segoe UI"/>
          <w:color w:val="000000"/>
          <w:sz w:val="21"/>
          <w:szCs w:val="21"/>
          <w:lang w:val="ru-RU"/>
        </w:rPr>
        <w:t>Таким образом, активность служит точкой входа для взаимодействия приложения с пользователем.</w:t>
      </w:r>
      <w:r>
        <w:rPr>
          <w:rFonts w:ascii="Segoe UI" w:hAnsi="Segoe UI" w:cs="Segoe UI"/>
          <w:color w:val="000000"/>
          <w:sz w:val="21"/>
          <w:szCs w:val="21"/>
        </w:rPr>
        <w:t> </w:t>
      </w:r>
    </w:p>
    <w:p w:rsidR="000B6A0B" w:rsidRDefault="000B6A0B"/>
    <w:p w:rsidR="00057FDF" w:rsidRPr="00057FDF" w:rsidRDefault="00057FDF" w:rsidP="00057FD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057FDF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Класс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Activity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057FDF">
        <w:rPr>
          <w:rFonts w:ascii="Segoe UI" w:hAnsi="Segoe UI" w:cs="Segoe UI"/>
          <w:color w:val="172B4D"/>
          <w:sz w:val="21"/>
          <w:szCs w:val="21"/>
          <w:lang w:val="ru-RU"/>
        </w:rPr>
        <w:t>предназначен для облегчения работы мобильных приложений, где взаимодействие пользователя с приложением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057FDF">
        <w:rPr>
          <w:rFonts w:ascii="Segoe UI" w:hAnsi="Segoe UI" w:cs="Segoe UI"/>
          <w:color w:val="444444"/>
          <w:sz w:val="21"/>
          <w:szCs w:val="21"/>
          <w:lang w:val="ru-RU"/>
        </w:rPr>
        <w:t>не всегда начинается со стартового экрана</w:t>
      </w:r>
      <w:r w:rsidRPr="00057FDF">
        <w:rPr>
          <w:rFonts w:ascii="Segoe UI" w:hAnsi="Segoe UI" w:cs="Segoe UI"/>
          <w:color w:val="172B4D"/>
          <w:sz w:val="21"/>
          <w:szCs w:val="21"/>
          <w:lang w:val="ru-RU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057FDF">
        <w:rPr>
          <w:rFonts w:ascii="Segoe UI" w:hAnsi="Segoe UI" w:cs="Segoe UI"/>
          <w:color w:val="444444"/>
          <w:sz w:val="21"/>
          <w:szCs w:val="21"/>
          <w:lang w:val="ru-RU"/>
        </w:rPr>
        <w:t>Например, если пользователь запустит приложение почты, то увидит список писем. Если же он пользуется приложениями социальных сетей, которые могут запустить почту, то пользователь может попасть непосредственно на экран отправки письма.</w:t>
      </w:r>
    </w:p>
    <w:p w:rsidR="00057FDF" w:rsidRPr="00057FDF" w:rsidRDefault="00057FDF" w:rsidP="00057FD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057FDF">
        <w:rPr>
          <w:rFonts w:ascii="Segoe UI" w:hAnsi="Segoe UI" w:cs="Segoe UI"/>
          <w:color w:val="444444"/>
          <w:sz w:val="21"/>
          <w:szCs w:val="21"/>
          <w:lang w:val="ru-RU"/>
        </w:rPr>
        <w:t>Когда одно приложение вызывает другое, вызывающее приложение</w:t>
      </w:r>
      <w:r>
        <w:rPr>
          <w:rStyle w:val="Emphasis"/>
          <w:rFonts w:ascii="Segoe UI" w:hAnsi="Segoe UI" w:cs="Segoe UI"/>
          <w:color w:val="444444"/>
          <w:sz w:val="21"/>
          <w:szCs w:val="21"/>
        </w:rPr>
        <w:t> </w:t>
      </w:r>
      <w:r w:rsidRPr="00057FDF">
        <w:rPr>
          <w:rStyle w:val="Emphasis"/>
          <w:rFonts w:ascii="Segoe UI" w:hAnsi="Segoe UI" w:cs="Segoe UI"/>
          <w:color w:val="444444"/>
          <w:sz w:val="21"/>
          <w:szCs w:val="21"/>
          <w:lang w:val="ru-RU"/>
        </w:rPr>
        <w:t>запускает активность другого приложения, а не само приложение.</w:t>
      </w:r>
    </w:p>
    <w:p w:rsidR="00057FDF" w:rsidRDefault="00E4498B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E449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Большинство приложений содержат несколько экранов, что означает, что они содержат несколько активностей. Обычно в качестве главного экрана указывается одна активность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E449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 приложении, которая появляется первой при запуске приложения пользователем. Каждая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 </w:t>
      </w:r>
      <w:r w:rsidRPr="00E449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активность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E449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может затем начать другую активность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E4498B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для выполнения различных действий.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</w:p>
    <w:p w:rsidR="008C365C" w:rsidRDefault="008C365C">
      <w:pPr>
        <w:rPr>
          <w:rFonts w:ascii="Segoe UI" w:hAnsi="Segoe UI" w:cs="Segoe UI"/>
          <w:b/>
          <w:color w:val="FF0000"/>
          <w:szCs w:val="21"/>
          <w:shd w:val="clear" w:color="auto" w:fill="FFFFFF"/>
          <w:lang w:val="ru-RU"/>
        </w:rPr>
      </w:pPr>
    </w:p>
    <w:p w:rsidR="007A2163" w:rsidRPr="007A2163" w:rsidRDefault="007A2163">
      <w:pPr>
        <w:rPr>
          <w:rFonts w:ascii="Segoe UI" w:hAnsi="Segoe UI" w:cs="Segoe UI"/>
          <w:b/>
          <w:color w:val="FF0000"/>
          <w:szCs w:val="21"/>
          <w:shd w:val="clear" w:color="auto" w:fill="FFFFFF"/>
          <w:lang w:val="ru-RU"/>
        </w:rPr>
      </w:pPr>
      <w:r w:rsidRPr="007A2163">
        <w:rPr>
          <w:rFonts w:ascii="Segoe UI" w:hAnsi="Segoe UI" w:cs="Segoe UI"/>
          <w:b/>
          <w:color w:val="FF0000"/>
          <w:szCs w:val="21"/>
          <w:shd w:val="clear" w:color="auto" w:fill="FFFFFF"/>
          <w:lang w:val="ru-RU"/>
        </w:rPr>
        <w:t>Стек</w:t>
      </w:r>
    </w:p>
    <w:p w:rsidR="007A2163" w:rsidRDefault="005E0800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5E080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Все активности работают в стеке.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Это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означает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</w:p>
    <w:p w:rsidR="00A450EF" w:rsidRPr="00A450EF" w:rsidRDefault="00A450EF" w:rsidP="00A450E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A450EF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Каждая </w:t>
      </w:r>
      <w:proofErr w:type="spellStart"/>
      <w:r w:rsidRPr="00A450EF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стартуемая</w:t>
      </w:r>
      <w:proofErr w:type="spellEnd"/>
      <w:r w:rsidRPr="00A450EF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активность помещается на вершину стека. Предыдущая активность остается в стеке, но её выполнение приостанавливается, и система «сохраняет» её текущее состояние (интерфейс). При нажатии кнопки «Назад», текущая активность удаляется из вершины стека (активность уничтожается) и возобновляется работа предыдущей активности с восстановлением предыдущего состояния её пользовательского интерфейса. Активности в стеке никогда не переупорядочиваются; выполняется только добавление активностей в стек и удаление из него. Т.е. при запуске новой активности, она добавляются в стек, и удаляется из стека, когда пользователь выходит из неё. Таким образом, стек переходов работает по принципу «последним пришел — первым вышел».</w:t>
      </w:r>
    </w:p>
    <w:p w:rsidR="00A450EF" w:rsidRDefault="00A450EF" w:rsidP="00A450EF">
      <w:pPr>
        <w:rPr>
          <w:lang w:val="ru-RU"/>
        </w:rPr>
      </w:pPr>
      <w:r w:rsidRPr="00A450EF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br/>
      </w:r>
      <w:r w:rsidR="009170CC" w:rsidRPr="009170CC">
        <w:rPr>
          <w:lang w:val="ru-RU"/>
        </w:rPr>
        <w:drawing>
          <wp:inline distT="0" distB="0" distL="0" distR="0" wp14:anchorId="3F1FC74F" wp14:editId="412DFA57">
            <wp:extent cx="4858428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45" w:rsidRDefault="008F1345" w:rsidP="00A450EF">
      <w:pPr>
        <w:rPr>
          <w:lang w:val="ru-RU"/>
        </w:rPr>
      </w:pPr>
    </w:p>
    <w:p w:rsidR="008F1345" w:rsidRPr="008F1345" w:rsidRDefault="008F1345" w:rsidP="008F134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FF0000"/>
          <w:spacing w:val="-1"/>
          <w:sz w:val="24"/>
          <w:szCs w:val="24"/>
          <w:lang w:val="ru-RU"/>
        </w:rPr>
      </w:pPr>
      <w:r w:rsidRPr="008F1345">
        <w:rPr>
          <w:rFonts w:ascii="Segoe UI" w:eastAsia="Times New Roman" w:hAnsi="Segoe UI" w:cs="Segoe UI"/>
          <w:b/>
          <w:bCs/>
          <w:color w:val="FF0000"/>
          <w:spacing w:val="-1"/>
          <w:sz w:val="24"/>
          <w:szCs w:val="24"/>
          <w:lang w:val="ru-RU"/>
        </w:rPr>
        <w:t>Жизненный цикл</w:t>
      </w:r>
      <w:r w:rsidRPr="008F1345">
        <w:rPr>
          <w:rFonts w:ascii="Segoe UI" w:eastAsia="Times New Roman" w:hAnsi="Segoe UI" w:cs="Segoe UI"/>
          <w:b/>
          <w:bCs/>
          <w:color w:val="FF0000"/>
          <w:spacing w:val="-1"/>
          <w:sz w:val="24"/>
          <w:szCs w:val="24"/>
        </w:rPr>
        <w:t> </w:t>
      </w:r>
      <w:r w:rsidRPr="008F1345">
        <w:rPr>
          <w:rFonts w:ascii="Segoe UI" w:eastAsia="Times New Roman" w:hAnsi="Segoe UI" w:cs="Segoe UI"/>
          <w:b/>
          <w:bCs/>
          <w:color w:val="FF0000"/>
          <w:spacing w:val="-1"/>
          <w:sz w:val="24"/>
          <w:szCs w:val="24"/>
          <w:lang w:val="ru-RU"/>
        </w:rPr>
        <w:t>активности</w:t>
      </w:r>
    </w:p>
    <w:p w:rsidR="008F1345" w:rsidRPr="008F1345" w:rsidRDefault="008F1345" w:rsidP="008F134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F134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Для того</w:t>
      </w:r>
      <w:proofErr w:type="gramStart"/>
      <w:r w:rsidRPr="008F134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,</w:t>
      </w:r>
      <w:proofErr w:type="gramEnd"/>
      <w:r w:rsidRPr="008F134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 чтобы полностью понимать принцип работы активности, важно знать, что у каждой активности есть свой жизненный цикл: то есть она может находиться в одном из нескольких разных состояний, в зависимости от того, что происходит в приложении, или от действий пользователя. По мере того, как пользователь перемещается по приложению, активности в приложении проходят через разные состояния в своём жизненном цикле. Класс </w:t>
      </w:r>
      <w:r w:rsidRPr="008F1345">
        <w:rPr>
          <w:rFonts w:ascii="Segoe UI" w:eastAsia="Times New Roman" w:hAnsi="Segoe UI" w:cs="Segoe UI"/>
          <w:color w:val="444444"/>
          <w:sz w:val="21"/>
          <w:szCs w:val="21"/>
        </w:rPr>
        <w:t>Activity</w:t>
      </w:r>
      <w:r w:rsidRPr="008F134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 предоставляет ряд</w:t>
      </w:r>
      <w:r w:rsidRPr="008F134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8F1345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callback</w:t>
      </w:r>
      <w:r w:rsidRPr="008F1345">
        <w:rPr>
          <w:rFonts w:ascii="Segoe UI" w:eastAsia="Times New Roman" w:hAnsi="Segoe UI" w:cs="Segoe UI"/>
          <w:b/>
          <w:bCs/>
          <w:color w:val="444444"/>
          <w:sz w:val="21"/>
          <w:szCs w:val="21"/>
          <w:lang w:val="ru-RU"/>
        </w:rPr>
        <w:t>-методов</w:t>
      </w:r>
      <w:r w:rsidRPr="008F134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, которые сообщают активности о том, что состояние изменилось.</w:t>
      </w:r>
    </w:p>
    <w:p w:rsidR="008F1345" w:rsidRDefault="008F1345" w:rsidP="00A450EF">
      <w:pPr>
        <w:rPr>
          <w:lang w:val="ru-RU"/>
        </w:rPr>
      </w:pPr>
    </w:p>
    <w:p w:rsidR="005E0E8F" w:rsidRDefault="00226591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22659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callback</w:t>
      </w:r>
      <w:r w:rsidRPr="00226591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-методах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22659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можно описать, как должна вести себя активность на конкретных этапах жизненного цикла. Например, при создании потокового видеоплеера, можно приостановить загрузку видео, когда пользователь переключается на другое приложение, и возобновлять, когда пользователь возвращается в приложение. Иными словами, каждый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 w:rsidRPr="00226591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коллбэк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22659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позволяет выполнять определённую работу, соответствующую заданному состоянию. Правильное управление переходом между состояниями делает работу приложения более надёжной и эффективной.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</w:p>
    <w:p w:rsidR="00E10C9D" w:rsidRDefault="00E10C9D" w:rsidP="00A450EF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Для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навигации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этапами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жизненного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цикла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активности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класс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Activity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предоставляет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базовый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набор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из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шести </w:t>
      </w:r>
      <w:r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</w:rPr>
        <w:t>коллбэков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: 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onCreate()</w:t>
      </w:r>
      <w:r w:rsidRPr="00E10C9D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onStart</w:t>
      </w:r>
      <w:proofErr w:type="spellEnd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()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onResume</w:t>
      </w:r>
      <w:proofErr w:type="spellEnd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()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onPause</w:t>
      </w:r>
      <w:proofErr w:type="spellEnd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()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onStop</w:t>
      </w:r>
      <w:proofErr w:type="spellEnd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()</w:t>
      </w:r>
      <w:r w:rsidRPr="00E10C9D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</w:p>
    <w:p w:rsidR="00E10C9D" w:rsidRPr="00E10C9D" w:rsidRDefault="00E10C9D" w:rsidP="00E10C9D">
      <w:pPr>
        <w:pStyle w:val="ListParagraph"/>
        <w:numPr>
          <w:ilvl w:val="0"/>
          <w:numId w:val="1"/>
        </w:num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onDestroy</w:t>
      </w:r>
      <w:proofErr w:type="spellEnd"/>
      <w:r w:rsidRPr="00E10C9D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()</w:t>
      </w:r>
    </w:p>
    <w:p w:rsidR="00E10C9D" w:rsidRDefault="00E10C9D" w:rsidP="00A450EF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E10C9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Система вызывает каждый из этих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E10C9D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коллбэков</w:t>
      </w:r>
      <w:proofErr w:type="spellEnd"/>
      <w:proofErr w:type="gram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E10C9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как только активность переходит в новое состояние.</w:t>
      </w:r>
    </w:p>
    <w:p w:rsidR="0095051D" w:rsidRDefault="0095051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5051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drawing>
          <wp:inline distT="0" distB="0" distL="0" distR="0" wp14:anchorId="5E2A6AAD" wp14:editId="1C4B6370">
            <wp:extent cx="4629796" cy="5563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1D" w:rsidRDefault="0073071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73071D" w:rsidRDefault="0073071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73071D" w:rsidRDefault="0073071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F0895" w:rsidRPr="00DE78FB" w:rsidRDefault="00BF0895" w:rsidP="00BF0895">
      <w:pPr>
        <w:pStyle w:val="Heading4"/>
        <w:shd w:val="clear" w:color="auto" w:fill="FFFFFF"/>
        <w:spacing w:before="300"/>
        <w:rPr>
          <w:rFonts w:ascii="Segoe UI" w:hAnsi="Segoe UI" w:cs="Segoe UI"/>
          <w:color w:val="172B4D"/>
          <w:spacing w:val="-1"/>
          <w:sz w:val="21"/>
          <w:szCs w:val="21"/>
          <w:lang w:val="ru-RU"/>
        </w:rPr>
      </w:pPr>
      <w:r w:rsidRPr="00DE78FB">
        <w:rPr>
          <w:rStyle w:val="Strong"/>
          <w:rFonts w:ascii="Segoe UI" w:hAnsi="Segoe UI" w:cs="Segoe UI"/>
          <w:b/>
          <w:bCs/>
          <w:color w:val="172B4D"/>
          <w:spacing w:val="-1"/>
          <w:sz w:val="21"/>
          <w:szCs w:val="21"/>
          <w:lang w:val="ru-RU"/>
        </w:rPr>
        <w:lastRenderedPageBreak/>
        <w:t>С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color w:val="172B4D"/>
          <w:spacing w:val="-1"/>
          <w:sz w:val="21"/>
          <w:szCs w:val="21"/>
        </w:rPr>
        <w:t>allback</w:t>
      </w:r>
      <w:proofErr w:type="spellEnd"/>
      <w:proofErr w:type="gramEnd"/>
      <w:r w:rsidRPr="00DE78FB">
        <w:rPr>
          <w:rStyle w:val="Strong"/>
          <w:rFonts w:ascii="Segoe UI" w:hAnsi="Segoe UI" w:cs="Segoe UI"/>
          <w:b/>
          <w:bCs/>
          <w:color w:val="172B4D"/>
          <w:spacing w:val="-1"/>
          <w:sz w:val="21"/>
          <w:szCs w:val="21"/>
          <w:lang w:val="ru-RU"/>
        </w:rPr>
        <w:t>-м</w:t>
      </w:r>
      <w:r w:rsidRPr="00DE78FB">
        <w:rPr>
          <w:rFonts w:ascii="Segoe UI" w:hAnsi="Segoe UI" w:cs="Segoe UI"/>
          <w:color w:val="172B4D"/>
          <w:spacing w:val="-1"/>
          <w:sz w:val="21"/>
          <w:szCs w:val="21"/>
          <w:lang w:val="ru-RU"/>
        </w:rPr>
        <w:t>етоды ЖЦ активности:</w:t>
      </w:r>
    </w:p>
    <w:p w:rsidR="00F22655" w:rsidRDefault="00F22655" w:rsidP="00F22655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DE78FB" w:rsidRPr="00F22655" w:rsidRDefault="00DE78FB" w:rsidP="00F226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 w:rsidRPr="00F2265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onCreate</w:t>
      </w:r>
      <w:proofErr w:type="spellEnd"/>
      <w:r w:rsidRPr="00F22655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(</w:t>
      </w:r>
      <w:proofErr w:type="gramEnd"/>
      <w:r w:rsidRPr="00F22655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)</w:t>
      </w:r>
      <w:r w:rsidRPr="00F2265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F2265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Этот метод срабатывает, когда система создаёт активность. Его наличие обязательно, поскольку здесь выполняется первоначальная настройка активности.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В методе выполняется основная логика запуска, которая должна выполниться только один раз.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После того, как </w:t>
      </w:r>
      <w:proofErr w:type="spellStart"/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onCreate</w:t>
      </w:r>
      <w:proofErr w:type="spellEnd"/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() завершит выполнение, активность переходит в состояние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Started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и система следом вызывает</w:t>
      </w:r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 </w:t>
      </w:r>
      <w:proofErr w:type="spellStart"/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onStart</w:t>
      </w:r>
      <w:proofErr w:type="spellEnd"/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  <w:lang w:val="ru-RU"/>
        </w:rPr>
        <w:t>()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и</w:t>
      </w:r>
      <w:r w:rsidRPr="00F22655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proofErr w:type="spellStart"/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onResume</w:t>
      </w:r>
      <w:proofErr w:type="spellEnd"/>
      <w:r w:rsidRPr="00F22655">
        <w:rPr>
          <w:rFonts w:ascii="Segoe UI" w:eastAsia="Times New Roman" w:hAnsi="Segoe UI" w:cs="Segoe UI"/>
          <w:b/>
          <w:bCs/>
          <w:color w:val="444444"/>
          <w:sz w:val="21"/>
          <w:szCs w:val="21"/>
          <w:lang w:val="ru-RU"/>
        </w:rPr>
        <w:t>()</w:t>
      </w:r>
      <w:r w:rsidRPr="00F22655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.</w:t>
      </w:r>
    </w:p>
    <w:p w:rsidR="00DE78FB" w:rsidRPr="00DE78FB" w:rsidRDefault="00DE78FB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D249D8" w:rsidRPr="00472C4D" w:rsidRDefault="00F22655" w:rsidP="00F22655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shd w:val="clear" w:color="auto" w:fill="FFFFFF"/>
          <w:lang w:val="ru-RU"/>
        </w:rPr>
      </w:pPr>
      <w:proofErr w:type="spellStart"/>
      <w:proofErr w:type="gramStart"/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onStart</w:t>
      </w:r>
      <w:proofErr w:type="spellEnd"/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(</w:t>
      </w:r>
      <w:proofErr w:type="gramEnd"/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) -</w:t>
      </w:r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Когда активность переходит в состояние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Started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, система вызывает этот метод. Вызов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onStart</w:t>
      </w:r>
      <w:proofErr w:type="spellEnd"/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()</w:t>
      </w:r>
      <w:r w:rsidRPr="00F22655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делает активность видимой для пользователя, так как приложение готовится к переходу активности на передний план и становится интерактивной.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Метод </w:t>
      </w:r>
      <w:proofErr w:type="spellStart"/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onStart</w:t>
      </w:r>
      <w:proofErr w:type="spellEnd"/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() завершается очень быстро и, как и с </w:t>
      </w:r>
      <w:proofErr w:type="spellStart"/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onCreate</w:t>
      </w:r>
      <w:proofErr w:type="spellEnd"/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(), активность не остаётся в состоянии 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Started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, а переходит в состояние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F22655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</w:rPr>
        <w:t>Resumed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, после чего система вызывает метод</w:t>
      </w:r>
      <w:r w:rsidRPr="00F22655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 w:rsidRPr="00F22655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</w:rPr>
        <w:t>onResume</w:t>
      </w:r>
      <w:proofErr w:type="spellEnd"/>
      <w:r w:rsidRPr="00F22655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()</w:t>
      </w:r>
    </w:p>
    <w:p w:rsidR="00472C4D" w:rsidRPr="00472C4D" w:rsidRDefault="00472C4D" w:rsidP="00472C4D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104936" w:rsidRPr="00104936" w:rsidRDefault="00472C4D" w:rsidP="001049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onResume</w:t>
      </w:r>
      <w:proofErr w:type="spellEnd"/>
      <w:r w:rsidRPr="00472C4D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(</w:t>
      </w:r>
      <w:proofErr w:type="gramEnd"/>
      <w:r w:rsidRPr="00472C4D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) -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472C4D">
        <w:rPr>
          <w:rFonts w:ascii="Segoe UI" w:hAnsi="Segoe UI" w:cs="Segoe UI"/>
          <w:color w:val="444444"/>
          <w:sz w:val="21"/>
          <w:szCs w:val="21"/>
          <w:lang w:val="ru-RU"/>
        </w:rPr>
        <w:t>Когда активность переходит в состояние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Resumed</w:t>
      </w:r>
      <w:r w:rsidRPr="00472C4D">
        <w:rPr>
          <w:rFonts w:ascii="Segoe UI" w:hAnsi="Segoe UI" w:cs="Segoe UI"/>
          <w:color w:val="444444"/>
          <w:sz w:val="21"/>
          <w:szCs w:val="21"/>
          <w:lang w:val="ru-RU"/>
        </w:rPr>
        <w:t>, она выходит на передний план, а затем система вызывает метод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onResume</w:t>
      </w:r>
      <w:proofErr w:type="spellEnd"/>
      <w:r w:rsidRPr="00472C4D">
        <w:rPr>
          <w:rFonts w:ascii="Segoe UI" w:hAnsi="Segoe UI" w:cs="Segoe UI"/>
          <w:color w:val="172B4D"/>
          <w:sz w:val="21"/>
          <w:szCs w:val="21"/>
          <w:lang w:val="ru-RU"/>
        </w:rPr>
        <w:t>()</w:t>
      </w:r>
      <w:r w:rsidRPr="00472C4D">
        <w:rPr>
          <w:rFonts w:ascii="Segoe UI" w:hAnsi="Segoe UI" w:cs="Segoe UI"/>
          <w:color w:val="444444"/>
          <w:sz w:val="21"/>
          <w:szCs w:val="21"/>
          <w:lang w:val="ru-RU"/>
        </w:rPr>
        <w:t>. Это состояние, в котором приложение взаимодействует с пользователем. Приложение остается в этом состоянии, пока не произойдёт что-то, что переключит фокус с приложения (к примеру, поступает входящий вызов или блокировка экрана).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r w:rsidRPr="00472C4D">
        <w:rPr>
          <w:rFonts w:ascii="Segoe UI" w:hAnsi="Segoe UI" w:cs="Segoe UI"/>
          <w:color w:val="444444"/>
          <w:sz w:val="21"/>
          <w:szCs w:val="21"/>
          <w:lang w:val="ru-RU"/>
        </w:rPr>
        <w:t>Когда происходит событие, прерывающее текущее состояние, активность переходит в состояние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444444"/>
          <w:sz w:val="21"/>
          <w:szCs w:val="21"/>
        </w:rPr>
        <w:t>Paused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r w:rsidRPr="00472C4D">
        <w:rPr>
          <w:rFonts w:ascii="Segoe UI" w:hAnsi="Segoe UI" w:cs="Segoe UI"/>
          <w:color w:val="444444"/>
          <w:sz w:val="21"/>
          <w:szCs w:val="21"/>
          <w:lang w:val="ru-RU"/>
        </w:rPr>
        <w:t>и система вызывает метод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444444"/>
          <w:sz w:val="21"/>
          <w:szCs w:val="21"/>
        </w:rPr>
        <w:t>onPause</w:t>
      </w:r>
      <w:proofErr w:type="spellEnd"/>
      <w:r w:rsidRPr="00472C4D">
        <w:rPr>
          <w:rStyle w:val="Strong"/>
          <w:rFonts w:ascii="Segoe UI" w:hAnsi="Segoe UI" w:cs="Segoe UI"/>
          <w:color w:val="444444"/>
          <w:sz w:val="21"/>
          <w:szCs w:val="21"/>
          <w:lang w:val="ru-RU"/>
        </w:rPr>
        <w:t>()</w:t>
      </w:r>
    </w:p>
    <w:p w:rsidR="00104936" w:rsidRDefault="00104936" w:rsidP="001049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</w:p>
    <w:p w:rsidR="00104936" w:rsidRDefault="00104936" w:rsidP="001049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 xml:space="preserve">Метод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onPause</w:t>
      </w:r>
      <w:proofErr w:type="spellEnd"/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() можно также использовать для освобождения системных ресурсов, регулирования сенсоров или любых других ресурсов, которые могут влиять на расход батареи, пока активность приостановлена. Однако</w:t>
      </w:r>
      <w:proofErr w:type="gramStart"/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,</w:t>
      </w:r>
      <w:proofErr w:type="gramEnd"/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 xml:space="preserve"> активность в состоянии 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Paused</w:t>
      </w:r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 xml:space="preserve"> может быть ещё частично видимой, поэтому лучше всего использовать для освобождения ресурсов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onStop</w:t>
      </w:r>
      <w:proofErr w:type="spellEnd"/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 xml:space="preserve">() вместо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onPause</w:t>
      </w:r>
      <w:proofErr w:type="spellEnd"/>
      <w:r w:rsidRPr="00104936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().</w:t>
      </w:r>
    </w:p>
    <w:p w:rsidR="009E2DBE" w:rsidRDefault="009E2DBE" w:rsidP="001049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</w:p>
    <w:p w:rsidR="009E2DBE" w:rsidRDefault="009E2DBE" w:rsidP="0010493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  <w:shd w:val="clear" w:color="auto" w:fill="FCFCFC"/>
        </w:rPr>
      </w:pPr>
    </w:p>
    <w:p w:rsidR="009E2DBE" w:rsidRPr="00647EDC" w:rsidRDefault="009E2DBE" w:rsidP="009E2D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onStop</w:t>
      </w:r>
      <w:proofErr w:type="spellEnd"/>
      <w:r w:rsidRPr="009E2DBE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(</w:t>
      </w:r>
      <w:proofErr w:type="gramEnd"/>
      <w:r w:rsidRPr="009E2DBE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)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9E2DB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Когда активность больше не видна пользователю, она переходит в состояние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Stopped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, и система вызывает метод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onStop</w:t>
      </w:r>
      <w:proofErr w:type="spellEnd"/>
      <w:r w:rsidRPr="009E2DB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()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. Это может произойти, например, когда вновь запущенная активность охватывает весь экран. Система также может вызвать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onStop</w:t>
      </w:r>
      <w:proofErr w:type="spellEnd"/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(), когда активность завершила свою работу и вот-вот будет уничтожена.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В состоянии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</w:rPr>
        <w:t>Stopped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активность либо возвращается для взаимодействия с пользователем, либо полностью завершается. Если активность возвращается, система вызывает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onRestart</w:t>
      </w:r>
      <w:proofErr w:type="spellEnd"/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(). Если активность завершается, система вызывает метод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</w:rPr>
        <w:t>onDestroy</w:t>
      </w:r>
      <w:proofErr w:type="spellEnd"/>
      <w:r w:rsidRPr="009E2DBE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()</w:t>
      </w:r>
      <w:r w:rsidRPr="009E2DBE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.</w:t>
      </w:r>
    </w:p>
    <w:p w:rsidR="00647EDC" w:rsidRDefault="00647EDC" w:rsidP="00647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44444"/>
          <w:sz w:val="21"/>
          <w:szCs w:val="21"/>
          <w:shd w:val="clear" w:color="auto" w:fill="FCFCFC"/>
        </w:rPr>
      </w:pPr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br/>
        <w:t xml:space="preserve">В методе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onStop</w:t>
      </w:r>
      <w:proofErr w:type="spellEnd"/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() приложение должно освобождать или регулировать ресурсы, которые не нужны, пока приложение не отображается пользователю, поэтому данный метод</w:t>
      </w:r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 </w:t>
      </w:r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используется</w:t>
      </w:r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 </w:t>
      </w:r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 xml:space="preserve">для выполнения относительно затратных в плане расхода </w:t>
      </w:r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CPU</w:t>
      </w:r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 xml:space="preserve"> операций</w:t>
      </w:r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 </w:t>
      </w:r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Н</w:t>
      </w:r>
      <w:proofErr w:type="gramEnd"/>
      <w:r w:rsidRPr="00647EDC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апример, приложение может приостановить анимацию или переключиться с более детального на менее детальное обновление местоположения.</w:t>
      </w:r>
    </w:p>
    <w:p w:rsidR="00443448" w:rsidRDefault="00443448" w:rsidP="00647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44444"/>
          <w:sz w:val="21"/>
          <w:szCs w:val="21"/>
          <w:shd w:val="clear" w:color="auto" w:fill="FCFCFC"/>
        </w:rPr>
      </w:pPr>
    </w:p>
    <w:p w:rsidR="00443448" w:rsidRDefault="00443448" w:rsidP="0044344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172B4D"/>
          <w:sz w:val="21"/>
          <w:szCs w:val="21"/>
        </w:rPr>
      </w:pPr>
    </w:p>
    <w:p w:rsidR="00443448" w:rsidRPr="00F34F75" w:rsidRDefault="00443448" w:rsidP="004434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z w:val="21"/>
          <w:szCs w:val="21"/>
        </w:rPr>
        <w:t>onDestroy</w:t>
      </w:r>
      <w:proofErr w:type="spellEnd"/>
      <w:r w:rsidRPr="0044344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(</w:t>
      </w:r>
      <w:proofErr w:type="gramEnd"/>
      <w:r w:rsidRPr="00443448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) -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 </w:t>
      </w:r>
      <w:r w:rsidRPr="00443448">
        <w:rPr>
          <w:rFonts w:ascii="Segoe UI" w:hAnsi="Segoe UI" w:cs="Segoe UI"/>
          <w:color w:val="444444"/>
          <w:sz w:val="21"/>
          <w:szCs w:val="21"/>
          <w:lang w:val="ru-RU"/>
        </w:rPr>
        <w:t>Метод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onDestroy</w:t>
      </w:r>
      <w:proofErr w:type="spellEnd"/>
      <w:r w:rsidRPr="00443448">
        <w:rPr>
          <w:rFonts w:ascii="Segoe UI" w:hAnsi="Segoe UI" w:cs="Segoe UI"/>
          <w:color w:val="172B4D"/>
          <w:sz w:val="21"/>
          <w:szCs w:val="21"/>
          <w:lang w:val="ru-RU"/>
        </w:rPr>
        <w:t>()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r w:rsidRPr="00443448">
        <w:rPr>
          <w:rFonts w:ascii="Segoe UI" w:hAnsi="Segoe UI" w:cs="Segoe UI"/>
          <w:color w:val="444444"/>
          <w:sz w:val="21"/>
          <w:szCs w:val="21"/>
          <w:lang w:val="ru-RU"/>
        </w:rPr>
        <w:t>вызывается до того, как активность будет уничтожена. Система вызывает этот метод по следующим причинам:</w:t>
      </w:r>
    </w:p>
    <w:p w:rsidR="00F34F75" w:rsidRPr="006179F4" w:rsidRDefault="00F34F75" w:rsidP="00F34F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Активность завершает свою </w:t>
      </w:r>
      <w:proofErr w:type="gramStart"/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работу</w:t>
      </w:r>
      <w:proofErr w:type="gramEnd"/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поскольку пользователь закрывает активность либо в приложении вызывается метод</w:t>
      </w:r>
      <w:r w:rsidRPr="00F34F7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F34F7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finish</w:t>
      </w:r>
      <w:r w:rsidRPr="00F34F75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()</w:t>
      </w:r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 В данном случае</w:t>
      </w:r>
      <w:r w:rsidRPr="00F34F7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F34F75">
        <w:rPr>
          <w:rFonts w:ascii="Segoe UI" w:eastAsia="Times New Roman" w:hAnsi="Segoe UI" w:cs="Segoe UI"/>
          <w:color w:val="172B4D"/>
          <w:sz w:val="21"/>
          <w:szCs w:val="21"/>
        </w:rPr>
        <w:t>onDestroy</w:t>
      </w:r>
      <w:proofErr w:type="spellEnd"/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() — это последний</w:t>
      </w:r>
      <w:r w:rsidRPr="00F34F7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F34F75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коллбэк</w:t>
      </w:r>
      <w:proofErr w:type="spellEnd"/>
      <w:r w:rsidRPr="00F34F75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F34F7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жизненного цикла активности.</w:t>
      </w:r>
    </w:p>
    <w:p w:rsidR="006179F4" w:rsidRPr="002D65DB" w:rsidRDefault="006179F4" w:rsidP="006179F4">
      <w:pPr>
        <w:pStyle w:val="mcetaggedbr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6179F4">
        <w:rPr>
          <w:rFonts w:ascii="Segoe UI" w:hAnsi="Segoe UI" w:cs="Segoe UI"/>
          <w:color w:val="172B4D"/>
          <w:sz w:val="21"/>
          <w:szCs w:val="21"/>
          <w:lang w:val="ru-RU"/>
        </w:rPr>
        <w:t>Система временно уничтожает активность из-за изменения конфигурации (например, поворот устройства или использование многооконного режима). После вызова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onDestroy</w:t>
      </w:r>
      <w:proofErr w:type="spellEnd"/>
      <w:r w:rsidRPr="006179F4">
        <w:rPr>
          <w:rFonts w:ascii="Segoe UI" w:hAnsi="Segoe UI" w:cs="Segoe UI"/>
          <w:color w:val="172B4D"/>
          <w:sz w:val="21"/>
          <w:szCs w:val="21"/>
          <w:lang w:val="ru-RU"/>
        </w:rPr>
        <w:t xml:space="preserve">() в данном случае система немедленно создаёт новый экземпляр активности и затем вызывает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onCreate</w:t>
      </w:r>
      <w:proofErr w:type="spellEnd"/>
      <w:r w:rsidRPr="006179F4">
        <w:rPr>
          <w:rFonts w:ascii="Segoe UI" w:hAnsi="Segoe UI" w:cs="Segoe UI"/>
          <w:color w:val="172B4D"/>
          <w:sz w:val="21"/>
          <w:szCs w:val="21"/>
          <w:lang w:val="ru-RU"/>
        </w:rPr>
        <w:t>() в новом экземпляре</w:t>
      </w:r>
    </w:p>
    <w:p w:rsidR="002D65DB" w:rsidRDefault="002D65DB" w:rsidP="002D65DB">
      <w:pPr>
        <w:pStyle w:val="mcetaggedbr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:rsidR="002D65DB" w:rsidRPr="002D65DB" w:rsidRDefault="002D65DB" w:rsidP="002D65DB">
      <w:pPr>
        <w:pStyle w:val="mcetaggedbr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2D65DB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 xml:space="preserve">Метод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onDestroy</w:t>
      </w:r>
      <w:proofErr w:type="spellEnd"/>
      <w:r w:rsidRPr="002D65DB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() освобождает все ресурсы, которые ещё не были освобождены в методах ранее, таких как</w:t>
      </w:r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CFCFC"/>
        </w:rPr>
        <w:t>onStop</w:t>
      </w:r>
      <w:proofErr w:type="spellEnd"/>
      <w:r w:rsidRPr="002D65DB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()</w:t>
      </w:r>
      <w:r w:rsidRPr="002D65DB">
        <w:rPr>
          <w:rFonts w:ascii="Segoe UI" w:hAnsi="Segoe UI" w:cs="Segoe UI"/>
          <w:color w:val="333333"/>
          <w:sz w:val="21"/>
          <w:szCs w:val="21"/>
          <w:shd w:val="clear" w:color="auto" w:fill="FCFCFC"/>
          <w:lang w:val="ru-RU"/>
        </w:rPr>
        <w:t>.</w:t>
      </w:r>
    </w:p>
    <w:p w:rsidR="006179F4" w:rsidRDefault="006179F4" w:rsidP="005F52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F5281" w:rsidRDefault="005F5281" w:rsidP="005F52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F5281">
        <w:rPr>
          <w:rStyle w:val="Emphasis"/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Система убивает процессы, когда ей нужно освободить оперативную память</w:t>
      </w:r>
      <w:r w:rsidRPr="005F5281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. Вероятность того, что система убьет определенный процесс, зависит от состояния процесса в данный момент.</w:t>
      </w:r>
    </w:p>
    <w:p w:rsidR="00720536" w:rsidRDefault="00720536" w:rsidP="005F52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72053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 зависимости от сложности активности, не всегда обязательно должны быть реализованы все методы жизненного цикла. Однако важно чтобы были реализованы те, которые обеспечивают правильную работу приложения.</w:t>
      </w:r>
    </w:p>
    <w:p w:rsidR="00576BEA" w:rsidRPr="00576BEA" w:rsidRDefault="00576BEA" w:rsidP="00576BE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576BE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Хорошая реализация</w:t>
      </w:r>
      <w:r w:rsidRPr="00576BE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576BEA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коллбэков</w:t>
      </w:r>
      <w:proofErr w:type="spellEnd"/>
      <w:r w:rsidRPr="00576BE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576BE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может помочь избежать таких проблем, как:</w:t>
      </w:r>
    </w:p>
    <w:p w:rsidR="00576BEA" w:rsidRPr="00BF41E2" w:rsidRDefault="00576BEA" w:rsidP="00BF41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F41E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Сбой приложения, если пользователю приходит звонок или он переключается на другое приложение.</w:t>
      </w:r>
    </w:p>
    <w:p w:rsidR="00576BEA" w:rsidRPr="00BF41E2" w:rsidRDefault="00576BEA" w:rsidP="00BF41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F41E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Потребление системных ресурсов, когда пользователь не использует приложение.</w:t>
      </w:r>
    </w:p>
    <w:p w:rsidR="00576BEA" w:rsidRPr="00BF41E2" w:rsidRDefault="00576BEA" w:rsidP="00BF41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F41E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Потеря прогресса в приложении, если пользователь вышел из него и вернулся позже.</w:t>
      </w:r>
    </w:p>
    <w:p w:rsidR="00576BEA" w:rsidRPr="00BF41E2" w:rsidRDefault="00576BEA" w:rsidP="00BF41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F41E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Сбой или потеря прогресса при повороте экрана.</w:t>
      </w:r>
    </w:p>
    <w:p w:rsidR="00576BEA" w:rsidRPr="00F34F75" w:rsidRDefault="00576BEA" w:rsidP="005F52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:rsidR="00F34F75" w:rsidRPr="00443448" w:rsidRDefault="00F34F75" w:rsidP="00F34F7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  <w:lang w:val="ru-RU"/>
        </w:rPr>
      </w:pPr>
    </w:p>
    <w:p w:rsidR="00443448" w:rsidRPr="00443448" w:rsidRDefault="00443448" w:rsidP="00647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lang w:val="ru-RU"/>
        </w:rPr>
      </w:pPr>
      <w:bookmarkStart w:id="0" w:name="_GoBack"/>
      <w:bookmarkEnd w:id="0"/>
    </w:p>
    <w:p w:rsidR="00472C4D" w:rsidRPr="00F22655" w:rsidRDefault="00472C4D" w:rsidP="00472C4D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E10C9D" w:rsidRPr="00E10C9D" w:rsidRDefault="00E10C9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E10C9D" w:rsidRPr="00E10C9D" w:rsidRDefault="00E10C9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E10C9D" w:rsidRPr="00E10C9D" w:rsidRDefault="00E10C9D" w:rsidP="00A450EF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</w:p>
    <w:p w:rsidR="00E10C9D" w:rsidRPr="00226591" w:rsidRDefault="00E10C9D" w:rsidP="00A450EF">
      <w:pPr>
        <w:rPr>
          <w:lang w:val="ru-RU"/>
        </w:rPr>
      </w:pPr>
    </w:p>
    <w:sectPr w:rsidR="00E10C9D" w:rsidRPr="00226591" w:rsidSect="00EA3055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2EE4"/>
    <w:multiLevelType w:val="multilevel"/>
    <w:tmpl w:val="527E2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81574"/>
    <w:multiLevelType w:val="hybridMultilevel"/>
    <w:tmpl w:val="68F0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6463"/>
    <w:multiLevelType w:val="multilevel"/>
    <w:tmpl w:val="CBC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D6BAC"/>
    <w:multiLevelType w:val="hybridMultilevel"/>
    <w:tmpl w:val="F354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62256"/>
    <w:multiLevelType w:val="multilevel"/>
    <w:tmpl w:val="D8E8F6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7201F5"/>
    <w:multiLevelType w:val="multilevel"/>
    <w:tmpl w:val="67A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17B43"/>
    <w:multiLevelType w:val="multilevel"/>
    <w:tmpl w:val="1FB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76EBF"/>
    <w:multiLevelType w:val="multilevel"/>
    <w:tmpl w:val="C3E0FF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2"/>
    <w:rsid w:val="00057FDF"/>
    <w:rsid w:val="000B6A0B"/>
    <w:rsid w:val="00104936"/>
    <w:rsid w:val="00226591"/>
    <w:rsid w:val="002D65DB"/>
    <w:rsid w:val="00443448"/>
    <w:rsid w:val="00472C4D"/>
    <w:rsid w:val="00576BEA"/>
    <w:rsid w:val="005E0800"/>
    <w:rsid w:val="005E0E8F"/>
    <w:rsid w:val="005F5281"/>
    <w:rsid w:val="006179F4"/>
    <w:rsid w:val="00647EDC"/>
    <w:rsid w:val="00720536"/>
    <w:rsid w:val="0073071D"/>
    <w:rsid w:val="00751102"/>
    <w:rsid w:val="00792D2D"/>
    <w:rsid w:val="007A2163"/>
    <w:rsid w:val="008C365C"/>
    <w:rsid w:val="008F1345"/>
    <w:rsid w:val="009170CC"/>
    <w:rsid w:val="0095051D"/>
    <w:rsid w:val="009E2DBE"/>
    <w:rsid w:val="00A450EF"/>
    <w:rsid w:val="00BF0895"/>
    <w:rsid w:val="00BF41E2"/>
    <w:rsid w:val="00BF78E6"/>
    <w:rsid w:val="00C06073"/>
    <w:rsid w:val="00CF5AA2"/>
    <w:rsid w:val="00D249D8"/>
    <w:rsid w:val="00DE78FB"/>
    <w:rsid w:val="00E10C9D"/>
    <w:rsid w:val="00E4498B"/>
    <w:rsid w:val="00EA3055"/>
    <w:rsid w:val="00F22655"/>
    <w:rsid w:val="00F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073"/>
    <w:rPr>
      <w:b/>
      <w:bCs/>
    </w:rPr>
  </w:style>
  <w:style w:type="character" w:styleId="Emphasis">
    <w:name w:val="Emphasis"/>
    <w:basedOn w:val="DefaultParagraphFont"/>
    <w:uiPriority w:val="20"/>
    <w:qFormat/>
    <w:rsid w:val="00057F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13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0C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cetaggedbr">
    <w:name w:val="_mce_tagged_br"/>
    <w:basedOn w:val="Normal"/>
    <w:rsid w:val="0061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073"/>
    <w:rPr>
      <w:b/>
      <w:bCs/>
    </w:rPr>
  </w:style>
  <w:style w:type="character" w:styleId="Emphasis">
    <w:name w:val="Emphasis"/>
    <w:basedOn w:val="DefaultParagraphFont"/>
    <w:uiPriority w:val="20"/>
    <w:qFormat/>
    <w:rsid w:val="00057F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13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0C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cetaggedbr">
    <w:name w:val="_mce_tagged_br"/>
    <w:basedOn w:val="Normal"/>
    <w:rsid w:val="0061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36</cp:revision>
  <dcterms:created xsi:type="dcterms:W3CDTF">2022-03-11T09:27:00Z</dcterms:created>
  <dcterms:modified xsi:type="dcterms:W3CDTF">2022-03-11T09:39:00Z</dcterms:modified>
</cp:coreProperties>
</file>