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CF" w:rsidRPr="007000CF" w:rsidRDefault="007000CF" w:rsidP="007000C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7000C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iBeacon</w:t>
      </w:r>
      <w:proofErr w:type="gramEnd"/>
      <w:r w:rsidRPr="007000CF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— технология передачи коротких сообщений с уникальным идентификатором на мобильные устройства.</w:t>
      </w:r>
      <w:r w:rsidRPr="007000CF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Маяк (передатчик) периодически, с интервалом от долей секунды до нескольких секунд, передаёт пакеты установки соединения, не устанавливая само соединение, стандарта 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Bluetooth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LE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, которые содержат помимо заголовка следующую полезную нагрузку</w:t>
      </w:r>
      <w:r w:rsidRPr="007000CF">
        <w:rPr>
          <w:rFonts w:ascii="Segoe UI" w:eastAsia="Times New Roman" w:hAnsi="Segoe UI" w:cs="Segoe UI"/>
          <w:color w:val="252525"/>
          <w:sz w:val="17"/>
          <w:szCs w:val="17"/>
          <w:lang w:val="ru-RU"/>
        </w:rPr>
        <w:t>:</w:t>
      </w:r>
    </w:p>
    <w:p w:rsidR="007000CF" w:rsidRPr="007000CF" w:rsidRDefault="007000CF" w:rsidP="007000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UUID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-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128-битный уникальный идентификатор группы маяков, определяющий их тип или принадлежность одной организации;</w:t>
      </w:r>
    </w:p>
    <w:p w:rsidR="007000CF" w:rsidRPr="007000CF" w:rsidRDefault="007000CF" w:rsidP="007000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Major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-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16-битное </w:t>
      </w:r>
      <w:proofErr w:type="spellStart"/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беззнаковое</w:t>
      </w:r>
      <w:proofErr w:type="spellEnd"/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значение, с помощью которого можно группировать маяки с одинаковым 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UUID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;</w:t>
      </w:r>
    </w:p>
    <w:p w:rsidR="007000CF" w:rsidRPr="007000CF" w:rsidRDefault="007000CF" w:rsidP="007000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Minor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-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16-битное </w:t>
      </w:r>
      <w:proofErr w:type="spellStart"/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беззнаковое</w:t>
      </w:r>
      <w:proofErr w:type="spellEnd"/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значение, с помощью которого можно группировать маяки с одинаковым 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UUID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и 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Major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;</w:t>
      </w:r>
    </w:p>
    <w:p w:rsidR="007000CF" w:rsidRPr="007000CF" w:rsidRDefault="007000CF" w:rsidP="007000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Measured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Power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 -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8-битное знаковое целое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— значение индикации уровня принимаемого сигнала (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RSSI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), откалиброванное на расстоянии 1 м от приёмника, которое используется для определения близости</w:t>
      </w:r>
      <w:r w:rsidRPr="007000CF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7000CF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маяка к приёмнику (мобильному устройству).</w:t>
      </w:r>
    </w:p>
    <w:p w:rsidR="000F1127" w:rsidRDefault="00307E87">
      <w:r w:rsidRPr="00307E87">
        <w:rPr>
          <w:lang w:val="ru-RU"/>
        </w:rPr>
        <w:drawing>
          <wp:inline distT="0" distB="0" distL="0" distR="0" wp14:anchorId="181769FF" wp14:editId="149A4410">
            <wp:extent cx="4610100" cy="25296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492" cy="25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87" w:rsidRDefault="00307E87"/>
    <w:p w:rsidR="00805124" w:rsidRDefault="00885021">
      <w:pPr>
        <w:rPr>
          <w:rStyle w:val="Strong"/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shd w:val="clear" w:color="auto" w:fill="FFFFFF"/>
        </w:rPr>
        <w:t>Устройства-маяки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885021" w:rsidRPr="00885021" w:rsidRDefault="00885021" w:rsidP="008850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85021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В качестве маяков могут использоваться отдельные малогабаритные устройства на батарейках; устройства, питающиеся от </w:t>
      </w:r>
      <w:r w:rsidRPr="00885021">
        <w:rPr>
          <w:rFonts w:ascii="Segoe UI" w:eastAsia="Times New Roman" w:hAnsi="Segoe UI" w:cs="Segoe UI"/>
          <w:color w:val="252525"/>
          <w:sz w:val="21"/>
          <w:szCs w:val="21"/>
        </w:rPr>
        <w:t>USB</w:t>
      </w:r>
      <w:r w:rsidRPr="00885021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;</w:t>
      </w:r>
      <w:r w:rsidRPr="00885021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Raspberry</w:t>
      </w: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 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Pi</w:t>
      </w:r>
      <w:r w:rsidRPr="00885021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с </w:t>
      </w:r>
      <w:proofErr w:type="gramStart"/>
      <w:r w:rsidRPr="00885021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соответствующим</w:t>
      </w:r>
      <w:proofErr w:type="gramEnd"/>
      <w:r w:rsidRPr="00885021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USB</w:t>
      </w: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-брелоком</w:t>
      </w:r>
      <w:r w:rsidRPr="00885021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 xml:space="preserve">. В качестве маяка может выступать </w:t>
      </w:r>
      <w:r w:rsidRPr="00885021">
        <w:rPr>
          <w:rFonts w:ascii="Segoe UI" w:eastAsia="Times New Roman" w:hAnsi="Segoe UI" w:cs="Segoe UI"/>
          <w:color w:val="252525"/>
          <w:sz w:val="21"/>
          <w:szCs w:val="21"/>
        </w:rPr>
        <w:t>iOS</w:t>
      </w:r>
      <w:r w:rsidRPr="00885021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-устройство с соответствующим приложением.</w:t>
      </w:r>
    </w:p>
    <w:p w:rsidR="00885021" w:rsidRPr="00885021" w:rsidRDefault="00885021" w:rsidP="008850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Маячки</w:t>
      </w:r>
      <w:proofErr w:type="spellEnd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 xml:space="preserve"> </w:t>
      </w:r>
      <w:proofErr w:type="spellStart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работают</w:t>
      </w:r>
      <w:proofErr w:type="spellEnd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 xml:space="preserve"> </w:t>
      </w:r>
      <w:proofErr w:type="spellStart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следующим</w:t>
      </w:r>
      <w:proofErr w:type="spellEnd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 xml:space="preserve"> </w:t>
      </w:r>
      <w:proofErr w:type="spellStart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образом</w:t>
      </w:r>
      <w:proofErr w:type="spellEnd"/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:</w:t>
      </w:r>
    </w:p>
    <w:p w:rsidR="00885021" w:rsidRPr="00885021" w:rsidRDefault="00885021" w:rsidP="0088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85021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Раз в заданный отрезок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i/>
          <w:iCs/>
          <w:color w:val="252525"/>
          <w:sz w:val="21"/>
          <w:szCs w:val="21"/>
          <w:lang w:val="ru-RU"/>
        </w:rPr>
        <w:t>(например, 900 миллисекунд)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маячок отсылает сигнал с идентификатором;</w:t>
      </w:r>
    </w:p>
    <w:p w:rsidR="00885021" w:rsidRPr="00885021" w:rsidRDefault="00885021" w:rsidP="0088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Мобильное устройство с </w:t>
      </w:r>
      <w:proofErr w:type="gramStart"/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предустановленным</w:t>
      </w:r>
      <w:proofErr w:type="gramEnd"/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 </w:t>
      </w:r>
      <w:proofErr w:type="spellStart"/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приложеним</w:t>
      </w:r>
      <w:proofErr w:type="spellEnd"/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 принимает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сигнал по 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Bluetooth</w:t>
      </w: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 и распознаёт, на каком расстоянии от маячка оно находится;</w:t>
      </w:r>
    </w:p>
    <w:p w:rsidR="00885021" w:rsidRPr="00885021" w:rsidRDefault="00885021" w:rsidP="0088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В зависимости от расстояния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i/>
          <w:iCs/>
          <w:color w:val="262626"/>
          <w:sz w:val="21"/>
          <w:szCs w:val="21"/>
          <w:lang w:val="ru-RU"/>
        </w:rPr>
        <w:t>(меньше метра, несколько метров или больше 10 метров),</w:t>
      </w:r>
      <w:r w:rsidRPr="00885021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885021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а также полученного идентификатора приложение выполняет заранее предусмотренное действие: выводит уведомление, отслеживает, как человек двигается, или, как вариант, выжидает.</w:t>
      </w:r>
    </w:p>
    <w:p w:rsidR="00885021" w:rsidRDefault="00885021">
      <w:r w:rsidRPr="00885021">
        <w:rPr>
          <w:lang w:val="ru-RU"/>
        </w:rPr>
        <w:drawing>
          <wp:inline distT="0" distB="0" distL="0" distR="0" wp14:anchorId="2D4084DC" wp14:editId="1EE2ABC2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2B" w:rsidRDefault="00D97A2B"/>
    <w:p w:rsidR="00D97A2B" w:rsidRPr="00D97A2B" w:rsidRDefault="00D97A2B" w:rsidP="00D97A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D97A2B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Применение</w:t>
      </w:r>
      <w:proofErr w:type="spellEnd"/>
      <w:r w:rsidRPr="00D97A2B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:</w:t>
      </w:r>
    </w:p>
    <w:p w:rsidR="00D97A2B" w:rsidRPr="00D97A2B" w:rsidRDefault="00D97A2B" w:rsidP="00D97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97A2B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Магазины - с помощью маячков уведомлять об акциях и скидках;</w:t>
      </w:r>
    </w:p>
    <w:p w:rsidR="00D97A2B" w:rsidRPr="00D97A2B" w:rsidRDefault="00D97A2B" w:rsidP="00D97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97A2B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Фестивали и конференции - п</w:t>
      </w: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осетителям высылают карту и расписание, справочную информацию о тех, кто выступает, и предлагают подойти к стендам;</w:t>
      </w:r>
    </w:p>
    <w:p w:rsidR="00D97A2B" w:rsidRPr="00D97A2B" w:rsidRDefault="00D97A2B" w:rsidP="00D97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Дом - </w:t>
      </w:r>
      <w:r w:rsidRPr="00D97A2B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автоматическое включение света при передвижении человека по дому\квартире, дистанционное управление любыми электроприборами;</w:t>
      </w:r>
    </w:p>
    <w:p w:rsidR="00D97A2B" w:rsidRPr="00D97A2B" w:rsidRDefault="00D97A2B" w:rsidP="00D97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Музеи и выставки - получение интерактивного контента на смартфон около экспоната;</w:t>
      </w:r>
    </w:p>
    <w:p w:rsidR="00D97A2B" w:rsidRPr="00D97A2B" w:rsidRDefault="00D97A2B" w:rsidP="00D97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Гид по городу -</w:t>
      </w:r>
      <w:r w:rsidRPr="00D97A2B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создание</w:t>
      </w:r>
      <w:r w:rsidRPr="00D97A2B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карты городских достопримечательностей и получение интерактивных справок около памятников;</w:t>
      </w:r>
    </w:p>
    <w:p w:rsidR="00D97A2B" w:rsidRPr="00D97A2B" w:rsidRDefault="00D97A2B" w:rsidP="00D97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 xml:space="preserve">Гостиницы, транспорт, концертные площадки, стадионы и </w:t>
      </w:r>
      <w:proofErr w:type="gramStart"/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другое</w:t>
      </w:r>
      <w:proofErr w:type="gramEnd"/>
      <w:r w:rsidRPr="00D97A2B">
        <w:rPr>
          <w:rFonts w:ascii="Segoe UI" w:eastAsia="Times New Roman" w:hAnsi="Segoe UI" w:cs="Segoe UI"/>
          <w:color w:val="262626"/>
          <w:sz w:val="21"/>
          <w:szCs w:val="21"/>
          <w:lang w:val="ru-RU"/>
        </w:rPr>
        <w:t>.</w:t>
      </w:r>
      <w:r w:rsidRPr="00D97A2B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:rsidR="00D97A2B" w:rsidRPr="00D97A2B" w:rsidRDefault="00D97A2B">
      <w:pPr>
        <w:rPr>
          <w:lang w:val="ru-RU"/>
        </w:rPr>
      </w:pPr>
      <w:bookmarkStart w:id="0" w:name="_GoBack"/>
      <w:bookmarkEnd w:id="0"/>
    </w:p>
    <w:sectPr w:rsidR="00D97A2B" w:rsidRPr="00D97A2B" w:rsidSect="00BF4E76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412E"/>
    <w:multiLevelType w:val="multilevel"/>
    <w:tmpl w:val="64DC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ED089C"/>
    <w:multiLevelType w:val="multilevel"/>
    <w:tmpl w:val="1578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55998"/>
    <w:multiLevelType w:val="multilevel"/>
    <w:tmpl w:val="CF0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2D"/>
    <w:rsid w:val="000F1127"/>
    <w:rsid w:val="0017082D"/>
    <w:rsid w:val="00307E87"/>
    <w:rsid w:val="007000CF"/>
    <w:rsid w:val="00805124"/>
    <w:rsid w:val="00885021"/>
    <w:rsid w:val="00BF4E76"/>
    <w:rsid w:val="00D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0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50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0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5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11</cp:revision>
  <dcterms:created xsi:type="dcterms:W3CDTF">2022-03-21T08:24:00Z</dcterms:created>
  <dcterms:modified xsi:type="dcterms:W3CDTF">2022-03-21T08:28:00Z</dcterms:modified>
</cp:coreProperties>
</file>