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89" w:rsidRPr="002C4689" w:rsidRDefault="002C4689" w:rsidP="00EE7984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</w:pPr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Эти метрики </w:t>
      </w:r>
      <w:proofErr w:type="spellStart"/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Jmeter</w:t>
      </w:r>
      <w:proofErr w:type="spellEnd"/>
      <w:r w:rsidRPr="002C4689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</w:t>
      </w:r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отправляет на </w:t>
      </w:r>
      <w:proofErr w:type="spellStart"/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influxDB</w:t>
      </w:r>
      <w:proofErr w:type="spellEnd"/>
      <w:r w:rsidRPr="002C4689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</w:t>
      </w:r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и по ним строится график</w:t>
      </w:r>
      <w:r w:rsidR="003B0720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и</w:t>
      </w:r>
    </w:p>
    <w:p w:rsidR="002C4689" w:rsidRDefault="002C4689" w:rsidP="00EE7984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</w:pPr>
    </w:p>
    <w:p w:rsidR="00EE7984" w:rsidRPr="002C4689" w:rsidRDefault="00EE7984" w:rsidP="00EE7984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EE7984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Thread/Virtual Users metrics</w:t>
      </w:r>
      <w:r w:rsidR="00BF0DE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 xml:space="preserve"> – </w:t>
      </w:r>
      <w:r w:rsidR="00BF0DE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Метрики</w:t>
      </w:r>
      <w:r w:rsidR="00BF0DE3" w:rsidRPr="00BF0DE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 xml:space="preserve"> </w:t>
      </w:r>
      <w:r w:rsidR="00BF0DE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пользователей</w:t>
      </w:r>
      <w:r w:rsidR="00BF0DE3" w:rsidRPr="00BF0DE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 xml:space="preserve"> </w:t>
      </w:r>
    </w:p>
    <w:p w:rsidR="00EE7984" w:rsidRPr="00EE7984" w:rsidRDefault="00EE7984" w:rsidP="00EE7984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Thread metrics are the following:</w:t>
      </w:r>
    </w:p>
    <w:p w:rsidR="00EE7984" w:rsidRPr="00EE7984" w:rsidRDefault="00EE7984" w:rsidP="00EE7984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  <w:proofErr w:type="spellStart"/>
      <w:proofErr w:type="gram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test.minAT</w:t>
      </w:r>
      <w:proofErr w:type="spellEnd"/>
    </w:p>
    <w:p w:rsidR="00EE7984" w:rsidRPr="002C4689" w:rsidRDefault="00EE7984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Min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active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threads</w:t>
      </w:r>
      <w:r w:rsidR="002F7E61" w:rsidRPr="002C4689">
        <w:rPr>
          <w:rFonts w:eastAsia="Times New Roman" w:cs="Times New Roman"/>
          <w:color w:val="000000"/>
          <w:sz w:val="27"/>
          <w:szCs w:val="27"/>
        </w:rPr>
        <w:t xml:space="preserve"> – </w:t>
      </w:r>
      <w:r w:rsidR="002F7E61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Минимальное</w:t>
      </w:r>
      <w:r w:rsidR="002F7E61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2F7E61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</w:t>
      </w:r>
      <w:r w:rsidR="002F7E61" w:rsidRPr="002C4689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2F7E61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2F7E61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2F7E61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активных</w:t>
      </w:r>
      <w:r w:rsidR="002F7E61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2F7E61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потоков</w:t>
      </w:r>
      <w:r w:rsidR="002F7E61" w:rsidRPr="002C46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EE7984" w:rsidRPr="00EE7984" w:rsidRDefault="00EE7984" w:rsidP="00EE7984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  <w:proofErr w:type="spellStart"/>
      <w:proofErr w:type="gram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test.maxAT</w:t>
      </w:r>
      <w:proofErr w:type="spellEnd"/>
    </w:p>
    <w:p w:rsidR="00EE7984" w:rsidRPr="002C4689" w:rsidRDefault="00EE7984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Max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active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threads</w:t>
      </w:r>
      <w:r w:rsidR="0070612D" w:rsidRPr="002C4689">
        <w:rPr>
          <w:rFonts w:eastAsia="Times New Roman" w:cs="Times New Roman"/>
          <w:color w:val="000000"/>
          <w:sz w:val="27"/>
          <w:szCs w:val="27"/>
        </w:rPr>
        <w:t xml:space="preserve"> – </w:t>
      </w:r>
      <w:r w:rsidR="0070612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Максимальное</w:t>
      </w:r>
      <w:r w:rsidR="0070612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0612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70612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70612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70612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0612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активных</w:t>
      </w:r>
      <w:r w:rsidR="0070612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0612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потоков</w:t>
      </w:r>
      <w:r w:rsidR="0070612D" w:rsidRPr="002C46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EE7984" w:rsidRPr="00EE7984" w:rsidRDefault="00EE7984" w:rsidP="00EE7984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  <w:proofErr w:type="spellStart"/>
      <w:proofErr w:type="gram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test.meanAT</w:t>
      </w:r>
      <w:proofErr w:type="spellEnd"/>
    </w:p>
    <w:p w:rsidR="00EE7984" w:rsidRPr="002C4689" w:rsidRDefault="00EE7984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Mean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active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threads</w:t>
      </w:r>
      <w:r w:rsidR="00C709D6" w:rsidRPr="002C4689">
        <w:rPr>
          <w:rFonts w:eastAsia="Times New Roman" w:cs="Times New Roman"/>
          <w:color w:val="000000"/>
          <w:sz w:val="27"/>
          <w:szCs w:val="27"/>
        </w:rPr>
        <w:t xml:space="preserve"> – </w:t>
      </w:r>
      <w:r w:rsidR="00C709D6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Среднее</w:t>
      </w:r>
      <w:r w:rsidR="00C709D6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C709D6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C709D6" w:rsidRPr="002C4689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C709D6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C709D6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C709D6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активных</w:t>
      </w:r>
      <w:r w:rsidR="00C709D6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C709D6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потоков</w:t>
      </w:r>
      <w:r w:rsidR="00C709D6" w:rsidRPr="002C46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EE7984" w:rsidRPr="00EE7984" w:rsidRDefault="00EE7984" w:rsidP="00EE7984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  <w:proofErr w:type="spellStart"/>
      <w:proofErr w:type="gram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test.startedT</w:t>
      </w:r>
      <w:proofErr w:type="spellEnd"/>
    </w:p>
    <w:p w:rsidR="00EE7984" w:rsidRPr="002C4689" w:rsidRDefault="00EE7984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Started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threads</w:t>
      </w:r>
      <w:r w:rsidR="00C709D6" w:rsidRPr="002C4689">
        <w:rPr>
          <w:rFonts w:eastAsia="Times New Roman" w:cs="Times New Roman"/>
          <w:color w:val="000000"/>
          <w:sz w:val="27"/>
          <w:szCs w:val="27"/>
        </w:rPr>
        <w:t xml:space="preserve"> – </w:t>
      </w:r>
      <w:r w:rsidR="00B96C5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Запущенное</w:t>
      </w:r>
      <w:r w:rsidR="00B96C5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B96C5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B96C5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B96C5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C709D6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B96C5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активных</w:t>
      </w:r>
      <w:r w:rsidR="00B96C5D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B96C5D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потоков</w:t>
      </w:r>
    </w:p>
    <w:p w:rsidR="00EE7984" w:rsidRPr="00EE7984" w:rsidRDefault="00EE7984" w:rsidP="00EE7984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  <w:proofErr w:type="spellStart"/>
      <w:proofErr w:type="gramEnd"/>
      <w:r w:rsidRPr="00EE7984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test.endedT</w:t>
      </w:r>
      <w:proofErr w:type="spellEnd"/>
    </w:p>
    <w:p w:rsidR="00EE7984" w:rsidRPr="002C4689" w:rsidRDefault="00EE7984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Finished</w:t>
      </w:r>
      <w:r w:rsidRPr="002C4689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E7984">
        <w:rPr>
          <w:rFonts w:ascii="Helvetica" w:eastAsia="Times New Roman" w:hAnsi="Helvetica" w:cs="Times New Roman"/>
          <w:color w:val="000000"/>
          <w:sz w:val="27"/>
          <w:szCs w:val="27"/>
        </w:rPr>
        <w:t>threads</w:t>
      </w:r>
      <w:r w:rsidR="00C709D6" w:rsidRPr="002C4689">
        <w:rPr>
          <w:rFonts w:eastAsia="Times New Roman" w:cs="Times New Roman"/>
          <w:color w:val="000000"/>
          <w:sz w:val="27"/>
          <w:szCs w:val="27"/>
        </w:rPr>
        <w:t xml:space="preserve"> – </w:t>
      </w:r>
      <w:r w:rsidR="00F97DC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Завершенное</w:t>
      </w:r>
      <w:r w:rsidR="00F97DC0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97DC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F97DC0" w:rsidRPr="002C4689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F97DC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F97DC0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97DC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активных</w:t>
      </w:r>
      <w:r w:rsidR="00F97DC0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97DC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потоков</w:t>
      </w:r>
      <w:r w:rsidR="00F97DC0" w:rsidRPr="002C46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F97DC0" w:rsidRPr="002C4689" w:rsidRDefault="00F97DC0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F97DC0" w:rsidRPr="002C4689" w:rsidRDefault="00F97DC0" w:rsidP="00EE7984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5C642C" w:rsidRPr="005C642C" w:rsidRDefault="005C642C" w:rsidP="005C642C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</w:pPr>
      <w:r w:rsidRPr="005C642C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Response</w:t>
      </w:r>
      <w:r w:rsidRPr="005C642C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Pr="005C642C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times</w:t>
      </w:r>
      <w:r w:rsidRPr="005C642C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Pr="005C642C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metrics</w:t>
      </w:r>
      <w:r w:rsidR="00A35683" w:rsidRPr="00A3568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– </w:t>
      </w:r>
      <w:r w:rsidR="00A3568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Метрики</w:t>
      </w:r>
      <w:r w:rsidR="00A35683" w:rsidRPr="00A3568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="00A3568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связанные с</w:t>
      </w:r>
      <w:r w:rsidR="00DA4EDB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о временем</w:t>
      </w:r>
      <w:r w:rsidR="0055459F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ответа</w:t>
      </w:r>
      <w:r w:rsidR="00A35683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 сервера </w:t>
      </w:r>
    </w:p>
    <w:p w:rsidR="005C642C" w:rsidRDefault="005C642C" w:rsidP="005C642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Response related metrics are the following:</w:t>
      </w:r>
    </w:p>
    <w:p w:rsidR="00E36A3A" w:rsidRPr="005C642C" w:rsidRDefault="00E36A3A" w:rsidP="00E36A3A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h.count</w:t>
      </w:r>
      <w:proofErr w:type="spellEnd"/>
    </w:p>
    <w:p w:rsidR="00E36A3A" w:rsidRPr="005C642C" w:rsidRDefault="00E36A3A" w:rsidP="00E36A3A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Server hits per seconds, this metric cumulates Sample Result and Sub results (if using Transaction Controller, "Generate parent sampler" should be unchecked)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–</w:t>
      </w:r>
      <w:r w:rsidRPr="00330FFC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общее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чисто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серверу</w:t>
      </w:r>
      <w:r w:rsidRPr="00330FFC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ok.count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proofErr w:type="gram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Number of successful responses for sampler name</w:t>
      </w:r>
      <w:r w:rsidR="00DE679C" w:rsidRPr="00DE679C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DE679C">
        <w:rPr>
          <w:rFonts w:eastAsia="Times New Roman" w:cs="Times New Roman"/>
          <w:color w:val="000000"/>
          <w:sz w:val="27"/>
          <w:szCs w:val="27"/>
        </w:rPr>
        <w:t>–</w:t>
      </w:r>
      <w:r w:rsidR="00DE679C" w:rsidRPr="00DE679C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E679C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ответов</w:t>
      </w:r>
      <w:r w:rsidR="00330FFC" w:rsidRPr="006C408F">
        <w:rPr>
          <w:rFonts w:eastAsia="Times New Roman" w:cs="Times New Roman"/>
          <w:color w:val="000000"/>
          <w:sz w:val="27"/>
          <w:szCs w:val="27"/>
          <w:highlight w:val="yellow"/>
        </w:rPr>
        <w:t>.</w:t>
      </w:r>
      <w:proofErr w:type="gramEnd"/>
      <w:r w:rsidR="00330FFC" w:rsidRPr="00330FFC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ok.min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Min response time for successful responses of sampler name</w:t>
      </w:r>
      <w:r w:rsidR="006C408F" w:rsidRPr="006C408F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6C408F">
        <w:rPr>
          <w:rFonts w:eastAsia="Times New Roman" w:cs="Times New Roman"/>
          <w:color w:val="000000"/>
          <w:sz w:val="27"/>
          <w:szCs w:val="27"/>
        </w:rPr>
        <w:t>–</w:t>
      </w:r>
      <w:r w:rsidR="006C408F" w:rsidRPr="006C408F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минимальное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701B7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01B7C" w:rsidRPr="00701B7C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r w:rsidR="00701B7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нет</w:t>
      </w:r>
      <w:r w:rsidR="00701B7C" w:rsidRPr="00701B7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01B7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ошибок</w:t>
      </w:r>
      <w:r w:rsidR="00701B7C" w:rsidRPr="008C5362">
        <w:rPr>
          <w:rFonts w:eastAsia="Times New Roman" w:cs="Times New Roman"/>
          <w:color w:val="000000"/>
          <w:sz w:val="27"/>
          <w:szCs w:val="27"/>
          <w:highlight w:val="yellow"/>
        </w:rPr>
        <w:t>)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217DF4" w:rsidRPr="00217DF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ok.max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Max response time for successful responses of sampler name</w:t>
      </w:r>
      <w:r w:rsidR="006C408F" w:rsidRPr="006C408F">
        <w:rPr>
          <w:rFonts w:eastAsia="Times New Roman" w:cs="Times New Roman"/>
          <w:color w:val="000000"/>
          <w:sz w:val="27"/>
          <w:szCs w:val="27"/>
        </w:rPr>
        <w:t xml:space="preserve"> - </w:t>
      </w:r>
      <w:r w:rsid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максимальное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8C5362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C5362" w:rsidRPr="00701B7C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r w:rsidR="008C536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нет</w:t>
      </w:r>
      <w:r w:rsidR="008C5362" w:rsidRPr="00701B7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C536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ошибок</w:t>
      </w:r>
      <w:r w:rsidR="008C5362" w:rsidRPr="008C5362">
        <w:rPr>
          <w:rFonts w:eastAsia="Times New Roman" w:cs="Times New Roman"/>
          <w:color w:val="000000"/>
          <w:sz w:val="27"/>
          <w:szCs w:val="27"/>
          <w:highlight w:val="yellow"/>
        </w:rPr>
        <w:t>)</w:t>
      </w:r>
      <w:r w:rsidR="006C408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217DF4" w:rsidRPr="00217DF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ok.avg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Average response time for successful responses of sampler name.</w:t>
      </w:r>
      <w:r w:rsidR="00DE0BCB" w:rsidRPr="00DE0BC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DE0BCB">
        <w:rPr>
          <w:rFonts w:eastAsia="Times New Roman" w:cs="Times New Roman"/>
          <w:color w:val="000000"/>
          <w:sz w:val="27"/>
          <w:szCs w:val="27"/>
        </w:rPr>
        <w:t>–</w:t>
      </w:r>
      <w:r w:rsidR="00DE0BCB" w:rsidRPr="00DE0BCB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gramStart"/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среднее</w:t>
      </w:r>
      <w:proofErr w:type="gramEnd"/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DE0BCB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C5362" w:rsidRPr="00701B7C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r w:rsidR="008C536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нет</w:t>
      </w:r>
      <w:r w:rsidR="008C5362" w:rsidRPr="00701B7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C536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ошибок</w:t>
      </w:r>
      <w:r w:rsidR="008C5362" w:rsidRPr="008C536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) </w:t>
      </w:r>
      <w:r w:rsidR="00217DF4" w:rsidRPr="00217DF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&gt;.ok.pct&lt;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percentileValue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</w:p>
    <w:p w:rsid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Percentile computed for successful responses of sampler name. There will be one metric for each calculated value.</w:t>
      </w:r>
      <w:r w:rsidR="00625112" w:rsidRPr="00625112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625112">
        <w:rPr>
          <w:rFonts w:eastAsia="Times New Roman" w:cs="Times New Roman"/>
          <w:color w:val="000000"/>
          <w:sz w:val="27"/>
          <w:szCs w:val="27"/>
        </w:rPr>
        <w:t>–</w:t>
      </w:r>
      <w:r w:rsidR="00625112" w:rsidRPr="00625112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CB6DC8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Перце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нтиль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27401C" w:rsidRPr="00D65262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proofErr w:type="gramStart"/>
      <w:r w:rsidR="0027401C" w:rsidRPr="00D65262">
        <w:rPr>
          <w:rFonts w:eastAsia="Times New Roman" w:cs="Times New Roman"/>
          <w:color w:val="000000"/>
          <w:sz w:val="27"/>
          <w:szCs w:val="27"/>
          <w:highlight w:val="yellow"/>
        </w:rPr>
        <w:t>90</w:t>
      </w:r>
      <w:r w:rsidR="0027401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;</w:t>
      </w:r>
      <w:proofErr w:type="gramEnd"/>
      <w:r w:rsidR="0027401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95 ; 99) </w:t>
      </w:r>
      <w:r w:rsidR="00BC26C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вычи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сленный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62511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B92497" w:rsidRPr="00B9249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ответов</w:t>
      </w:r>
    </w:p>
    <w:p w:rsidR="00D65262" w:rsidRDefault="00D65262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3608A0" w:rsidRDefault="003608A0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831973" w:rsidRDefault="00831973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831973" w:rsidRPr="00B40461" w:rsidRDefault="00831973" w:rsidP="005C642C">
      <w:pPr>
        <w:spacing w:after="0" w:line="240" w:lineRule="auto"/>
        <w:ind w:left="720"/>
        <w:rPr>
          <w:rFonts w:eastAsia="Times New Roman" w:cs="Times New Roman"/>
          <w:b/>
          <w:color w:val="000000"/>
          <w:sz w:val="27"/>
          <w:szCs w:val="27"/>
          <w:lang w:val="ru-RU"/>
        </w:rPr>
      </w:pPr>
      <w:proofErr w:type="spellStart"/>
      <w:r w:rsidRPr="00B40461">
        <w:rPr>
          <w:rFonts w:eastAsia="Times New Roman" w:cs="Times New Roman"/>
          <w:b/>
          <w:color w:val="000000"/>
          <w:sz w:val="27"/>
          <w:szCs w:val="27"/>
        </w:rPr>
        <w:t>ko</w:t>
      </w:r>
      <w:proofErr w:type="spellEnd"/>
      <w:r w:rsidRPr="00B40461">
        <w:rPr>
          <w:rFonts w:eastAsia="Times New Roman" w:cs="Times New Roman"/>
          <w:b/>
          <w:color w:val="000000"/>
          <w:sz w:val="27"/>
          <w:szCs w:val="27"/>
          <w:lang w:val="ru-RU"/>
        </w:rPr>
        <w:t xml:space="preserve"> появляется в статусе фильтра</w:t>
      </w:r>
      <w:r w:rsidR="001A6BFE">
        <w:rPr>
          <w:rFonts w:eastAsia="Times New Roman" w:cs="Times New Roman"/>
          <w:b/>
          <w:color w:val="000000"/>
          <w:sz w:val="27"/>
          <w:szCs w:val="27"/>
          <w:lang w:val="ru-RU"/>
        </w:rPr>
        <w:t xml:space="preserve"> (вместе с </w:t>
      </w:r>
      <w:r w:rsidR="001A6BFE">
        <w:rPr>
          <w:rFonts w:eastAsia="Times New Roman" w:cs="Times New Roman"/>
          <w:b/>
          <w:color w:val="000000"/>
          <w:sz w:val="27"/>
          <w:szCs w:val="27"/>
        </w:rPr>
        <w:t>all</w:t>
      </w:r>
      <w:r w:rsidR="001A6BFE" w:rsidRPr="001A6BFE">
        <w:rPr>
          <w:rFonts w:eastAsia="Times New Roman" w:cs="Times New Roman"/>
          <w:b/>
          <w:color w:val="000000"/>
          <w:sz w:val="27"/>
          <w:szCs w:val="27"/>
          <w:lang w:val="ru-RU"/>
        </w:rPr>
        <w:t xml:space="preserve"> </w:t>
      </w:r>
      <w:r w:rsidR="001A6BFE">
        <w:rPr>
          <w:rFonts w:eastAsia="Times New Roman" w:cs="Times New Roman"/>
          <w:b/>
          <w:color w:val="000000"/>
          <w:sz w:val="27"/>
          <w:szCs w:val="27"/>
          <w:lang w:val="ru-RU"/>
        </w:rPr>
        <w:t xml:space="preserve">и </w:t>
      </w:r>
      <w:r w:rsidR="001A6BFE">
        <w:rPr>
          <w:rFonts w:eastAsia="Times New Roman" w:cs="Times New Roman"/>
          <w:b/>
          <w:color w:val="000000"/>
          <w:sz w:val="27"/>
          <w:szCs w:val="27"/>
        </w:rPr>
        <w:t>ok</w:t>
      </w:r>
      <w:r w:rsidR="00131C3C">
        <w:rPr>
          <w:rFonts w:eastAsia="Times New Roman" w:cs="Times New Roman"/>
          <w:b/>
          <w:color w:val="000000"/>
          <w:sz w:val="27"/>
          <w:szCs w:val="27"/>
        </w:rPr>
        <w:t>)</w:t>
      </w:r>
      <w:bookmarkStart w:id="0" w:name="_GoBack"/>
      <w:bookmarkEnd w:id="0"/>
      <w:r w:rsidRPr="00B40461">
        <w:rPr>
          <w:rFonts w:eastAsia="Times New Roman" w:cs="Times New Roman"/>
          <w:b/>
          <w:color w:val="000000"/>
          <w:sz w:val="27"/>
          <w:szCs w:val="27"/>
          <w:lang w:val="ru-RU"/>
        </w:rPr>
        <w:t xml:space="preserve">, если были неуспешные запросы 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ko.count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Number of failed responses for sampler name</w:t>
      </w:r>
      <w:r w:rsidR="00E9375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- </w:t>
      </w:r>
      <w:r w:rsidR="00E9375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E9375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E9375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E9375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E9375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</w:t>
      </w:r>
      <w:r w:rsidR="00E9375F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E9375F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E9375F" w:rsidRPr="00F552DA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ko.min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Min response time for failed responses of sampler name</w:t>
      </w:r>
      <w:r w:rsidR="00990F40" w:rsidRPr="00990F40">
        <w:rPr>
          <w:rFonts w:eastAsia="Times New Roman" w:cs="Times New Roman"/>
          <w:color w:val="000000"/>
          <w:sz w:val="27"/>
          <w:szCs w:val="27"/>
        </w:rPr>
        <w:t xml:space="preserve"> - 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минимальное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990F40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990F40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990F40" w:rsidRPr="00701B7C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r w:rsidR="00990F40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</w:t>
      </w:r>
      <w:r w:rsidR="00990F40" w:rsidRPr="00F552DA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990F40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ошибками</w:t>
      </w:r>
      <w:r w:rsidR="00990F40" w:rsidRPr="008C5362">
        <w:rPr>
          <w:rFonts w:eastAsia="Times New Roman" w:cs="Times New Roman"/>
          <w:color w:val="000000"/>
          <w:sz w:val="27"/>
          <w:szCs w:val="27"/>
          <w:highlight w:val="yellow"/>
        </w:rPr>
        <w:t>)</w:t>
      </w:r>
      <w:r w:rsidR="00990F40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B506C" w:rsidRPr="00217DF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ko.max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Max response time for failed responses of sampler name</w:t>
      </w:r>
      <w:r w:rsidR="00F25714" w:rsidRPr="00F25714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F25714">
        <w:rPr>
          <w:rFonts w:eastAsia="Times New Roman" w:cs="Times New Roman"/>
          <w:color w:val="000000"/>
          <w:sz w:val="27"/>
          <w:szCs w:val="27"/>
        </w:rPr>
        <w:t>–</w:t>
      </w:r>
      <w:r w:rsidR="00F25714" w:rsidRPr="00F25714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F2571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максимальное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2571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F25714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25714" w:rsidRPr="00701B7C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r w:rsidR="00F2571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</w:t>
      </w:r>
      <w:r w:rsidR="00F25714" w:rsidRPr="00F25714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2571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ошибками</w:t>
      </w:r>
      <w:r w:rsidR="00F25714" w:rsidRPr="008C5362">
        <w:rPr>
          <w:rFonts w:eastAsia="Times New Roman" w:cs="Times New Roman"/>
          <w:color w:val="000000"/>
          <w:sz w:val="27"/>
          <w:szCs w:val="27"/>
          <w:highlight w:val="yellow"/>
        </w:rPr>
        <w:t>)</w:t>
      </w:r>
      <w:r w:rsidR="00F25714" w:rsidRPr="006C408F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7B506C" w:rsidRPr="00217DF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ko.avg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Average response time for failed responses of sampler name.</w:t>
      </w:r>
      <w:r w:rsidR="00D6048C" w:rsidRPr="00D6048C">
        <w:rPr>
          <w:rFonts w:eastAsia="Times New Roman" w:cs="Times New Roman"/>
          <w:color w:val="000000"/>
          <w:sz w:val="27"/>
          <w:szCs w:val="27"/>
        </w:rPr>
        <w:t xml:space="preserve"> - </w:t>
      </w:r>
      <w:proofErr w:type="gramStart"/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среднее</w:t>
      </w:r>
      <w:proofErr w:type="gramEnd"/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6048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D6048C" w:rsidRPr="00DE0BCB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6048C" w:rsidRPr="00701B7C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r w:rsidR="00D6048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</w:t>
      </w:r>
      <w:r w:rsidR="00D6048C" w:rsidRPr="00845190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D6048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ошибками</w:t>
      </w:r>
      <w:r w:rsidR="00D6048C" w:rsidRPr="008C536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) </w:t>
      </w:r>
      <w:r w:rsidR="007B506C" w:rsidRPr="00217DF4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&gt;.ko.pct&lt;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percentileValue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</w:p>
    <w:p w:rsidR="005C642C" w:rsidRPr="00845190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Percentile computed for failed responses of sampler name. There will be one metric for each calculated value.</w:t>
      </w:r>
      <w:r w:rsidR="00845190" w:rsidRPr="00845190">
        <w:rPr>
          <w:rFonts w:eastAsia="Times New Roman" w:cs="Times New Roman"/>
          <w:color w:val="000000"/>
          <w:sz w:val="27"/>
          <w:szCs w:val="27"/>
        </w:rPr>
        <w:t xml:space="preserve"> - </w:t>
      </w:r>
      <w:r w:rsidR="00845190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Перце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нтиль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45190" w:rsidRPr="00D65262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proofErr w:type="gramStart"/>
      <w:r w:rsidR="00845190" w:rsidRPr="00D65262">
        <w:rPr>
          <w:rFonts w:eastAsia="Times New Roman" w:cs="Times New Roman"/>
          <w:color w:val="000000"/>
          <w:sz w:val="27"/>
          <w:szCs w:val="27"/>
          <w:highlight w:val="yellow"/>
        </w:rPr>
        <w:t>90</w:t>
      </w:r>
      <w:r w:rsidR="00845190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;</w:t>
      </w:r>
      <w:proofErr w:type="gramEnd"/>
      <w:r w:rsidR="00845190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95 ; 99) </w:t>
      </w:r>
      <w:r w:rsidR="00845190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вычи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сленный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45190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</w:t>
      </w:r>
      <w:r w:rsidR="00845190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</w:t>
      </w:r>
      <w:r w:rsidR="00845190" w:rsidRPr="00B9249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х</w:t>
      </w:r>
      <w:r w:rsidR="00845190" w:rsidRPr="00B92497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B92497" w:rsidRPr="00B9249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ответов</w:t>
      </w:r>
    </w:p>
    <w:p w:rsidR="00D65262" w:rsidRDefault="00D65262" w:rsidP="005C642C">
      <w:pPr>
        <w:spacing w:after="0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3608A0" w:rsidRPr="005C642C" w:rsidRDefault="003608A0" w:rsidP="005C642C">
      <w:pPr>
        <w:spacing w:after="0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a.count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Number of responses for sampler name (sum of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ok.count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and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ko.count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)</w:t>
      </w:r>
      <w:r w:rsidR="00187BA6" w:rsidRPr="00187BA6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187BA6">
        <w:rPr>
          <w:rFonts w:eastAsia="Times New Roman" w:cs="Times New Roman"/>
          <w:color w:val="000000"/>
          <w:sz w:val="27"/>
          <w:szCs w:val="27"/>
        </w:rPr>
        <w:t>–</w:t>
      </w:r>
      <w:r w:rsidR="00187BA6" w:rsidRPr="00187BA6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кол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</w:rPr>
        <w:t>-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во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+ 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неуспешных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187BA6" w:rsidRPr="00187BA6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ответов</w:t>
      </w:r>
      <w:r w:rsidR="00187BA6" w:rsidRPr="00187BA6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a.min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Min response time for responses of sampler name (min of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ok.count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and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ko.count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)</w:t>
      </w:r>
      <w:r w:rsidR="00F36471" w:rsidRPr="00F3647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F36471">
        <w:rPr>
          <w:rFonts w:eastAsia="Times New Roman" w:cs="Times New Roman"/>
          <w:color w:val="000000"/>
          <w:sz w:val="27"/>
          <w:szCs w:val="27"/>
        </w:rPr>
        <w:t>–</w:t>
      </w:r>
      <w:r w:rsidR="00F36471" w:rsidRPr="00F3647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минимальное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неуспешных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+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F36471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  <w:r w:rsidR="00F36471" w:rsidRPr="00F36471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a.max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Max response time for responses of sampler name (max of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ok.count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and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ko.count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)</w:t>
      </w:r>
      <w:r w:rsidR="00547739" w:rsidRPr="00547739">
        <w:rPr>
          <w:rFonts w:eastAsia="Times New Roman" w:cs="Times New Roman"/>
          <w:color w:val="000000"/>
          <w:sz w:val="27"/>
          <w:szCs w:val="27"/>
        </w:rPr>
        <w:t xml:space="preserve"> - </w:t>
      </w:r>
      <w:r w:rsidR="00547739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максимальное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неуспешных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+ 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547739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2C4689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a.avg</w:t>
      </w:r>
      <w:proofErr w:type="spellEnd"/>
    </w:p>
    <w:p w:rsidR="005C642C" w:rsidRPr="005C642C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Average response time for responses of sampler name (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avg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of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ok.count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and </w:t>
      </w:r>
      <w:proofErr w:type="spell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ko.count</w:t>
      </w:r>
      <w:proofErr w:type="spell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)</w:t>
      </w:r>
      <w:r w:rsidR="008A691F" w:rsidRPr="008A691F">
        <w:rPr>
          <w:rFonts w:eastAsia="Times New Roman" w:cs="Times New Roman"/>
          <w:color w:val="000000"/>
          <w:sz w:val="27"/>
          <w:szCs w:val="27"/>
        </w:rPr>
        <w:t xml:space="preserve"> - </w:t>
      </w:r>
      <w:r w:rsidR="008A691F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среднее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время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ответа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неуспешных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+ 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8A691F" w:rsidRPr="007B506C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запросов</w:t>
      </w:r>
    </w:p>
    <w:p w:rsidR="005C642C" w:rsidRPr="005C642C" w:rsidRDefault="005C642C" w:rsidP="005C642C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&gt;.a.pct&lt;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percentileValue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</w:t>
      </w:r>
    </w:p>
    <w:p w:rsidR="005C642C" w:rsidRPr="000001A2" w:rsidRDefault="005C642C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Percentile computed for responses of sampler name. There will be one metric for each calculated value. (</w:t>
      </w:r>
      <w:proofErr w:type="gramStart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calculated</w:t>
      </w:r>
      <w:proofErr w:type="gramEnd"/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on the totals for OK and failed samples)</w:t>
      </w:r>
      <w:r w:rsidR="000001A2" w:rsidRPr="000001A2">
        <w:rPr>
          <w:rFonts w:eastAsia="Times New Roman" w:cs="Times New Roman"/>
          <w:color w:val="000000"/>
          <w:sz w:val="27"/>
          <w:szCs w:val="27"/>
        </w:rPr>
        <w:t xml:space="preserve"> - </w:t>
      </w:r>
      <w:r w:rsidR="000001A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Перце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нтиль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0001A2" w:rsidRPr="00D65262">
        <w:rPr>
          <w:rFonts w:eastAsia="Times New Roman" w:cs="Times New Roman"/>
          <w:color w:val="000000"/>
          <w:sz w:val="27"/>
          <w:szCs w:val="27"/>
          <w:highlight w:val="yellow"/>
        </w:rPr>
        <w:t>(</w:t>
      </w:r>
      <w:proofErr w:type="gramStart"/>
      <w:r w:rsidR="000001A2" w:rsidRPr="00D65262">
        <w:rPr>
          <w:rFonts w:eastAsia="Times New Roman" w:cs="Times New Roman"/>
          <w:color w:val="000000"/>
          <w:sz w:val="27"/>
          <w:szCs w:val="27"/>
          <w:highlight w:val="yellow"/>
        </w:rPr>
        <w:t>90</w:t>
      </w:r>
      <w:r w:rsidR="000001A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;</w:t>
      </w:r>
      <w:proofErr w:type="gramEnd"/>
      <w:r w:rsidR="000001A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95 ; 99) </w:t>
      </w:r>
      <w:r w:rsidR="000001A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вычи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сленный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для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0001A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не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успешных</w:t>
      </w:r>
      <w:r w:rsidR="000001A2" w:rsidRPr="0062511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0001A2" w:rsidRPr="000001A2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+ </w:t>
      </w:r>
      <w:r w:rsidR="000001A2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успешны</w:t>
      </w:r>
      <w:r w:rsidR="000001A2" w:rsidRPr="00B9249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х</w:t>
      </w:r>
      <w:r w:rsidR="000001A2" w:rsidRPr="00B92497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B92497" w:rsidRPr="00B9249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ответов</w:t>
      </w:r>
    </w:p>
    <w:p w:rsidR="00692106" w:rsidRPr="000001A2" w:rsidRDefault="00692106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692106" w:rsidRPr="005C642C" w:rsidRDefault="00692106" w:rsidP="005C642C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</w:p>
    <w:p w:rsidR="00692106" w:rsidRPr="005C642C" w:rsidRDefault="00692106" w:rsidP="00692106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sb.bytes</w:t>
      </w:r>
      <w:proofErr w:type="spellEnd"/>
    </w:p>
    <w:p w:rsidR="00692106" w:rsidRPr="005C642C" w:rsidRDefault="00692106" w:rsidP="00692106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Sent Bytes</w:t>
      </w:r>
      <w:r w:rsidR="00A56CB7" w:rsidRPr="00A56CB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A56CB7">
        <w:rPr>
          <w:rFonts w:eastAsia="Times New Roman" w:cs="Times New Roman"/>
          <w:color w:val="000000"/>
          <w:sz w:val="27"/>
          <w:szCs w:val="27"/>
        </w:rPr>
        <w:t>–</w:t>
      </w:r>
      <w:r w:rsidR="00A56CB7" w:rsidRPr="00A56CB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A56CB7" w:rsidRPr="00A56CB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отправлено</w:t>
      </w:r>
      <w:r w:rsidR="00A56CB7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A56CB7" w:rsidRPr="00A56CB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байтов</w:t>
      </w:r>
      <w:r w:rsidR="00A56CB7" w:rsidRPr="002C46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692106" w:rsidRPr="005C642C" w:rsidRDefault="00692106" w:rsidP="00692106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&lt;</w:t>
      </w:r>
      <w:proofErr w:type="spellStart"/>
      <w:proofErr w:type="gram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rootMetricsPrefix</w:t>
      </w:r>
      <w:proofErr w:type="spellEnd"/>
      <w:proofErr w:type="gram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&gt;&lt;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samplerName</w:t>
      </w:r>
      <w:proofErr w:type="spellEnd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&gt;.</w:t>
      </w:r>
      <w:proofErr w:type="spellStart"/>
      <w:r w:rsidRPr="005C642C">
        <w:rPr>
          <w:rFonts w:ascii="Courier New" w:eastAsia="Times New Roman" w:hAnsi="Courier New" w:cs="Courier New"/>
          <w:b/>
          <w:bCs/>
          <w:color w:val="A52A2A"/>
          <w:sz w:val="27"/>
          <w:szCs w:val="27"/>
        </w:rPr>
        <w:t>rb.bytes</w:t>
      </w:r>
      <w:proofErr w:type="spellEnd"/>
    </w:p>
    <w:p w:rsidR="00692106" w:rsidRPr="002C4689" w:rsidRDefault="00692106" w:rsidP="00692106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</w:rPr>
      </w:pPr>
      <w:r w:rsidRPr="005C642C">
        <w:rPr>
          <w:rFonts w:ascii="Helvetica" w:eastAsia="Times New Roman" w:hAnsi="Helvetica" w:cs="Times New Roman"/>
          <w:color w:val="000000"/>
          <w:sz w:val="27"/>
          <w:szCs w:val="27"/>
        </w:rPr>
        <w:t>Received Bytes</w:t>
      </w:r>
      <w:r w:rsidR="00A56CB7" w:rsidRPr="002C4689">
        <w:rPr>
          <w:rFonts w:eastAsia="Times New Roman" w:cs="Times New Roman"/>
          <w:color w:val="000000"/>
          <w:sz w:val="27"/>
          <w:szCs w:val="27"/>
        </w:rPr>
        <w:t xml:space="preserve"> – </w:t>
      </w:r>
      <w:r w:rsidR="00A56CB7" w:rsidRPr="00A56CB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полученные</w:t>
      </w:r>
      <w:r w:rsidR="00A56CB7" w:rsidRPr="002C4689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</w:t>
      </w:r>
      <w:r w:rsidR="00A56CB7" w:rsidRPr="00A56CB7">
        <w:rPr>
          <w:rFonts w:eastAsia="Times New Roman" w:cs="Times New Roman"/>
          <w:color w:val="000000"/>
          <w:sz w:val="27"/>
          <w:szCs w:val="27"/>
          <w:highlight w:val="yellow"/>
          <w:lang w:val="ru-RU"/>
        </w:rPr>
        <w:t>байты</w:t>
      </w:r>
      <w:r w:rsidR="00A56CB7" w:rsidRPr="002C4689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:rsidR="00850F89" w:rsidRPr="002C4689" w:rsidRDefault="00850F89"/>
    <w:sectPr w:rsidR="00850F89" w:rsidRPr="002C4689" w:rsidSect="008C5362">
      <w:pgSz w:w="2016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FD"/>
    <w:rsid w:val="000001A2"/>
    <w:rsid w:val="00027ACA"/>
    <w:rsid w:val="000E29B6"/>
    <w:rsid w:val="0012095F"/>
    <w:rsid w:val="00131C3C"/>
    <w:rsid w:val="00187BA6"/>
    <w:rsid w:val="001A6BFE"/>
    <w:rsid w:val="00217DF4"/>
    <w:rsid w:val="0027401C"/>
    <w:rsid w:val="002C4689"/>
    <w:rsid w:val="002F7E61"/>
    <w:rsid w:val="00330FFC"/>
    <w:rsid w:val="00331EB8"/>
    <w:rsid w:val="003608A0"/>
    <w:rsid w:val="00364A31"/>
    <w:rsid w:val="003B0720"/>
    <w:rsid w:val="003E577A"/>
    <w:rsid w:val="00496E4E"/>
    <w:rsid w:val="00547739"/>
    <w:rsid w:val="00553D3A"/>
    <w:rsid w:val="0055459F"/>
    <w:rsid w:val="005723AC"/>
    <w:rsid w:val="005C642C"/>
    <w:rsid w:val="00625112"/>
    <w:rsid w:val="006576B1"/>
    <w:rsid w:val="00692106"/>
    <w:rsid w:val="006C408F"/>
    <w:rsid w:val="00701B7C"/>
    <w:rsid w:val="0070612D"/>
    <w:rsid w:val="007B30AC"/>
    <w:rsid w:val="007B506C"/>
    <w:rsid w:val="00831973"/>
    <w:rsid w:val="00845190"/>
    <w:rsid w:val="00850F89"/>
    <w:rsid w:val="008869EE"/>
    <w:rsid w:val="008A691F"/>
    <w:rsid w:val="008C5362"/>
    <w:rsid w:val="008E0EFD"/>
    <w:rsid w:val="00990F40"/>
    <w:rsid w:val="0099733A"/>
    <w:rsid w:val="009E47DE"/>
    <w:rsid w:val="00A037FB"/>
    <w:rsid w:val="00A1468A"/>
    <w:rsid w:val="00A35683"/>
    <w:rsid w:val="00A56CB7"/>
    <w:rsid w:val="00AD4B21"/>
    <w:rsid w:val="00AF51F7"/>
    <w:rsid w:val="00B40461"/>
    <w:rsid w:val="00B92497"/>
    <w:rsid w:val="00B96C5D"/>
    <w:rsid w:val="00BB7833"/>
    <w:rsid w:val="00BC26CF"/>
    <w:rsid w:val="00BF0DE3"/>
    <w:rsid w:val="00C709D6"/>
    <w:rsid w:val="00CB6DC8"/>
    <w:rsid w:val="00D16CEB"/>
    <w:rsid w:val="00D6048C"/>
    <w:rsid w:val="00D65262"/>
    <w:rsid w:val="00DA4EDB"/>
    <w:rsid w:val="00DE0BCB"/>
    <w:rsid w:val="00DE679C"/>
    <w:rsid w:val="00E36A3A"/>
    <w:rsid w:val="00E9375F"/>
    <w:rsid w:val="00EE7984"/>
    <w:rsid w:val="00F25714"/>
    <w:rsid w:val="00F36471"/>
    <w:rsid w:val="00F552DA"/>
    <w:rsid w:val="00F97DC0"/>
    <w:rsid w:val="00F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9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EE7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9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EE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80</cp:revision>
  <dcterms:created xsi:type="dcterms:W3CDTF">2022-04-06T13:26:00Z</dcterms:created>
  <dcterms:modified xsi:type="dcterms:W3CDTF">2022-04-06T15:06:00Z</dcterms:modified>
</cp:coreProperties>
</file>