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CA" w:rsidRDefault="002C18CA" w:rsidP="002C18C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Попарное тестирование </w:t>
      </w:r>
    </w:p>
    <w:p w:rsidR="002C18CA" w:rsidRDefault="002C18CA" w:rsidP="002C18CA">
      <w:pP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6185147A" wp14:editId="496F89D3">
            <wp:extent cx="9779000" cy="586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CA" w:rsidRDefault="002C18CA" w:rsidP="002C18CA">
      <w:pPr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</w:pPr>
    </w:p>
    <w:p w:rsidR="006E2802" w:rsidRPr="002C18CA" w:rsidRDefault="002C18CA" w:rsidP="002C18CA">
      <w:r>
        <w:rPr>
          <w:rFonts w:cstheme="minorHAnsi"/>
          <w:b/>
          <w:bCs/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57074702" wp14:editId="4D3BEC05">
            <wp:extent cx="9779000" cy="2801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112758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  <w:lang w:val="en-US"/>
          </w:rPr>
          <w:t>https://pairwise.teremokgames.com/</w:t>
        </w:r>
      </w:hyperlink>
      <w:r w:rsidRPr="00983A4F">
        <w:rPr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</w:p>
    <w:sectPr w:rsidR="006E2802" w:rsidRPr="002C18CA" w:rsidSect="002C18C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6B"/>
    <w:rsid w:val="002C18CA"/>
    <w:rsid w:val="006E2802"/>
    <w:rsid w:val="007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C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C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C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C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irwise.teremokgame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2022-02-11T10:10:00Z</dcterms:created>
  <dcterms:modified xsi:type="dcterms:W3CDTF">2022-02-11T10:11:00Z</dcterms:modified>
</cp:coreProperties>
</file>