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C589" w14:textId="429B4EFF" w:rsidR="00B4117D" w:rsidRDefault="00E0679C">
      <w:proofErr w:type="spellStart"/>
      <w:r>
        <w:t>Capo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. 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wasteland</w:t>
      </w:r>
      <w:proofErr w:type="spellEnd"/>
      <w:r>
        <w:t xml:space="preserve">. 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space-marine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Alpamish</w:t>
      </w:r>
      <w:proofErr w:type="spellEnd"/>
      <w:r>
        <w:t>.</w:t>
      </w:r>
    </w:p>
    <w:p w14:paraId="5B326B92" w14:textId="25DEB989" w:rsidR="00E0679C" w:rsidRDefault="00E0679C">
      <w:proofErr w:type="spellStart"/>
      <w:r>
        <w:t>Alpamish</w:t>
      </w:r>
      <w:proofErr w:type="spellEnd"/>
      <w:r>
        <w:t xml:space="preserve">: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sir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am at </w:t>
      </w:r>
      <w:proofErr w:type="spellStart"/>
      <w:r>
        <w:t>your</w:t>
      </w:r>
      <w:proofErr w:type="spellEnd"/>
      <w:r>
        <w:t xml:space="preserve"> service!</w:t>
      </w:r>
    </w:p>
    <w:p w14:paraId="6C80812D" w14:textId="0793D592" w:rsidR="00E0679C" w:rsidRDefault="00E0679C">
      <w:proofErr w:type="spellStart"/>
      <w:r>
        <w:t>Capo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Memet</w:t>
      </w:r>
      <w:proofErr w:type="spellEnd"/>
      <w:r>
        <w:t xml:space="preserve">! </w:t>
      </w:r>
      <w:proofErr w:type="spellStart"/>
      <w:r>
        <w:t>Alpamish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…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>.</w:t>
      </w:r>
      <w:bookmarkStart w:id="0" w:name="_GoBack"/>
      <w:bookmarkEnd w:id="0"/>
    </w:p>
    <w:sectPr w:rsidR="00E06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56"/>
    <w:rsid w:val="00B4117D"/>
    <w:rsid w:val="00E0679C"/>
    <w:rsid w:val="00E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ECF4"/>
  <w15:chartTrackingRefBased/>
  <w15:docId w15:val="{5336BC86-CE6D-4016-9E2F-5CEF1633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Sarıtunalı</dc:creator>
  <cp:keywords/>
  <dc:description/>
  <cp:lastModifiedBy>Efe Sarıtunalı</cp:lastModifiedBy>
  <cp:revision>2</cp:revision>
  <dcterms:created xsi:type="dcterms:W3CDTF">2019-08-07T20:28:00Z</dcterms:created>
  <dcterms:modified xsi:type="dcterms:W3CDTF">2019-08-07T20:35:00Z</dcterms:modified>
</cp:coreProperties>
</file>