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DF58" w14:textId="16A9B46D" w:rsidR="00A6376E" w:rsidRDefault="00B520EB">
      <w:r w:rsidRPr="00B520EB">
        <w:rPr>
          <w:lang w:val="es-CR"/>
        </w:rPr>
        <w:t>Observaciones</w:t>
      </w:r>
      <w:r>
        <w:t>:</w:t>
      </w:r>
    </w:p>
    <w:p w14:paraId="1CEDAAF1" w14:textId="416309ED" w:rsidR="00B520EB" w:rsidRDefault="00B520EB" w:rsidP="00B520E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Calificar individuos:</w:t>
      </w:r>
    </w:p>
    <w:p w14:paraId="0F808F89" w14:textId="584FC873" w:rsidR="00B520EB" w:rsidRPr="00B520EB" w:rsidRDefault="00B520EB" w:rsidP="00B520EB">
      <w:pPr>
        <w:pStyle w:val="ListParagraph"/>
        <w:numPr>
          <w:ilvl w:val="1"/>
          <w:numId w:val="1"/>
        </w:numPr>
        <w:rPr>
          <w:lang w:val="es-CR"/>
        </w:rPr>
      </w:pPr>
      <w:r>
        <w:rPr>
          <w:lang w:val="es-CR"/>
        </w:rPr>
        <w:t>Necesito que mis individuos les pese mas que tan cerca están de la meta en vez de que tan largo se puedan mover.</w:t>
      </w:r>
    </w:p>
    <w:p w14:paraId="4FDE1A74" w14:textId="77777777" w:rsidR="00B520EB" w:rsidRPr="00B520EB" w:rsidRDefault="00B520EB">
      <w:pPr>
        <w:rPr>
          <w:lang w:val="es-CR"/>
        </w:rPr>
      </w:pPr>
    </w:p>
    <w:sectPr w:rsidR="00B520EB" w:rsidRPr="00B5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4923"/>
    <w:multiLevelType w:val="hybridMultilevel"/>
    <w:tmpl w:val="EB1A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B"/>
    <w:rsid w:val="005D44F7"/>
    <w:rsid w:val="00A50F8F"/>
    <w:rsid w:val="00B520EB"/>
    <w:rsid w:val="00CB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E662"/>
  <w15:chartTrackingRefBased/>
  <w15:docId w15:val="{C90839A3-EE53-4806-8A12-8634FB7F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MADRIGAL MARIN ESTEBAN ANDRES</dc:creator>
  <cp:keywords/>
  <dc:description/>
  <cp:lastModifiedBy>MADRIGAL MARIN ESTEBAN ANDRES</cp:lastModifiedBy>
  <cp:revision>1</cp:revision>
  <dcterms:created xsi:type="dcterms:W3CDTF">2020-08-09T07:12:00Z</dcterms:created>
  <dcterms:modified xsi:type="dcterms:W3CDTF">2020-08-09T08:06:00Z</dcterms:modified>
</cp:coreProperties>
</file>