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6CBEA" w14:textId="17E27153" w:rsidR="00253379" w:rsidRDefault="00253379">
      <w:pPr>
        <w:rPr>
          <w:lang w:val="en-US"/>
        </w:rPr>
      </w:pPr>
      <w:r>
        <w:rPr>
          <w:lang w:val="en-US"/>
        </w:rPr>
        <w:t xml:space="preserve">Experiment – 2 </w:t>
      </w:r>
    </w:p>
    <w:p w14:paraId="6F39D96B" w14:textId="7E9894CE" w:rsidR="00253379" w:rsidRDefault="00253379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>-</w:t>
      </w:r>
    </w:p>
    <w:p w14:paraId="57E2A485" w14:textId="77777777" w:rsidR="00253379" w:rsidRPr="00253379" w:rsidRDefault="00253379" w:rsidP="00253379">
      <w:pPr>
        <w:rPr>
          <w:lang w:val="en-US"/>
        </w:rPr>
      </w:pPr>
      <w:proofErr w:type="spellStart"/>
      <w:r w:rsidRPr="00253379">
        <w:rPr>
          <w:lang w:val="en-US"/>
        </w:rPr>
        <w:t>clc</w:t>
      </w:r>
      <w:proofErr w:type="spellEnd"/>
      <w:r w:rsidRPr="00253379">
        <w:rPr>
          <w:lang w:val="en-US"/>
        </w:rPr>
        <w:t>;</w:t>
      </w:r>
    </w:p>
    <w:p w14:paraId="2CCE709D" w14:textId="77777777" w:rsidR="00253379" w:rsidRPr="00253379" w:rsidRDefault="00253379" w:rsidP="00253379">
      <w:pPr>
        <w:rPr>
          <w:lang w:val="en-US"/>
        </w:rPr>
      </w:pPr>
      <w:proofErr w:type="spellStart"/>
      <w:r w:rsidRPr="00253379">
        <w:rPr>
          <w:lang w:val="en-US"/>
        </w:rPr>
        <w:t>clf</w:t>
      </w:r>
      <w:proofErr w:type="spellEnd"/>
      <w:r w:rsidRPr="00253379">
        <w:rPr>
          <w:lang w:val="en-US"/>
        </w:rPr>
        <w:t>;</w:t>
      </w:r>
    </w:p>
    <w:p w14:paraId="06C2F8E7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clear;</w:t>
      </w:r>
    </w:p>
    <w:p w14:paraId="00D35C6F" w14:textId="77777777" w:rsidR="00253379" w:rsidRPr="00253379" w:rsidRDefault="00253379" w:rsidP="00253379">
      <w:pPr>
        <w:rPr>
          <w:lang w:val="en-US"/>
        </w:rPr>
      </w:pPr>
    </w:p>
    <w:p w14:paraId="478DCFBD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s = </w:t>
      </w:r>
      <w:proofErr w:type="gramStart"/>
      <w:r w:rsidRPr="00253379">
        <w:rPr>
          <w:lang w:val="en-US"/>
        </w:rPr>
        <w:t>input(</w:t>
      </w:r>
      <w:proofErr w:type="gramEnd"/>
      <w:r w:rsidRPr="00253379">
        <w:rPr>
          <w:lang w:val="en-US"/>
        </w:rPr>
        <w:t>"Enter the array :");</w:t>
      </w:r>
    </w:p>
    <w:p w14:paraId="26674F18" w14:textId="77777777" w:rsidR="00253379" w:rsidRPr="00253379" w:rsidRDefault="00253379" w:rsidP="00253379">
      <w:pPr>
        <w:rPr>
          <w:lang w:val="en-US"/>
        </w:rPr>
      </w:pPr>
    </w:p>
    <w:p w14:paraId="64520AF5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tolerance = 5;</w:t>
      </w:r>
    </w:p>
    <w:p w14:paraId="3A7B3E88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x = 100000;</w:t>
      </w:r>
    </w:p>
    <w:p w14:paraId="251AC5F8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N = 100;</w:t>
      </w:r>
    </w:p>
    <w:p w14:paraId="0F29776A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z = 0;</w:t>
      </w:r>
    </w:p>
    <w:p w14:paraId="44D6D973" w14:textId="77777777" w:rsidR="00253379" w:rsidRPr="00253379" w:rsidRDefault="00253379" w:rsidP="00253379">
      <w:pPr>
        <w:rPr>
          <w:lang w:val="en-US"/>
        </w:rPr>
      </w:pPr>
    </w:p>
    <w:p w14:paraId="0160F69C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for </w:t>
      </w:r>
      <w:proofErr w:type="spellStart"/>
      <w:r w:rsidRPr="00253379">
        <w:rPr>
          <w:lang w:val="en-US"/>
        </w:rPr>
        <w:t>i</w:t>
      </w:r>
      <w:proofErr w:type="spellEnd"/>
      <w:r w:rsidRPr="00253379">
        <w:rPr>
          <w:lang w:val="en-US"/>
        </w:rPr>
        <w:t xml:space="preserve"> = </w:t>
      </w:r>
      <w:proofErr w:type="gramStart"/>
      <w:r w:rsidRPr="00253379">
        <w:rPr>
          <w:lang w:val="en-US"/>
        </w:rPr>
        <w:t>1 :</w:t>
      </w:r>
      <w:proofErr w:type="gramEnd"/>
      <w:r w:rsidRPr="00253379">
        <w:rPr>
          <w:lang w:val="en-US"/>
        </w:rPr>
        <w:t xml:space="preserve"> length(s) - 1</w:t>
      </w:r>
    </w:p>
    <w:p w14:paraId="7FE16C60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if abs(s(i+1) - s(</w:t>
      </w:r>
      <w:proofErr w:type="spellStart"/>
      <w:r w:rsidRPr="00253379">
        <w:rPr>
          <w:lang w:val="en-US"/>
        </w:rPr>
        <w:t>i</w:t>
      </w:r>
      <w:proofErr w:type="spellEnd"/>
      <w:r w:rsidRPr="00253379">
        <w:rPr>
          <w:lang w:val="en-US"/>
        </w:rPr>
        <w:t>)) &lt; tolerance then</w:t>
      </w:r>
    </w:p>
    <w:p w14:paraId="06079771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    z = z+1;</w:t>
      </w:r>
    </w:p>
    <w:p w14:paraId="6C496CBD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end</w:t>
      </w:r>
    </w:p>
    <w:p w14:paraId="57DD92AF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end</w:t>
      </w:r>
    </w:p>
    <w:p w14:paraId="6A511F82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    </w:t>
      </w:r>
    </w:p>
    <w:p w14:paraId="4532B98F" w14:textId="77777777" w:rsidR="00253379" w:rsidRPr="00253379" w:rsidRDefault="00253379" w:rsidP="00253379">
      <w:pPr>
        <w:rPr>
          <w:lang w:val="en-US"/>
        </w:rPr>
      </w:pPr>
    </w:p>
    <w:p w14:paraId="46057C0A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if z ~= 0 then</w:t>
      </w:r>
    </w:p>
    <w:p w14:paraId="5B746459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</w:t>
      </w:r>
      <w:proofErr w:type="spellStart"/>
      <w:r w:rsidRPr="00253379">
        <w:rPr>
          <w:lang w:val="en-US"/>
        </w:rPr>
        <w:t>disp</w:t>
      </w:r>
      <w:proofErr w:type="spellEnd"/>
      <w:r w:rsidRPr="00253379">
        <w:rPr>
          <w:lang w:val="en-US"/>
        </w:rPr>
        <w:t>("Convergent");</w:t>
      </w:r>
    </w:p>
    <w:p w14:paraId="1B3A8692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else</w:t>
      </w:r>
    </w:p>
    <w:p w14:paraId="2F495985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</w:t>
      </w:r>
      <w:proofErr w:type="spellStart"/>
      <w:proofErr w:type="gramStart"/>
      <w:r w:rsidRPr="00253379">
        <w:rPr>
          <w:lang w:val="en-US"/>
        </w:rPr>
        <w:t>disp</w:t>
      </w:r>
      <w:proofErr w:type="spellEnd"/>
      <w:r w:rsidRPr="00253379">
        <w:rPr>
          <w:lang w:val="en-US"/>
        </w:rPr>
        <w:t>(</w:t>
      </w:r>
      <w:proofErr w:type="gramEnd"/>
      <w:r w:rsidRPr="00253379">
        <w:rPr>
          <w:lang w:val="en-US"/>
        </w:rPr>
        <w:t>"Non Convergent");</w:t>
      </w:r>
    </w:p>
    <w:p w14:paraId="2BFC0BEC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end</w:t>
      </w:r>
    </w:p>
    <w:p w14:paraId="7F6236F2" w14:textId="77777777" w:rsidR="00253379" w:rsidRPr="00253379" w:rsidRDefault="00253379" w:rsidP="00253379">
      <w:pPr>
        <w:rPr>
          <w:lang w:val="en-US"/>
        </w:rPr>
      </w:pPr>
    </w:p>
    <w:p w14:paraId="75E2D66D" w14:textId="77777777" w:rsidR="00253379" w:rsidRPr="00253379" w:rsidRDefault="00253379" w:rsidP="00253379">
      <w:pPr>
        <w:rPr>
          <w:lang w:val="en-US"/>
        </w:rPr>
      </w:pPr>
    </w:p>
    <w:p w14:paraId="1A48FED3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converged = </w:t>
      </w:r>
      <w:proofErr w:type="gramStart"/>
      <w:r w:rsidRPr="00253379">
        <w:rPr>
          <w:lang w:val="en-US"/>
        </w:rPr>
        <w:t>zeros(</w:t>
      </w:r>
      <w:proofErr w:type="gramEnd"/>
      <w:r w:rsidRPr="00253379">
        <w:rPr>
          <w:lang w:val="en-US"/>
        </w:rPr>
        <w:t>1, length(s)-1);</w:t>
      </w:r>
    </w:p>
    <w:p w14:paraId="7D64956D" w14:textId="77777777" w:rsidR="00253379" w:rsidRPr="00253379" w:rsidRDefault="00253379" w:rsidP="00253379">
      <w:pPr>
        <w:rPr>
          <w:lang w:val="en-US"/>
        </w:rPr>
      </w:pPr>
    </w:p>
    <w:p w14:paraId="16C58052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for x = </w:t>
      </w:r>
      <w:proofErr w:type="gramStart"/>
      <w:r w:rsidRPr="00253379">
        <w:rPr>
          <w:lang w:val="en-US"/>
        </w:rPr>
        <w:t>1 :</w:t>
      </w:r>
      <w:proofErr w:type="gramEnd"/>
      <w:r w:rsidRPr="00253379">
        <w:rPr>
          <w:lang w:val="en-US"/>
        </w:rPr>
        <w:t xml:space="preserve"> length(s) - 1</w:t>
      </w:r>
    </w:p>
    <w:p w14:paraId="31D877DF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 xml:space="preserve">    converged(x) = s(x) + s(x+1);</w:t>
      </w:r>
    </w:p>
    <w:p w14:paraId="587B74AF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lastRenderedPageBreak/>
        <w:t>end</w:t>
      </w:r>
    </w:p>
    <w:p w14:paraId="13385324" w14:textId="77777777" w:rsidR="00253379" w:rsidRPr="00253379" w:rsidRDefault="00253379" w:rsidP="00253379">
      <w:pPr>
        <w:rPr>
          <w:lang w:val="en-US"/>
        </w:rPr>
      </w:pPr>
    </w:p>
    <w:p w14:paraId="72DA3F54" w14:textId="77777777" w:rsidR="00253379" w:rsidRPr="00253379" w:rsidRDefault="00253379" w:rsidP="00253379">
      <w:pPr>
        <w:rPr>
          <w:lang w:val="en-US"/>
        </w:rPr>
      </w:pPr>
      <w:proofErr w:type="gramStart"/>
      <w:r w:rsidRPr="00253379">
        <w:rPr>
          <w:lang w:val="en-US"/>
        </w:rPr>
        <w:t>subplot(</w:t>
      </w:r>
      <w:proofErr w:type="gramEnd"/>
      <w:r w:rsidRPr="00253379">
        <w:rPr>
          <w:lang w:val="en-US"/>
        </w:rPr>
        <w:t>2,1,1)</w:t>
      </w:r>
    </w:p>
    <w:p w14:paraId="39BC5CA5" w14:textId="77777777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plot2d3(</w:t>
      </w:r>
      <w:proofErr w:type="gramStart"/>
      <w:r w:rsidRPr="00253379">
        <w:rPr>
          <w:lang w:val="en-US"/>
        </w:rPr>
        <w:t>1 :</w:t>
      </w:r>
      <w:proofErr w:type="gramEnd"/>
      <w:r w:rsidRPr="00253379">
        <w:rPr>
          <w:lang w:val="en-US"/>
        </w:rPr>
        <w:t xml:space="preserve"> length(s), s)</w:t>
      </w:r>
    </w:p>
    <w:p w14:paraId="0A3B0BC6" w14:textId="77777777" w:rsidR="00253379" w:rsidRPr="00253379" w:rsidRDefault="00253379" w:rsidP="00253379">
      <w:pPr>
        <w:rPr>
          <w:lang w:val="en-US"/>
        </w:rPr>
      </w:pPr>
    </w:p>
    <w:p w14:paraId="163F58A4" w14:textId="77777777" w:rsidR="00253379" w:rsidRPr="00253379" w:rsidRDefault="00253379" w:rsidP="00253379">
      <w:pPr>
        <w:rPr>
          <w:lang w:val="en-US"/>
        </w:rPr>
      </w:pPr>
      <w:proofErr w:type="gramStart"/>
      <w:r w:rsidRPr="00253379">
        <w:rPr>
          <w:lang w:val="en-US"/>
        </w:rPr>
        <w:t>subplot(</w:t>
      </w:r>
      <w:proofErr w:type="gramEnd"/>
      <w:r w:rsidRPr="00253379">
        <w:rPr>
          <w:lang w:val="en-US"/>
        </w:rPr>
        <w:t>2,1,2)</w:t>
      </w:r>
    </w:p>
    <w:p w14:paraId="70CA2F2D" w14:textId="1738376A" w:rsidR="00253379" w:rsidRPr="00253379" w:rsidRDefault="00253379" w:rsidP="00253379">
      <w:pPr>
        <w:rPr>
          <w:lang w:val="en-US"/>
        </w:rPr>
      </w:pPr>
      <w:r w:rsidRPr="00253379">
        <w:rPr>
          <w:lang w:val="en-US"/>
        </w:rPr>
        <w:t>plot2d3(</w:t>
      </w:r>
      <w:proofErr w:type="gramStart"/>
      <w:r w:rsidRPr="00253379">
        <w:rPr>
          <w:lang w:val="en-US"/>
        </w:rPr>
        <w:t>1 :</w:t>
      </w:r>
      <w:proofErr w:type="gramEnd"/>
      <w:r w:rsidRPr="00253379">
        <w:rPr>
          <w:lang w:val="en-US"/>
        </w:rPr>
        <w:t xml:space="preserve"> length(s)-1, converged)</w:t>
      </w:r>
    </w:p>
    <w:sectPr w:rsidR="00253379" w:rsidRPr="00253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79"/>
    <w:rsid w:val="00253379"/>
    <w:rsid w:val="006A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311B"/>
  <w15:chartTrackingRefBased/>
  <w15:docId w15:val="{D9A6EF63-6E95-4447-B652-DA713A95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prattayaya amrit</dc:creator>
  <cp:keywords/>
  <dc:description/>
  <cp:lastModifiedBy>prattayaya amrit</cp:lastModifiedBy>
  <cp:revision>1</cp:revision>
  <dcterms:created xsi:type="dcterms:W3CDTF">2024-11-26T14:22:00Z</dcterms:created>
  <dcterms:modified xsi:type="dcterms:W3CDTF">2024-11-26T14:22:00Z</dcterms:modified>
</cp:coreProperties>
</file>