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age;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//this is default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cttr</w:t>
      </w:r>
      <w:proofErr w:type="spellEnd"/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30000);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emp3.name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pqr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emp3.age = 50;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emp.name);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emp2.age);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emp2.name);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emp2.salary);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0A70" w:rsidRDefault="004B0A70" w:rsidP="004B0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0A70" w:rsidRDefault="004B0A70" w:rsidP="004B0A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age;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//this is default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cttr</w:t>
      </w:r>
      <w:proofErr w:type="spellEnd"/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  <w:r>
        <w:rPr>
          <w:rFonts w:ascii="Consolas" w:hAnsi="Consolas" w:cs="Consolas"/>
          <w:color w:val="008000"/>
          <w:sz w:val="19"/>
          <w:szCs w:val="19"/>
        </w:rPr>
        <w:t xml:space="preserve">//parameterized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cttr</w:t>
      </w:r>
      <w:proofErr w:type="spellEnd"/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30000);</w:t>
      </w:r>
      <w:r>
        <w:rPr>
          <w:rFonts w:ascii="Consolas" w:hAnsi="Consolas" w:cs="Consolas"/>
          <w:color w:val="008000"/>
          <w:sz w:val="19"/>
          <w:szCs w:val="19"/>
        </w:rPr>
        <w:t>//static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emp3.name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pqr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emp3.age = 50;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emp.name);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emp2.age);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emp2.name);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emp2.salary);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09E" w:rsidRDefault="00AC109E" w:rsidP="00A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109E" w:rsidRDefault="00AC109E" w:rsidP="00AC109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Algebra</w:t>
      </w:r>
      <w:r>
        <w:rPr>
          <w:rFonts w:ascii="Consolas" w:hAnsi="Consolas" w:cs="Consolas"/>
          <w:color w:val="008000"/>
          <w:sz w:val="19"/>
          <w:szCs w:val="19"/>
        </w:rPr>
        <w:t>//parent class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TotalMaths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Algebra</w:t>
      </w:r>
      <w:r>
        <w:rPr>
          <w:rFonts w:ascii="Consolas" w:hAnsi="Consolas" w:cs="Consolas"/>
          <w:color w:val="008000"/>
          <w:sz w:val="19"/>
          <w:szCs w:val="19"/>
        </w:rPr>
        <w:t>//child class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/ b;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TotalMaths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TotalMaths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obj.AddNumbers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6));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obj.MulNumbers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6));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obj.DivNumbers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5));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1B3" w:rsidRDefault="00E341B3" w:rsidP="00E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1B3" w:rsidRDefault="00E341B3" w:rsidP="00E341B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c,ans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=1,small=1;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//logic for finding smallest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a&lt;=b)</w:t>
      </w:r>
      <w:r>
        <w:rPr>
          <w:rFonts w:ascii="Consolas" w:hAnsi="Consolas" w:cs="Consolas"/>
          <w:color w:val="008000"/>
          <w:sz w:val="19"/>
          <w:szCs w:val="19"/>
        </w:rPr>
        <w:t>//ignore b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(a &lt;= c)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//ignore a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(b &lt;= c)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&gt;1;i--)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"Answer:{0}"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30A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30A0" w:rsidRDefault="007A30A0" w:rsidP="007A30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ConsoleApplication5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c,big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=0,ans=0;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//logic for finding largest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&gt;= b)</w:t>
      </w:r>
      <w:r>
        <w:rPr>
          <w:rFonts w:ascii="Consolas" w:hAnsi="Consolas" w:cs="Consolas"/>
          <w:color w:val="008000"/>
          <w:sz w:val="19"/>
          <w:szCs w:val="19"/>
        </w:rPr>
        <w:t>//ignore b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(a &gt;= c)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//ignore a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(b &gt;= c)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big;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a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b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c == 0)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"Answer:{0}"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C73" w:rsidRDefault="00286C73" w:rsidP="0028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54D3" w:rsidRDefault="009954D3" w:rsidP="009954D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ConsoleApplication7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EnglishMessage</w:t>
      </w:r>
      <w:proofErr w:type="spellEnd"/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SayHello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SayGoodMorning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GoodMorning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HindiMessage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EnglishMessage</w:t>
      </w:r>
      <w:proofErr w:type="spellEnd"/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SayGoodMorning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Shubodhay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HindiMessage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HindiMessage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hm.SayGoodMorning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4D3" w:rsidRDefault="009954D3" w:rsidP="0099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54D3" w:rsidRDefault="009954D3" w:rsidP="009954D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ConsoleApplication7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SoftwareAnalyst</w:t>
      </w:r>
      <w:proofErr w:type="spellEnd"/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30000;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SeniorAnalyst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SoftwareAnalyst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Consultant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SeniorAnalyst</w:t>
      </w:r>
      <w:proofErr w:type="spellEnd"/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;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Consultant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Consultant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Consultant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obj.GetSalary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3FE8" w:rsidRDefault="004C3FE8" w:rsidP="004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3FE8" w:rsidRDefault="004C3FE8" w:rsidP="004C3FE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ConsoleApplication7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"\"hello\""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795A" w:rsidRDefault="008E795A" w:rsidP="008E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795A" w:rsidRDefault="008E795A" w:rsidP="008E79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ConsoleApplication7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basic)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(12 * basic) / 100;             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basic)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(40 * basic) / 100;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GetSpecialAllowance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ABC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1500;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GetSpecialAllowance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15000;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PQR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2000;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GetSpecialAllowance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20000;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CapGemini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2500;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GetSpecialAllowance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25000;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PQR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PQR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basic = 9000;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(basic)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(basic)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obj.GetSpecialAllowance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"PQR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Salary="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AF8" w:rsidRDefault="00384AF8" w:rsidP="0038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4AF8" w:rsidRDefault="00384AF8" w:rsidP="00384AF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ConsoleApplication7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Ishape</w:t>
      </w:r>
      <w:proofErr w:type="spellEnd"/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Ishape</w:t>
      </w:r>
      <w:proofErr w:type="spellEnd"/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22*r*r/7;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2*22*r/7;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obj.GetArea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obj.GetPerimeter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0133" w:rsidRDefault="00180133" w:rsidP="0018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133" w:rsidRDefault="00180133" w:rsidP="001801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ConsoleApplication7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a / b;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"{0}/{1}={2}"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only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cannot be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9000000 only"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35AD" w:rsidRDefault="003D35AD" w:rsidP="003D35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35AD" w:rsidRDefault="003D35AD" w:rsidP="003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35AD" w:rsidRDefault="003D35AD" w:rsidP="003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some 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occurred.Please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call 121"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5AD" w:rsidRDefault="003D35AD" w:rsidP="003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35AD" w:rsidRDefault="003D35AD" w:rsidP="003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3D35AD" w:rsidRDefault="003D35AD" w:rsidP="003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35AD" w:rsidRDefault="003D35AD" w:rsidP="003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"\n\n\n\n\n\n\n\n\n\n"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5AD" w:rsidRDefault="003D35AD" w:rsidP="003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"Designed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by:Jeevitha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5AD" w:rsidRDefault="003D35AD" w:rsidP="003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D35AD" w:rsidRDefault="003D35AD" w:rsidP="003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68C1" w:rsidRDefault="00A568C1" w:rsidP="00A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133" w:rsidRDefault="00A568C1" w:rsidP="00A568C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ConsoleApplication7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number, remainder, sum = 0;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remainder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remainder * remainder * remainder;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(sum == number)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"Entered Number is an Armstrong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"Entered Number is not an Armstrong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7467" w:rsidRDefault="004227C7" w:rsidP="004227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ConsoleApplication7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0, n2 = 1, n3,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elements: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n2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//printing 0 and 1    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number;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//loop starts from 2 because 0 and 1 are already printed    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n3 = n1 + n2;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n3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n1 = n2;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n2 = n3;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27C7" w:rsidRDefault="004227C7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C3F" w:rsidRPr="00286C73" w:rsidRDefault="00223C3F" w:rsidP="0042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223C3F" w:rsidRPr="00286C73" w:rsidSect="00087A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70"/>
    <w:rsid w:val="00180133"/>
    <w:rsid w:val="00223C3F"/>
    <w:rsid w:val="00286C73"/>
    <w:rsid w:val="00384AF8"/>
    <w:rsid w:val="003D35AD"/>
    <w:rsid w:val="004227C7"/>
    <w:rsid w:val="004B0A70"/>
    <w:rsid w:val="004C3FE8"/>
    <w:rsid w:val="00537467"/>
    <w:rsid w:val="007A30A0"/>
    <w:rsid w:val="008E795A"/>
    <w:rsid w:val="009954D3"/>
    <w:rsid w:val="00A568C1"/>
    <w:rsid w:val="00A9118B"/>
    <w:rsid w:val="00AC109E"/>
    <w:rsid w:val="00E341B3"/>
    <w:rsid w:val="00F27D4A"/>
    <w:rsid w:val="00F6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43649-F9D6-4560-AF1C-40C4CCFA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11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JEEVITHA</dc:creator>
  <cp:keywords/>
  <dc:description/>
  <cp:lastModifiedBy>M, JEEVITHA</cp:lastModifiedBy>
  <cp:revision>78</cp:revision>
  <dcterms:created xsi:type="dcterms:W3CDTF">2018-02-19T04:27:00Z</dcterms:created>
  <dcterms:modified xsi:type="dcterms:W3CDTF">2018-02-20T03:32:00Z</dcterms:modified>
</cp:coreProperties>
</file>