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//using arrays finding sum of three numbers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56;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77;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90;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the elements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collections(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 list)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56);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77);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90);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sum2 = 0;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data2)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sum2 = sum2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"Sum2={0}"</w:t>
      </w:r>
      <w:r>
        <w:rPr>
          <w:rFonts w:ascii="Consolas" w:hAnsi="Consolas" w:cs="Consolas"/>
          <w:color w:val="000000"/>
          <w:sz w:val="19"/>
          <w:szCs w:val="19"/>
        </w:rPr>
        <w:t>, sum2);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3F73" w:rsidRDefault="00F33F73" w:rsidP="00F3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A30" w:rsidRDefault="00F33F73" w:rsidP="00F33F7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//using arrays finding sum of three numbers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56;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77;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90;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the elements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collections(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 list)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77);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sum2 = 0;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data2)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sum2 = sum2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"Sum2={0}"</w:t>
      </w:r>
      <w:r>
        <w:rPr>
          <w:rFonts w:ascii="Consolas" w:hAnsi="Consolas" w:cs="Consolas"/>
          <w:color w:val="000000"/>
          <w:sz w:val="19"/>
          <w:szCs w:val="19"/>
        </w:rPr>
        <w:t>, sum2);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:Generics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data3.Add(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data3.Add(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data3.Add(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sum3 = 0;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data3)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sum3 += d;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is{0}"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E1A" w:rsidRDefault="00501E1A" w:rsidP="0050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E1A" w:rsidRDefault="00501E1A" w:rsidP="00501E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ConsoleApplication7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90, 87, 65, 43, 67, 97 };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data4.Count;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forecah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data4)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//lambda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expresssions</w:t>
      </w:r>
      <w:proofErr w:type="spellEnd"/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data4.ForEach(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(p));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AB7" w:rsidRDefault="00EC3AB7" w:rsidP="00EC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84C" w:rsidRDefault="00EC3AB7" w:rsidP="00EC3AB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AB7" w:rsidRDefault="00EC3AB7" w:rsidP="00EC3AB7">
      <w:pPr>
        <w:rPr>
          <w:rFonts w:ascii="Consolas" w:hAnsi="Consolas" w:cs="Consolas"/>
          <w:color w:val="000000"/>
          <w:sz w:val="19"/>
          <w:szCs w:val="19"/>
        </w:rPr>
      </w:pP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ConsoleApplication8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90, 87, 66, 40, 67, 97 };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data4.Count;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 == 0)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data4[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forecah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data4)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d%2==0)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//lambda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expresssions</w:t>
      </w:r>
      <w:proofErr w:type="spellEnd"/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"lambda expressions"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data4.Where(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=&gt; (p%2)==0).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(p=&gt;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(p));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E21" w:rsidRDefault="00E53E21" w:rsidP="00EC3AB7">
      <w:pPr>
        <w:pBdr>
          <w:bottom w:val="single" w:sz="6" w:space="1" w:color="auto"/>
        </w:pBdr>
      </w:pP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ConsoleApplication8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Sony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"Samsung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"Samsung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"Philips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"Samsung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J7"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4E629B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="004E629B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4E629B">
        <w:rPr>
          <w:rFonts w:ascii="Consolas" w:hAnsi="Consolas" w:cs="Consolas"/>
          <w:color w:val="A31515"/>
          <w:sz w:val="19"/>
          <w:szCs w:val="19"/>
        </w:rPr>
        <w:t>"SAMSUNG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forecah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//lambda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expresssions</w:t>
      </w:r>
      <w:proofErr w:type="spellEnd"/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"lambda expressions"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=&gt; p.StartsWith(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)).ToList().ForEach(p=&gt;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.WriteLine(p));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6FC7" w:rsidRDefault="00396FC7" w:rsidP="0039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6FC7" w:rsidRDefault="00396FC7" w:rsidP="00396F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ConsoleApplication8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brand;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brand;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Brand: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Min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Max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{name=</w:t>
      </w:r>
      <w:r>
        <w:rPr>
          <w:rFonts w:ascii="Consolas" w:hAnsi="Consolas" w:cs="Consolas"/>
          <w:color w:val="A31515"/>
          <w:sz w:val="19"/>
          <w:szCs w:val="19"/>
        </w:rPr>
        <w:t>"Galaxy S7"</w:t>
      </w:r>
      <w:r>
        <w:rPr>
          <w:rFonts w:ascii="Consolas" w:hAnsi="Consolas" w:cs="Consolas"/>
          <w:color w:val="000000"/>
          <w:sz w:val="19"/>
          <w:szCs w:val="19"/>
        </w:rPr>
        <w:t>,brand=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Samsung"</w:t>
      </w:r>
      <w:r>
        <w:rPr>
          <w:rFonts w:ascii="Consolas" w:hAnsi="Consolas" w:cs="Consolas"/>
          <w:color w:val="000000"/>
          <w:sz w:val="19"/>
          <w:szCs w:val="19"/>
        </w:rPr>
        <w:t>,price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=16000 },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{name=</w:t>
      </w:r>
      <w:r>
        <w:rPr>
          <w:rFonts w:ascii="Consolas" w:hAnsi="Consolas" w:cs="Consolas"/>
          <w:color w:val="A31515"/>
          <w:sz w:val="19"/>
          <w:szCs w:val="19"/>
        </w:rPr>
        <w:t xml:space="preserve">"S8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plus"</w:t>
      </w:r>
      <w:r>
        <w:rPr>
          <w:rFonts w:ascii="Consolas" w:hAnsi="Consolas" w:cs="Consolas"/>
          <w:color w:val="000000"/>
          <w:sz w:val="19"/>
          <w:szCs w:val="19"/>
        </w:rPr>
        <w:t>,brand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Samsung"</w:t>
      </w:r>
      <w:r>
        <w:rPr>
          <w:rFonts w:ascii="Consolas" w:hAnsi="Consolas" w:cs="Consolas"/>
          <w:color w:val="000000"/>
          <w:sz w:val="19"/>
          <w:szCs w:val="19"/>
        </w:rPr>
        <w:t>,price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=64000 },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note4"</w:t>
      </w:r>
      <w:r>
        <w:rPr>
          <w:rFonts w:ascii="Consolas" w:hAnsi="Consolas" w:cs="Consolas"/>
          <w:color w:val="000000"/>
          <w:sz w:val="19"/>
          <w:szCs w:val="19"/>
        </w:rPr>
        <w:t>,brand=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,price=15000 },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Iphoine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x"</w:t>
      </w:r>
      <w:r>
        <w:rPr>
          <w:rFonts w:ascii="Consolas" w:hAnsi="Consolas" w:cs="Consolas"/>
          <w:color w:val="000000"/>
          <w:sz w:val="19"/>
          <w:szCs w:val="19"/>
        </w:rPr>
        <w:t>,brand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APPLE"</w:t>
      </w:r>
      <w:r>
        <w:rPr>
          <w:rFonts w:ascii="Consolas" w:hAnsi="Consolas" w:cs="Consolas"/>
          <w:color w:val="000000"/>
          <w:sz w:val="19"/>
          <w:szCs w:val="19"/>
        </w:rPr>
        <w:t>,price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=70000 }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].price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(brand))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"Name:{0},Price={1}"</w:t>
      </w:r>
      <w:r>
        <w:rPr>
          <w:rFonts w:ascii="Consolas" w:hAnsi="Consolas" w:cs="Consolas"/>
          <w:color w:val="000000"/>
          <w:sz w:val="19"/>
          <w:szCs w:val="19"/>
        </w:rPr>
        <w:t>, 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].name, 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p.brand.StartsWith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(brand))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"name:{0},Price={1}"</w:t>
      </w:r>
      <w:r>
        <w:rPr>
          <w:rFonts w:ascii="Consolas" w:hAnsi="Consolas" w:cs="Consolas"/>
          <w:color w:val="000000"/>
          <w:sz w:val="19"/>
          <w:szCs w:val="19"/>
        </w:rPr>
        <w:t xml:space="preserve">, p.name,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p.brand.StartsWith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(brand)&amp;&amp; 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"Name:{0},Price={1}"</w:t>
      </w:r>
      <w:r>
        <w:rPr>
          <w:rFonts w:ascii="Consolas" w:hAnsi="Consolas" w:cs="Consolas"/>
          <w:color w:val="000000"/>
          <w:sz w:val="19"/>
          <w:szCs w:val="19"/>
        </w:rPr>
        <w:t xml:space="preserve">, p.name,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F2C" w:rsidRDefault="000D2F2C" w:rsidP="000D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2F2C" w:rsidRDefault="000D2F2C" w:rsidP="000D2F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B56" w:rsidRPr="00A43B56" w:rsidRDefault="00A43B56" w:rsidP="00A43B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B5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System;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System.Collections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System.Collections.Generic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System.Linq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System.Text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System.Threading.Tasks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namespace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ConsoleApplication8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class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Employee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public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string name;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public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id 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public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salary;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}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class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Program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static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void Main(string[]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args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id;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string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name;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"Enter Employee id");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id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=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int.Parse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Console.ReadLine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());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"Enter Employee name");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name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=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Console.ReadLine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List&lt;Employee&gt; employees = new List&lt;Employee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&gt;()</w:t>
      </w:r>
      <w:proofErr w:type="gramEnd"/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new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Employee() {id=1,name="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Sravani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", salary=20000 },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new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Employee() {id=2,name = "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Akhila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", salary=30000 },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new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Employee() {id=3,name="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Joshi",salary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=40000 },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new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Employee() {id=4,name="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Dayanand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", salary=50000}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};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//for loop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"using for loop");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for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= 0;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&lt;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employees.Count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;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++)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if(</w:t>
      </w:r>
      <w:proofErr w:type="gramEnd"/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employees[</w:t>
      </w:r>
      <w:proofErr w:type="spellStart"/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].id==id &amp;&amp; employees[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].name==name)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"id:{0},name:{1},Salary:{2}", employees[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].id, employees[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].name, employees[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].salary);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    }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}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//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foreach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loop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"using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foreach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loop");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foreach</w:t>
      </w:r>
      <w:proofErr w:type="spellEnd"/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var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 p in employees)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</w:t>
      </w:r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if(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p.id==id &amp;&amp; p.name==name)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    {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("id:{0},name:{1},salary:{2}",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p.id,p.name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p.salary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    }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}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    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    //lambda expression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"using lambda ");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employees.Where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(p =&gt; p.id == id &amp; p.name==name).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ToList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().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ForEach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(p =&gt;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Console.WriteLine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("id:{0},name:{1},salary:{2}",p.id, p.name, </w:t>
      </w:r>
      <w:proofErr w:type="spell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p.salary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));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43B56">
        <w:rPr>
          <w:rFonts w:ascii="Tahoma" w:eastAsia="Times New Roman" w:hAnsi="Tahoma" w:cs="Tahoma"/>
          <w:color w:val="000000"/>
          <w:sz w:val="20"/>
          <w:szCs w:val="20"/>
        </w:rPr>
        <w:t>Console.ReadLine</w:t>
      </w:r>
      <w:proofErr w:type="spell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A43B56">
        <w:rPr>
          <w:rFonts w:ascii="Tahoma" w:eastAsia="Times New Roman" w:hAnsi="Tahoma" w:cs="Tahoma"/>
          <w:color w:val="000000"/>
          <w:sz w:val="20"/>
          <w:szCs w:val="20"/>
        </w:rPr>
        <w:t>);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    }</w:t>
      </w:r>
    </w:p>
    <w:p w:rsidR="00A43B56" w:rsidRPr="00A43B56" w:rsidRDefault="00A43B56" w:rsidP="00A43B5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    }</w:t>
      </w:r>
    </w:p>
    <w:p w:rsidR="00A43B56" w:rsidRPr="00A43B56" w:rsidRDefault="00A43B56" w:rsidP="00A43B56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43B56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ConsoleApplication8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{Id=1,name=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jeevitha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,salary=16000 },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{Id=2,name=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,salary=25000 },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{Id=3,name=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prasad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,salary=19000 },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{Id=4,name=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,salary=18000 },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(details[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 == Id &amp;&amp; details[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].name==name)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"Id:{0},name={1},salary={2}"</w:t>
      </w:r>
      <w:r>
        <w:rPr>
          <w:rFonts w:ascii="Consolas" w:hAnsi="Consolas" w:cs="Consolas"/>
          <w:color w:val="000000"/>
          <w:sz w:val="19"/>
          <w:szCs w:val="19"/>
        </w:rPr>
        <w:t>, details[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].Id, details[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].salary);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details)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==Id &amp;&amp; p.name==name)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"Id:{0},name={1},salary={2}"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p.name,p.salary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details.Where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 &amp;&amp; p.name==name).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"Id:{0},name={1},salary={2}"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p.name,p.salary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102" w:rsidRDefault="000F3102" w:rsidP="000F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102" w:rsidRDefault="000F3102" w:rsidP="000F31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ConsoleApplication9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proceed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id, quantity;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Select product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quantity:"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quantity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Do you want to add another produce(y/n):"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(proceed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"\n\n*************YOUR BILL***************"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...Visit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"\n1.Tv"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"\n2.Ac"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"\n3.Refrigerator"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"\n4.Washing Machine"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"\n5.LapTop"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= 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18000;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26000;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14000;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22000;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46000;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E5A55" w:rsidRDefault="00AE5A55" w:rsidP="00AE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5A55" w:rsidRDefault="00AE5A55" w:rsidP="00EC3AB7">
      <w:bookmarkStart w:id="0" w:name="_GoBack"/>
      <w:bookmarkEnd w:id="0"/>
    </w:p>
    <w:sectPr w:rsidR="00AE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73"/>
    <w:rsid w:val="000D2F2C"/>
    <w:rsid w:val="000F3102"/>
    <w:rsid w:val="00396FC7"/>
    <w:rsid w:val="004E629B"/>
    <w:rsid w:val="00501E1A"/>
    <w:rsid w:val="00532A30"/>
    <w:rsid w:val="008E584C"/>
    <w:rsid w:val="00A43B56"/>
    <w:rsid w:val="00AE5A55"/>
    <w:rsid w:val="00E53E21"/>
    <w:rsid w:val="00EC3AB7"/>
    <w:rsid w:val="00F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ED5C4-B52A-4BA3-9905-EFA3C061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JEEVITHA</dc:creator>
  <cp:keywords/>
  <dc:description/>
  <cp:lastModifiedBy>M, JEEVITHA</cp:lastModifiedBy>
  <cp:revision>13</cp:revision>
  <dcterms:created xsi:type="dcterms:W3CDTF">2018-02-20T04:11:00Z</dcterms:created>
  <dcterms:modified xsi:type="dcterms:W3CDTF">2018-02-20T10:28:00Z</dcterms:modified>
</cp:coreProperties>
</file>