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"1.ADD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"2.SEARCH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Choice:"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1)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"\tADD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.AddProduct(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MainMenuMessage();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2)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"\tSEARCH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.SearchProduct(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DecorationLine();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MainMenuMessage();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MainMenuMessage()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"Press enter to go to the main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DecorationLine()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.DarkMagenta;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586" w:rsidRDefault="00D7389A">
      <w:r>
        <w:t>//////////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AddProduct(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price;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 id = id, name = name, price = price };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(IsProductexists(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products, id))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.DarkRed;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already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products.Add(Product);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.DarkGreen;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IsProductexists(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products.Where(p =&gt; p.id == id).ToList().Count &gt; 0;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"SEARCH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(products.Where(p =&gt; p.id == id).ToList().Count &gt; 0)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productfound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p.id == id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"Id:{0},NAME:{1},Price:{2}"</w:t>
      </w:r>
      <w:r>
        <w:rPr>
          <w:rFonts w:ascii="Consolas" w:hAnsi="Consolas" w:cs="Consolas"/>
          <w:color w:val="000000"/>
          <w:sz w:val="19"/>
          <w:szCs w:val="19"/>
        </w:rPr>
        <w:t>, productfound.First().id, productfound.First().name, productfound.First().price);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go to main menu:"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89A" w:rsidRDefault="00D7389A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389A" w:rsidRDefault="00D7389A" w:rsidP="00D738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ConsoleApplication15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AttributeUsage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>.All)]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DeveloperAttribute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fields.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reviewed;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constructor defines two required parameters:name and level.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DeveloperAttribute(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.level = level;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.reviewed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level;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Reviewed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reviewed;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reviewed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Developer</w:t>
      </w:r>
      <w:r>
        <w:rPr>
          <w:rFonts w:ascii="Consolas" w:hAnsi="Consolas" w:cs="Consolas"/>
          <w:color w:val="000000"/>
          <w:sz w:val="19"/>
          <w:szCs w:val="19"/>
        </w:rPr>
        <w:t>(name:</w:t>
      </w:r>
      <w:r>
        <w:rPr>
          <w:rFonts w:ascii="Consolas" w:hAnsi="Consolas" w:cs="Consolas"/>
          <w:color w:val="A31515"/>
          <w:sz w:val="19"/>
          <w:szCs w:val="19"/>
        </w:rPr>
        <w:t>"jeevi"</w:t>
      </w:r>
      <w:r>
        <w:rPr>
          <w:rFonts w:ascii="Consolas" w:hAnsi="Consolas" w:cs="Consolas"/>
          <w:color w:val="000000"/>
          <w:sz w:val="19"/>
          <w:szCs w:val="19"/>
        </w:rPr>
        <w:t>,level:</w:t>
      </w:r>
      <w:r>
        <w:rPr>
          <w:rFonts w:ascii="Consolas" w:hAnsi="Consolas" w:cs="Consolas"/>
          <w:color w:val="A31515"/>
          <w:sz w:val="19"/>
          <w:szCs w:val="19"/>
        </w:rPr>
        <w:t>"jnr.developer"</w:t>
      </w:r>
      <w:r>
        <w:rPr>
          <w:rFonts w:ascii="Consolas" w:hAnsi="Consolas" w:cs="Consolas"/>
          <w:color w:val="000000"/>
          <w:sz w:val="19"/>
          <w:szCs w:val="19"/>
        </w:rPr>
        <w:t>,Reviewed 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result = 1;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result * i;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b; i++)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count * a;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res=a*a;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7EAF" w:rsidRDefault="00A07EAF" w:rsidP="00D7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ConsoleApplication15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AttributeUsage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>.Class)]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FoodTypeAttribute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FoodTypeAttribute(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 = category;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FoodType</w:t>
      </w:r>
      <w:r>
        <w:rPr>
          <w:rFonts w:ascii="Consolas" w:hAnsi="Consolas" w:cs="Consolas"/>
          <w:color w:val="000000"/>
          <w:sz w:val="19"/>
          <w:szCs w:val="19"/>
        </w:rPr>
        <w:t xml:space="preserve">(category: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Apple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FoodType</w:t>
      </w:r>
      <w:r>
        <w:rPr>
          <w:rFonts w:ascii="Consolas" w:hAnsi="Consolas" w:cs="Consolas"/>
          <w:color w:val="000000"/>
          <w:sz w:val="19"/>
          <w:szCs w:val="19"/>
        </w:rPr>
        <w:t xml:space="preserve">(category: </w:t>
      </w:r>
      <w:r>
        <w:rPr>
          <w:rFonts w:ascii="Consolas" w:hAnsi="Consolas" w:cs="Consolas"/>
          <w:color w:val="A31515"/>
          <w:sz w:val="19"/>
          <w:szCs w:val="19"/>
        </w:rPr>
        <w:t>"nonveg"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Chkn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FoodType</w:t>
      </w:r>
      <w:r>
        <w:rPr>
          <w:rFonts w:ascii="Consolas" w:hAnsi="Consolas" w:cs="Consolas"/>
          <w:color w:val="000000"/>
          <w:sz w:val="19"/>
          <w:szCs w:val="19"/>
        </w:rPr>
        <w:t xml:space="preserve">(category: </w:t>
      </w:r>
      <w:r>
        <w:rPr>
          <w:rFonts w:ascii="Consolas" w:hAnsi="Consolas" w:cs="Consolas"/>
          <w:color w:val="A31515"/>
          <w:sz w:val="19"/>
          <w:szCs w:val="19"/>
        </w:rPr>
        <w:t>"spinach"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Spinach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07EAF" w:rsidRDefault="00A07EAF" w:rsidP="00A07E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F" w:rsidRDefault="005D5400">
      <w:r>
        <w:t>Validations: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AddProduct(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price;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 id = id, name = name, price = price };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//validation for id should not exist already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(IsProductexists(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products, id))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errorMessage + </w:t>
      </w:r>
      <w:r>
        <w:rPr>
          <w:rFonts w:ascii="Consolas" w:hAnsi="Consolas" w:cs="Consolas"/>
          <w:color w:val="A31515"/>
          <w:sz w:val="19"/>
          <w:szCs w:val="19"/>
        </w:rPr>
        <w:t>"product already exists\n"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//products name cannot starts with space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(Product.name[0]==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errorMessage = errorMessage + </w:t>
      </w:r>
      <w:r>
        <w:rPr>
          <w:rFonts w:ascii="Consolas" w:hAnsi="Consolas" w:cs="Consolas"/>
          <w:color w:val="A31515"/>
          <w:sz w:val="19"/>
          <w:szCs w:val="19"/>
        </w:rPr>
        <w:t>"products name cannot starts with space\n"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//products name should starts with PRD-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(!Product.name.StartsWith(</w:t>
      </w:r>
      <w:r>
        <w:rPr>
          <w:rFonts w:ascii="Consolas" w:hAnsi="Consolas" w:cs="Consolas"/>
          <w:color w:val="A31515"/>
          <w:sz w:val="19"/>
          <w:szCs w:val="19"/>
        </w:rPr>
        <w:t>"PRD-"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errorMessage + </w:t>
      </w:r>
      <w:r>
        <w:rPr>
          <w:rFonts w:ascii="Consolas" w:hAnsi="Consolas" w:cs="Consolas"/>
          <w:color w:val="A31515"/>
          <w:sz w:val="19"/>
          <w:szCs w:val="19"/>
        </w:rPr>
        <w:t>"products name should starts with PRD-\n"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//validation price should not ne negative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(Product.price&lt;0)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errorMessage + </w:t>
      </w:r>
      <w:r>
        <w:rPr>
          <w:rFonts w:ascii="Consolas" w:hAnsi="Consolas" w:cs="Consolas"/>
          <w:color w:val="A31515"/>
          <w:sz w:val="19"/>
          <w:szCs w:val="19"/>
        </w:rPr>
        <w:t>"price cannot be negative\n"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(errorMessage!=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.Magenta;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.WriteLine(errorMessage);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products.Add(Product);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.Green;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IsProductexists(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products.Where(p =&gt; p.id == id).ToList().Count &gt; 0;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"SEARCH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(products.Where(p =&gt; p.id == id).ToList().Count &gt; 0)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productfound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p.id == id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"Id:{0},NAME:{1},Price:{2}"</w:t>
      </w:r>
      <w:r>
        <w:rPr>
          <w:rFonts w:ascii="Consolas" w:hAnsi="Consolas" w:cs="Consolas"/>
          <w:color w:val="000000"/>
          <w:sz w:val="19"/>
          <w:szCs w:val="19"/>
        </w:rPr>
        <w:t>, productfound.First().id, productfound.First().name, productfound.First().price);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go to main menu:"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400" w:rsidRDefault="005D5400" w:rsidP="005D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400" w:rsidRDefault="00384303">
      <w:r>
        <w:t>888888888888888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ConsoleApplication16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MyExtensions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EmpStartingwithA(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 = products.Where(p =&gt; p.StartsWith(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)).ToList().Count;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EndsWithH(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names)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names.Where(p =&gt; p.ToUpper().EndsWith(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)).ToList();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LastElement(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stack)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stack.ElementAt(stack.Count - 1);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"Meghanadh"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"Anand"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"Anil"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"Kiran"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"Mahesh"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"Rajesh"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"Sarath"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employees.EndsWithH()) 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.WriteLine(e);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.WriteLine(employees.EmpStartingwithA());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303" w:rsidRDefault="00384303" w:rsidP="0038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303" w:rsidRDefault="00384303" w:rsidP="003843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ConsoleApplication16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MyExtensions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EmpStartingwithA(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 = products.Where(p =&gt; p.StartsWith(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)).ToList().Count;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EndsWithH(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names)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names.Where(p =&gt; p.ToUpper().EndsWith(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)).ToList();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LastElement(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stack)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stack.ElementAt(stack.Count - 1);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data.Push(10);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data.Push(23);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data.Push(6);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.WriteLine(data.LastElement());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77BE" w:rsidRDefault="007F77BE" w:rsidP="007F77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ConsoleApplication16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MyExtensions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EmpStartingwithA(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strings)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 = strings.Where(p =&gt; p.StartsWith(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)).ToList().Count;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EndsWithH(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names)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names.Where(p =&gt; p.ToUpper().EndsWith(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)).ToList();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LastElement(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stack)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stack.ElementAt(stack.Count - 1);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ToWord(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(p)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1:ans=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ans=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ans=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ans=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ans=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:ans = </w:t>
      </w:r>
      <w:r>
        <w:rPr>
          <w:rFonts w:ascii="Consolas" w:hAnsi="Consolas" w:cs="Consolas"/>
          <w:color w:val="A31515"/>
          <w:sz w:val="19"/>
          <w:szCs w:val="19"/>
        </w:rPr>
        <w:t>"greater than five"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p=4;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.WriteLine(p.ToWord());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7BE" w:rsidRDefault="007F77BE" w:rsidP="007F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77BE" w:rsidRDefault="007F77BE" w:rsidP="007F77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ConsoleApplication17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MyProgram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ToCube(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p * p * p;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4;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.WriteLine(p.ToCube());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49FE" w:rsidRDefault="00BD49FE" w:rsidP="00BD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49FE" w:rsidRDefault="00BD49FE" w:rsidP="00BD49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ConsoleApplication17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Algebra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val)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"Hi, {0}"</w:t>
      </w:r>
      <w:r>
        <w:rPr>
          <w:rFonts w:ascii="Consolas" w:hAnsi="Consolas" w:cs="Consolas"/>
          <w:color w:val="000000"/>
          <w:sz w:val="19"/>
          <w:szCs w:val="19"/>
        </w:rPr>
        <w:t>, val);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message(</w:t>
      </w:r>
      <w:r>
        <w:rPr>
          <w:rFonts w:ascii="Consolas" w:hAnsi="Consolas" w:cs="Consolas"/>
          <w:color w:val="A31515"/>
          <w:sz w:val="19"/>
          <w:szCs w:val="19"/>
        </w:rPr>
        <w:t>"Capgemini"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myOrder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val)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val, val, val);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myOrder(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Algebra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multiple100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val)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val * 100);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multiple100(4);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multiple100(5);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multiple100(8);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1895" w:rsidRDefault="00121895" w:rsidP="0012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1895" w:rsidRDefault="00121895" w:rsidP="0012189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895" w:rsidRDefault="00FF2809">
      <w:r>
        <w:t>Delegate example 2: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ConsoleApplication17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a * b);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a / b);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(Add);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 += Mul;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 += Div;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md(2, 5);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F2809" w:rsidRDefault="00FF2809" w:rsidP="00FF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2809" w:rsidRDefault="00FF2809" w:rsidP="00FF28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267" w:rsidRDefault="00D11267">
      <w:r>
        <w:t>Refelectoinss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ConsoleApplication19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 myassembly = </w:t>
      </w:r>
      <w:r>
        <w:rPr>
          <w:rFonts w:ascii="Consolas" w:hAnsi="Consolas" w:cs="Consolas"/>
          <w:color w:val="2B91A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.LoadFrom(</w:t>
      </w:r>
      <w:r>
        <w:rPr>
          <w:rFonts w:ascii="Consolas" w:hAnsi="Consolas" w:cs="Consolas"/>
          <w:color w:val="A31515"/>
          <w:sz w:val="19"/>
          <w:szCs w:val="19"/>
        </w:rPr>
        <w:t>"D:CSharp\\.dll"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mytypes = myassembly.GetTypes();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mytypes)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p.GetMembers())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"{0}\t:{1}"</w:t>
      </w:r>
      <w:r>
        <w:rPr>
          <w:rFonts w:ascii="Consolas" w:hAnsi="Consolas" w:cs="Consolas"/>
          <w:color w:val="000000"/>
          <w:sz w:val="19"/>
          <w:szCs w:val="19"/>
        </w:rPr>
        <w:t>, p.Name, d.Name);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E25" w:rsidRDefault="001D7E25" w:rsidP="001D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E25" w:rsidRDefault="0025119E">
      <w:pPr>
        <w:pBdr>
          <w:bottom w:val="single" w:sz="6" w:space="1" w:color="auto"/>
        </w:pBdr>
      </w:pPr>
      <w:r>
        <w:t>///////////////////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ConsoleApplication20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c=0)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.WriteLine(Add(a: 5, c: 2));</w:t>
      </w:r>
      <w:r>
        <w:rPr>
          <w:rFonts w:ascii="Consolas" w:hAnsi="Consolas" w:cs="Consolas"/>
          <w:color w:val="008000"/>
          <w:sz w:val="19"/>
          <w:szCs w:val="19"/>
        </w:rPr>
        <w:t>//optional parameters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.WriteLine(Add(a: 5, c: 2,b:8));</w:t>
      </w:r>
      <w:r>
        <w:rPr>
          <w:rFonts w:ascii="Consolas" w:hAnsi="Consolas" w:cs="Consolas"/>
          <w:color w:val="008000"/>
          <w:sz w:val="19"/>
          <w:szCs w:val="19"/>
        </w:rPr>
        <w:t>//named arguements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A57" w:rsidRDefault="001F0A57" w:rsidP="001F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0A57" w:rsidRDefault="001F0A57" w:rsidP="001F0A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A57" w:rsidRDefault="000E20C0">
      <w:r>
        <w:t>************dynamic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ConsoleApplication20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Maths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.WriteLine(p.Add(9, 8));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20C0" w:rsidRDefault="000E20C0" w:rsidP="000E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20C0" w:rsidRDefault="000E20C0" w:rsidP="000E2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16E7" w:rsidRDefault="006116E7">
      <w:r>
        <w:t>************tasksss egssssss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ConsoleApplication21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PrintFirstNum()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100; i++)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PrintBigNum()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i=1000;i&lt;=1100;i++)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taskA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(()=&gt;PrintFirstNum());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(() =&gt; PrintBigNum());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taskA.Start();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taskB.Start();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16E7" w:rsidRDefault="006116E7" w:rsidP="0061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16E7" w:rsidRDefault="006116E7" w:rsidP="006116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116E7" w:rsidRDefault="006116E7">
      <w:bookmarkStart w:id="0" w:name="_GoBack"/>
      <w:bookmarkEnd w:id="0"/>
    </w:p>
    <w:sectPr w:rsidR="006116E7" w:rsidSect="000C25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AA"/>
    <w:rsid w:val="000E20C0"/>
    <w:rsid w:val="00121895"/>
    <w:rsid w:val="001D7E25"/>
    <w:rsid w:val="001F0A57"/>
    <w:rsid w:val="0025119E"/>
    <w:rsid w:val="00384303"/>
    <w:rsid w:val="005860C4"/>
    <w:rsid w:val="005D5400"/>
    <w:rsid w:val="006116E7"/>
    <w:rsid w:val="006B08AA"/>
    <w:rsid w:val="007F77BE"/>
    <w:rsid w:val="00A07EAF"/>
    <w:rsid w:val="00A25586"/>
    <w:rsid w:val="00BD49FE"/>
    <w:rsid w:val="00D11267"/>
    <w:rsid w:val="00D7389A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A6F35-B80F-4DC6-A38A-3B670CE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JEEVITHA</dc:creator>
  <cp:keywords/>
  <dc:description/>
  <cp:lastModifiedBy>M, JEEVITHA</cp:lastModifiedBy>
  <cp:revision>31</cp:revision>
  <dcterms:created xsi:type="dcterms:W3CDTF">2018-02-23T03:34:00Z</dcterms:created>
  <dcterms:modified xsi:type="dcterms:W3CDTF">2018-02-23T11:45:00Z</dcterms:modified>
</cp:coreProperties>
</file>