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2D08" w14:textId="23A18DC5" w:rsidR="00CE6FEF" w:rsidRPr="00CE6FEF" w:rsidRDefault="00CE6FEF" w:rsidP="00CE6FE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O</w:t>
      </w:r>
      <w:r w:rsidRPr="00CE6FEF">
        <w:rPr>
          <w:rFonts w:ascii="Roboto" w:eastAsia="Times New Roman" w:hAnsi="Roboto" w:cs="Times New Roman"/>
          <w:color w:val="2B2B2B"/>
          <w:sz w:val="30"/>
          <w:szCs w:val="30"/>
        </w:rPr>
        <w:t>verview of Project</w:t>
      </w:r>
    </w:p>
    <w:p w14:paraId="62395376" w14:textId="1CC3D683" w:rsidR="00CE6FEF" w:rsidRDefault="00CE6FEF" w:rsidP="00CE6FE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purpose of this project is to provide insight about the outcomes of several Kickstarter campaigns as they relate to various categories and geographic locations.  </w:t>
      </w:r>
    </w:p>
    <w:p w14:paraId="2CAD137B" w14:textId="41C3D2D6" w:rsidR="00CE6FEF" w:rsidRPr="00CE6FEF" w:rsidRDefault="00CE6FEF" w:rsidP="00CE6FE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analysis should inform the customer around what goals and other criteria she should strive for to improve her odds of success.</w:t>
      </w:r>
    </w:p>
    <w:p w14:paraId="4C43C19D" w14:textId="77777777" w:rsidR="00CE6FEF" w:rsidRPr="00CE6FEF" w:rsidRDefault="00CE6FEF" w:rsidP="00CE6FE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E6FEF">
        <w:rPr>
          <w:rFonts w:ascii="Roboto" w:eastAsia="Times New Roman" w:hAnsi="Roboto" w:cs="Times New Roman"/>
          <w:color w:val="2B2B2B"/>
          <w:sz w:val="30"/>
          <w:szCs w:val="30"/>
        </w:rPr>
        <w:t>Analysis and Challenges</w:t>
      </w:r>
    </w:p>
    <w:p w14:paraId="11EAB462" w14:textId="4C3FE1FE" w:rsidR="00F95E37" w:rsidRPr="00CE6FEF" w:rsidRDefault="006F6117" w:rsidP="000F2A1B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analysis looked at </w:t>
      </w:r>
      <w:r w:rsidR="00F95E37">
        <w:rPr>
          <w:rFonts w:ascii="Roboto" w:eastAsia="Times New Roman" w:hAnsi="Roboto" w:cs="Times New Roman"/>
          <w:color w:val="2B2B2B"/>
          <w:sz w:val="30"/>
          <w:szCs w:val="30"/>
        </w:rPr>
        <w:t>the question of success from two different angels, the date (month) it was started and the goal amount that was forecasted.</w:t>
      </w:r>
      <w:r w:rsidR="000F2A1B">
        <w:rPr>
          <w:rFonts w:ascii="Roboto" w:eastAsia="Times New Roman" w:hAnsi="Roboto" w:cs="Times New Roman"/>
          <w:color w:val="2B2B2B"/>
          <w:sz w:val="30"/>
          <w:szCs w:val="30"/>
        </w:rPr>
        <w:t xml:space="preserve">  We then attempted to chart success based on start date and success based on goal to determine if </w:t>
      </w:r>
      <w:r w:rsidR="00E83863">
        <w:rPr>
          <w:rFonts w:ascii="Roboto" w:eastAsia="Times New Roman" w:hAnsi="Roboto" w:cs="Times New Roman"/>
          <w:color w:val="2B2B2B"/>
          <w:sz w:val="30"/>
          <w:szCs w:val="30"/>
        </w:rPr>
        <w:t>those variables may lead to success.</w:t>
      </w:r>
    </w:p>
    <w:p w14:paraId="4479FEDB" w14:textId="66BFA8A6" w:rsidR="00CE6FEF" w:rsidRDefault="00CE6FEF" w:rsidP="00CE6FE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There were no significant challenges on this exercise primarily because I am familiar with Excel and the functions that were used.</w:t>
      </w:r>
    </w:p>
    <w:p w14:paraId="61B5CCC8" w14:textId="6D0A44CD" w:rsidR="00CE6FEF" w:rsidRPr="00CE6FEF" w:rsidRDefault="00CE6FEF" w:rsidP="00CE6FE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I can see if someone is not familiar with how to use pivot tables and some of the excel functions (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</w:rPr>
        <w:t>countifs</w:t>
      </w:r>
      <w:proofErr w:type="spellEnd"/>
      <w:r>
        <w:rPr>
          <w:rFonts w:ascii="Roboto" w:eastAsia="Times New Roman" w:hAnsi="Roboto" w:cs="Times New Roman"/>
          <w:color w:val="2B2B2B"/>
          <w:sz w:val="30"/>
          <w:szCs w:val="30"/>
        </w:rPr>
        <w:t>, etc.) how this might be challenging.  The examples and videos provided, however, provide excellent walk throughs to assist in that.</w:t>
      </w:r>
    </w:p>
    <w:p w14:paraId="15B734EF" w14:textId="49D6C4EC" w:rsidR="000F2A1B" w:rsidRPr="000F2A1B" w:rsidRDefault="00CE6FEF" w:rsidP="000F2A1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E6FEF">
        <w:rPr>
          <w:rFonts w:ascii="Roboto" w:eastAsia="Times New Roman" w:hAnsi="Roboto" w:cs="Times New Roman"/>
          <w:color w:val="2B2B2B"/>
          <w:sz w:val="30"/>
          <w:szCs w:val="30"/>
        </w:rPr>
        <w:t>Results</w:t>
      </w:r>
    </w:p>
    <w:p w14:paraId="0F852164" w14:textId="722FBA25" w:rsidR="00307415" w:rsidRDefault="000F2A1B" w:rsidP="000F2A1B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start date does not appear to hold any real indicator value with regards to </w:t>
      </w:r>
      <w:r w:rsidR="00F73DF6">
        <w:rPr>
          <w:rFonts w:ascii="Roboto" w:eastAsia="Times New Roman" w:hAnsi="Roboto" w:cs="Times New Roman"/>
          <w:color w:val="2B2B2B"/>
          <w:sz w:val="30"/>
          <w:szCs w:val="30"/>
        </w:rPr>
        <w:t xml:space="preserve">failures.  </w:t>
      </w:r>
      <w:r w:rsidR="00307415">
        <w:rPr>
          <w:rFonts w:ascii="Roboto" w:eastAsia="Times New Roman" w:hAnsi="Roboto" w:cs="Times New Roman"/>
          <w:color w:val="2B2B2B"/>
          <w:sz w:val="30"/>
          <w:szCs w:val="30"/>
        </w:rPr>
        <w:t xml:space="preserve">The amount of projects that failed remain more or less </w:t>
      </w:r>
      <w:r w:rsidR="000F0AEF">
        <w:rPr>
          <w:rFonts w:ascii="Roboto" w:eastAsia="Times New Roman" w:hAnsi="Roboto" w:cs="Times New Roman"/>
          <w:color w:val="2B2B2B"/>
          <w:sz w:val="30"/>
          <w:szCs w:val="30"/>
        </w:rPr>
        <w:t>constant</w:t>
      </w:r>
      <w:r w:rsidR="00307415">
        <w:rPr>
          <w:rFonts w:ascii="Roboto" w:eastAsia="Times New Roman" w:hAnsi="Roboto" w:cs="Times New Roman"/>
          <w:color w:val="2B2B2B"/>
          <w:sz w:val="30"/>
          <w:szCs w:val="30"/>
        </w:rPr>
        <w:t xml:space="preserve"> over time, regardless of the start date. There must be another variable leading to failure.</w:t>
      </w:r>
    </w:p>
    <w:p w14:paraId="30766F32" w14:textId="4E9AF1DC" w:rsidR="000F2A1B" w:rsidRPr="00CE6FEF" w:rsidRDefault="00B9095D" w:rsidP="000F2A1B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Successful outcomes appear to be more prevalent </w:t>
      </w:r>
      <w:r w:rsidR="007B2828">
        <w:rPr>
          <w:rFonts w:ascii="Roboto" w:eastAsia="Times New Roman" w:hAnsi="Roboto" w:cs="Times New Roman"/>
          <w:color w:val="2B2B2B"/>
          <w:sz w:val="30"/>
          <w:szCs w:val="30"/>
        </w:rPr>
        <w:t xml:space="preserve">if the project is started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in the summer months</w:t>
      </w:r>
      <w:r w:rsidR="0091700C">
        <w:rPr>
          <w:rFonts w:ascii="Roboto" w:eastAsia="Times New Roman" w:hAnsi="Roboto" w:cs="Times New Roman"/>
          <w:color w:val="2B2B2B"/>
          <w:sz w:val="30"/>
          <w:szCs w:val="30"/>
        </w:rPr>
        <w:t xml:space="preserve">.  </w:t>
      </w:r>
      <w:r w:rsidR="00F02A12">
        <w:rPr>
          <w:rFonts w:ascii="Roboto" w:eastAsia="Times New Roman" w:hAnsi="Roboto" w:cs="Times New Roman"/>
          <w:color w:val="2B2B2B"/>
          <w:sz w:val="30"/>
          <w:szCs w:val="30"/>
        </w:rPr>
        <w:t>Starting projects during that time frame may help, but not guarantee success.</w:t>
      </w:r>
    </w:p>
    <w:p w14:paraId="268D0236" w14:textId="18079D64" w:rsidR="00CE6FEF" w:rsidRPr="00CE6FEF" w:rsidRDefault="00492EB5" w:rsidP="00CE6FEF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When examining the goals aspect of the analysis, it appeared that projects with a goal of </w:t>
      </w:r>
      <w:r w:rsidR="00EA3889">
        <w:rPr>
          <w:rFonts w:ascii="Roboto" w:eastAsia="Times New Roman" w:hAnsi="Roboto" w:cs="Times New Roman"/>
          <w:color w:val="2B2B2B"/>
          <w:sz w:val="30"/>
          <w:szCs w:val="30"/>
        </w:rPr>
        <w:t xml:space="preserve">less than 15,000 were </w:t>
      </w:r>
      <w:r w:rsidR="00EA3889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 xml:space="preserve">more likely to succeed.  The crossover point of more projects failing than succeeding occurs at the </w:t>
      </w:r>
      <w:r w:rsidR="009C5957">
        <w:rPr>
          <w:rFonts w:ascii="Roboto" w:eastAsia="Times New Roman" w:hAnsi="Roboto" w:cs="Times New Roman"/>
          <w:color w:val="2B2B2B"/>
          <w:sz w:val="30"/>
          <w:szCs w:val="30"/>
        </w:rPr>
        <w:t>15-20 level.</w:t>
      </w:r>
    </w:p>
    <w:p w14:paraId="23D443A8" w14:textId="131C6D9B" w:rsidR="000B7B08" w:rsidRDefault="00CE6FEF" w:rsidP="008436F7">
      <w:pPr>
        <w:numPr>
          <w:ilvl w:val="1"/>
          <w:numId w:val="1"/>
        </w:numPr>
        <w:spacing w:before="100" w:beforeAutospacing="1" w:after="100" w:afterAutospacing="1" w:line="360" w:lineRule="atLeast"/>
      </w:pPr>
      <w:r w:rsidRPr="009C5957">
        <w:rPr>
          <w:rFonts w:ascii="Roboto" w:eastAsia="Times New Roman" w:hAnsi="Roboto" w:cs="Times New Roman"/>
          <w:color w:val="2B2B2B"/>
          <w:sz w:val="30"/>
          <w:szCs w:val="30"/>
        </w:rPr>
        <w:t>There</w:t>
      </w:r>
      <w:r w:rsidR="009C5957">
        <w:rPr>
          <w:rFonts w:ascii="Roboto" w:eastAsia="Times New Roman" w:hAnsi="Roboto" w:cs="Times New Roman"/>
          <w:color w:val="2B2B2B"/>
          <w:sz w:val="30"/>
          <w:szCs w:val="30"/>
        </w:rPr>
        <w:t xml:space="preserve"> is not single measure that will guarantee success or failure, a number of variables, some of them not </w:t>
      </w:r>
      <w:r w:rsidR="006D1847">
        <w:rPr>
          <w:rFonts w:ascii="Roboto" w:eastAsia="Times New Roman" w:hAnsi="Roboto" w:cs="Times New Roman"/>
          <w:color w:val="2B2B2B"/>
          <w:sz w:val="30"/>
          <w:szCs w:val="30"/>
        </w:rPr>
        <w:t xml:space="preserve">quantitative come into play.  I would surmise that to have a higher chance of success a project with a goal of less than 15K and started in the summer months </w:t>
      </w:r>
      <w:r w:rsidR="005D0BC2">
        <w:rPr>
          <w:rFonts w:ascii="Roboto" w:eastAsia="Times New Roman" w:hAnsi="Roboto" w:cs="Times New Roman"/>
          <w:color w:val="2B2B2B"/>
          <w:sz w:val="30"/>
          <w:szCs w:val="30"/>
        </w:rPr>
        <w:t>may be preferable.  This data is limited in its breadth to only Kickstarter projects, there is likely data from other funding sources that can lead to vastly different results.</w:t>
      </w:r>
    </w:p>
    <w:sectPr w:rsidR="000B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B254" w14:textId="77777777" w:rsidR="00FC491B" w:rsidRDefault="00FC491B" w:rsidP="001C0F70">
      <w:pPr>
        <w:spacing w:after="0" w:line="240" w:lineRule="auto"/>
      </w:pPr>
      <w:r>
        <w:separator/>
      </w:r>
    </w:p>
  </w:endnote>
  <w:endnote w:type="continuationSeparator" w:id="0">
    <w:p w14:paraId="34055EF9" w14:textId="77777777" w:rsidR="00FC491B" w:rsidRDefault="00FC491B" w:rsidP="001C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69782" w14:textId="77777777" w:rsidR="00FC491B" w:rsidRDefault="00FC491B" w:rsidP="001C0F70">
      <w:pPr>
        <w:spacing w:after="0" w:line="240" w:lineRule="auto"/>
      </w:pPr>
      <w:r>
        <w:separator/>
      </w:r>
    </w:p>
  </w:footnote>
  <w:footnote w:type="continuationSeparator" w:id="0">
    <w:p w14:paraId="64DFE4AA" w14:textId="77777777" w:rsidR="00FC491B" w:rsidRDefault="00FC491B" w:rsidP="001C0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E0B3A"/>
    <w:multiLevelType w:val="multilevel"/>
    <w:tmpl w:val="C3EC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EF"/>
    <w:rsid w:val="000B7B08"/>
    <w:rsid w:val="000F0AEF"/>
    <w:rsid w:val="000F2A1B"/>
    <w:rsid w:val="001C0F70"/>
    <w:rsid w:val="00307415"/>
    <w:rsid w:val="00492EB5"/>
    <w:rsid w:val="004A7BC8"/>
    <w:rsid w:val="00554FA7"/>
    <w:rsid w:val="005D0BC2"/>
    <w:rsid w:val="006D1847"/>
    <w:rsid w:val="006F6117"/>
    <w:rsid w:val="007B2828"/>
    <w:rsid w:val="0091700C"/>
    <w:rsid w:val="009C5957"/>
    <w:rsid w:val="00AA4374"/>
    <w:rsid w:val="00B50F05"/>
    <w:rsid w:val="00B9095D"/>
    <w:rsid w:val="00CE6FEF"/>
    <w:rsid w:val="00E83863"/>
    <w:rsid w:val="00EA3889"/>
    <w:rsid w:val="00F02A12"/>
    <w:rsid w:val="00F73DF6"/>
    <w:rsid w:val="00F95E37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961D1"/>
  <w15:chartTrackingRefBased/>
  <w15:docId w15:val="{AB7A7489-8D8C-4C6C-AE3E-CC901AF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6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Alejandro</dc:creator>
  <cp:keywords/>
  <dc:description/>
  <cp:lastModifiedBy>Alex Rios</cp:lastModifiedBy>
  <cp:revision>21</cp:revision>
  <dcterms:created xsi:type="dcterms:W3CDTF">2021-09-11T17:36:00Z</dcterms:created>
  <dcterms:modified xsi:type="dcterms:W3CDTF">2021-09-11T21:48:00Z</dcterms:modified>
</cp:coreProperties>
</file>