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DB2BAA" w14:textId="77777777" w:rsidR="00A87787" w:rsidRDefault="00A7122B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6426D78C" w14:textId="77777777" w:rsidR="00A87787" w:rsidRDefault="00A87787"/>
    <w:p w14:paraId="4127F7F1" w14:textId="42E42463" w:rsidR="00A87787" w:rsidRDefault="003F6409">
      <w:r>
        <w:rPr>
          <w:rStyle w:val="hgkelc"/>
          <w:lang w:val="en"/>
        </w:rPr>
        <w:t xml:space="preserve">A </w:t>
      </w:r>
      <w:proofErr w:type="spellStart"/>
      <w:r>
        <w:rPr>
          <w:rStyle w:val="hgkelc"/>
          <w:lang w:val="en"/>
        </w:rPr>
        <w:t>metaclass</w:t>
      </w:r>
      <w:proofErr w:type="spellEnd"/>
      <w:r>
        <w:rPr>
          <w:rStyle w:val="hgkelc"/>
          <w:lang w:val="en"/>
        </w:rPr>
        <w:t xml:space="preserve"> in Python is </w:t>
      </w:r>
      <w:r>
        <w:rPr>
          <w:rStyle w:val="hgkelc"/>
          <w:b/>
          <w:bCs/>
          <w:lang w:val="en"/>
        </w:rPr>
        <w:t>a class of a class that defines how a class behaves</w:t>
      </w:r>
      <w:r>
        <w:rPr>
          <w:rStyle w:val="hgkelc"/>
          <w:lang w:val="en"/>
        </w:rPr>
        <w:t xml:space="preserve">. A class is itself an instance of a </w:t>
      </w:r>
      <w:proofErr w:type="spellStart"/>
      <w:r>
        <w:rPr>
          <w:rStyle w:val="hgkelc"/>
          <w:lang w:val="en"/>
        </w:rPr>
        <w:t>metaclass</w:t>
      </w:r>
      <w:proofErr w:type="spellEnd"/>
    </w:p>
    <w:p w14:paraId="355FA979" w14:textId="77777777" w:rsidR="00A87787" w:rsidRDefault="00A87787"/>
    <w:p w14:paraId="31F56764" w14:textId="77777777" w:rsidR="00A87787" w:rsidRDefault="00A7122B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2E8C3867" w14:textId="77777777" w:rsidR="00A87787" w:rsidRDefault="00A87787"/>
    <w:p w14:paraId="545C8F6C" w14:textId="6C0ACC9D" w:rsidR="00A87787" w:rsidRPr="003F6409" w:rsidRDefault="003F6409">
      <w:r w:rsidRPr="003F6409">
        <w:rPr>
          <w:rStyle w:val="hgkelc"/>
          <w:lang w:val="en"/>
        </w:rPr>
        <w:t xml:space="preserve">In Python, we can customize the class creation process by passing the </w:t>
      </w:r>
      <w:proofErr w:type="spellStart"/>
      <w:r w:rsidRPr="003F6409">
        <w:rPr>
          <w:rStyle w:val="hgkelc"/>
          <w:lang w:val="en"/>
        </w:rPr>
        <w:t>metaclass</w:t>
      </w:r>
      <w:proofErr w:type="spellEnd"/>
      <w:r w:rsidRPr="003F6409">
        <w:rPr>
          <w:rStyle w:val="hgkelc"/>
          <w:lang w:val="en"/>
        </w:rPr>
        <w:t xml:space="preserve"> keyword in the class definition</w:t>
      </w:r>
    </w:p>
    <w:p w14:paraId="7DF7116D" w14:textId="77777777" w:rsidR="00A87787" w:rsidRDefault="00A87787"/>
    <w:p w14:paraId="0A6471B8" w14:textId="77777777" w:rsidR="00A87787" w:rsidRDefault="00A7122B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4A6B61B5" w14:textId="77777777" w:rsidR="00A87787" w:rsidRDefault="00A87787"/>
    <w:p w14:paraId="149029A2" w14:textId="77777777" w:rsidR="00A87787" w:rsidRDefault="00A87787"/>
    <w:p w14:paraId="7999ED43" w14:textId="7429B480" w:rsidR="00A87787" w:rsidRDefault="00217095">
      <w:r>
        <w:t xml:space="preserve">Decorators are much, much simpler and more limited -- and therefore should be preferred whenever the desired effect can be achieved with either a </w:t>
      </w:r>
      <w:proofErr w:type="spellStart"/>
      <w:r>
        <w:t>metaclass</w:t>
      </w:r>
      <w:proofErr w:type="spellEnd"/>
      <w:r>
        <w:t xml:space="preserve"> or a class decorator.</w:t>
      </w:r>
    </w:p>
    <w:p w14:paraId="7EFE8BF5" w14:textId="77777777" w:rsidR="00217095" w:rsidRDefault="00217095"/>
    <w:p w14:paraId="21301323" w14:textId="064C20C8" w:rsidR="00A87787" w:rsidRDefault="00A87787"/>
    <w:sectPr w:rsidR="00A877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B42D" w14:textId="77777777" w:rsidR="00000000" w:rsidRDefault="00A7122B">
      <w:r>
        <w:separator/>
      </w:r>
    </w:p>
  </w:endnote>
  <w:endnote w:type="continuationSeparator" w:id="0">
    <w:p w14:paraId="3FF20ECC" w14:textId="77777777" w:rsidR="00000000" w:rsidRDefault="00A7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B5CE" w14:textId="77777777" w:rsidR="00000000" w:rsidRDefault="00A7122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D97D" w14:textId="77777777" w:rsidR="00000000" w:rsidRDefault="00A7122B">
      <w:r>
        <w:separator/>
      </w:r>
    </w:p>
  </w:footnote>
  <w:footnote w:type="continuationSeparator" w:id="0">
    <w:p w14:paraId="152AE8E9" w14:textId="77777777" w:rsidR="00000000" w:rsidRDefault="00A71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FF15" w14:textId="77777777" w:rsidR="00000000" w:rsidRDefault="00A7122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80ABA"/>
    <w:multiLevelType w:val="hybridMultilevel"/>
    <w:tmpl w:val="5F1C1CBC"/>
    <w:lvl w:ilvl="0" w:tplc="CFAA6898">
      <w:start w:val="1"/>
      <w:numFmt w:val="bullet"/>
      <w:lvlText w:val="●"/>
      <w:lvlJc w:val="left"/>
      <w:pPr>
        <w:ind w:left="720" w:hanging="360"/>
      </w:pPr>
    </w:lvl>
    <w:lvl w:ilvl="1" w:tplc="F6606D9C">
      <w:start w:val="1"/>
      <w:numFmt w:val="bullet"/>
      <w:lvlText w:val="○"/>
      <w:lvlJc w:val="left"/>
      <w:pPr>
        <w:ind w:left="1440" w:hanging="360"/>
      </w:pPr>
    </w:lvl>
    <w:lvl w:ilvl="2" w:tplc="897E14EE">
      <w:start w:val="1"/>
      <w:numFmt w:val="bullet"/>
      <w:lvlText w:val="■"/>
      <w:lvlJc w:val="left"/>
      <w:pPr>
        <w:ind w:left="2160" w:hanging="360"/>
      </w:pPr>
    </w:lvl>
    <w:lvl w:ilvl="3" w:tplc="4C943EDE">
      <w:start w:val="1"/>
      <w:numFmt w:val="bullet"/>
      <w:lvlText w:val="●"/>
      <w:lvlJc w:val="left"/>
      <w:pPr>
        <w:ind w:left="2880" w:hanging="360"/>
      </w:pPr>
    </w:lvl>
    <w:lvl w:ilvl="4" w:tplc="459CCF16">
      <w:start w:val="1"/>
      <w:numFmt w:val="bullet"/>
      <w:lvlText w:val="○"/>
      <w:lvlJc w:val="left"/>
      <w:pPr>
        <w:ind w:left="3600" w:hanging="360"/>
      </w:pPr>
    </w:lvl>
    <w:lvl w:ilvl="5" w:tplc="3F9E0C90">
      <w:start w:val="1"/>
      <w:numFmt w:val="bullet"/>
      <w:lvlText w:val="■"/>
      <w:lvlJc w:val="left"/>
      <w:pPr>
        <w:ind w:left="4320" w:hanging="360"/>
      </w:pPr>
    </w:lvl>
    <w:lvl w:ilvl="6" w:tplc="32FA220A">
      <w:start w:val="1"/>
      <w:numFmt w:val="bullet"/>
      <w:lvlText w:val="●"/>
      <w:lvlJc w:val="left"/>
      <w:pPr>
        <w:ind w:left="5040" w:hanging="360"/>
      </w:pPr>
    </w:lvl>
    <w:lvl w:ilvl="7" w:tplc="5E2E6954">
      <w:start w:val="1"/>
      <w:numFmt w:val="bullet"/>
      <w:lvlText w:val="●"/>
      <w:lvlJc w:val="left"/>
      <w:pPr>
        <w:ind w:left="5760" w:hanging="360"/>
      </w:pPr>
    </w:lvl>
    <w:lvl w:ilvl="8" w:tplc="502AAC26">
      <w:start w:val="1"/>
      <w:numFmt w:val="bullet"/>
      <w:lvlText w:val="●"/>
      <w:lvlJc w:val="left"/>
      <w:pPr>
        <w:ind w:left="6480" w:hanging="360"/>
      </w:pPr>
    </w:lvl>
  </w:abstractNum>
  <w:num w:numId="1" w16cid:durableId="143474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787"/>
    <w:rsid w:val="00217095"/>
    <w:rsid w:val="003F6409"/>
    <w:rsid w:val="00A7122B"/>
    <w:rsid w:val="00A87787"/>
    <w:rsid w:val="00B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C42"/>
  <w15:docId w15:val="{398FB400-4EEC-43C3-8352-23F561EE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3F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5</cp:revision>
  <dcterms:created xsi:type="dcterms:W3CDTF">2021-03-04T00:29:00Z</dcterms:created>
  <dcterms:modified xsi:type="dcterms:W3CDTF">2022-10-13T17:25:00Z</dcterms:modified>
</cp:coreProperties>
</file>