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C2F516C" w14:textId="77777777" w:rsidR="00226449" w:rsidRDefault="00A261D8">
      <w:r>
        <w:t>Q1. What is the purpose of the try statement?</w:t>
      </w:r>
    </w:p>
    <w:p w14:paraId="7E536EA7" w14:textId="77777777" w:rsidR="00226449" w:rsidRDefault="00226449"/>
    <w:p w14:paraId="61C8F560" w14:textId="5559933C" w:rsidR="00226449" w:rsidRPr="001E07A7" w:rsidRDefault="001E07A7">
      <w:r w:rsidRPr="001E07A7">
        <w:rPr>
          <w:rStyle w:val="hgkelc"/>
          <w:lang w:val="en"/>
        </w:rPr>
        <w:t>The try statement allows you to define a block of code to be tested for errors while it is being executed.</w:t>
      </w:r>
    </w:p>
    <w:p w14:paraId="757A55B0" w14:textId="77777777" w:rsidR="00226449" w:rsidRDefault="00226449"/>
    <w:p w14:paraId="71363DC4" w14:textId="77777777" w:rsidR="00226449" w:rsidRDefault="00A261D8">
      <w:r>
        <w:t>Q2. What are the two most popular try statement variations?</w:t>
      </w:r>
    </w:p>
    <w:p w14:paraId="330668E1" w14:textId="77777777" w:rsidR="00226449" w:rsidRDefault="00226449"/>
    <w:p w14:paraId="17F23BD5" w14:textId="1BC3DFA0" w:rsidR="00226449" w:rsidRDefault="001E07A7">
      <w:r>
        <w:rPr>
          <w:rStyle w:val="hgkelc"/>
          <w:lang w:val="en"/>
        </w:rPr>
        <w:t>Try/Except</w:t>
      </w:r>
      <w:r>
        <w:rPr>
          <w:rStyle w:val="hgkelc"/>
          <w:lang w:val="en"/>
        </w:rPr>
        <w:t xml:space="preserve">, </w:t>
      </w:r>
      <w:r w:rsidR="00744722">
        <w:rPr>
          <w:rStyle w:val="hgkelc"/>
          <w:lang w:val="en"/>
        </w:rPr>
        <w:t>try block: else and finally</w:t>
      </w:r>
    </w:p>
    <w:p w14:paraId="6B83B39B" w14:textId="77777777" w:rsidR="001E07A7" w:rsidRDefault="001E07A7"/>
    <w:p w14:paraId="42EE27C8" w14:textId="5736C72B" w:rsidR="00226449" w:rsidRDefault="00A261D8">
      <w:r>
        <w:t>Q3. What is the purpose of the raise statement?</w:t>
      </w:r>
    </w:p>
    <w:p w14:paraId="4578EF7C" w14:textId="77777777" w:rsidR="00226449" w:rsidRDefault="00226449"/>
    <w:p w14:paraId="4B883AFE" w14:textId="4B652B20" w:rsidR="00226449" w:rsidRPr="00744722" w:rsidRDefault="00744722">
      <w:r w:rsidRPr="00744722">
        <w:rPr>
          <w:rStyle w:val="hgkelc"/>
          <w:lang w:val="en"/>
        </w:rPr>
        <w:t>he RAISE statement stops normal execution</w:t>
      </w:r>
    </w:p>
    <w:p w14:paraId="444BFF09" w14:textId="77777777" w:rsidR="00226449" w:rsidRDefault="00226449"/>
    <w:p w14:paraId="3283D12A" w14:textId="77777777" w:rsidR="00226449" w:rsidRDefault="00A261D8">
      <w:r>
        <w:t>Q4. What does the assert statement do, and what other statement is it like?</w:t>
      </w:r>
    </w:p>
    <w:p w14:paraId="05FC0A62" w14:textId="77777777" w:rsidR="00226449" w:rsidRDefault="00226449"/>
    <w:p w14:paraId="31270813" w14:textId="43CD0786" w:rsidR="00226449" w:rsidRPr="00744722" w:rsidRDefault="00744722">
      <w:r w:rsidRPr="00744722">
        <w:rPr>
          <w:rStyle w:val="hgkelc"/>
          <w:lang w:val="en"/>
        </w:rPr>
        <w:t xml:space="preserve">The assert keyword is used when debugging code. The assert keyword lets you test if a condition in your code returns True, if not, the program will raise an </w:t>
      </w:r>
      <w:proofErr w:type="spellStart"/>
      <w:r w:rsidRPr="00744722">
        <w:rPr>
          <w:rStyle w:val="hgkelc"/>
          <w:lang w:val="en"/>
        </w:rPr>
        <w:t>AssertionError</w:t>
      </w:r>
      <w:proofErr w:type="spellEnd"/>
    </w:p>
    <w:p w14:paraId="416D9CC4" w14:textId="77777777" w:rsidR="00226449" w:rsidRDefault="00226449"/>
    <w:p w14:paraId="2523D935" w14:textId="76C79663" w:rsidR="00226449" w:rsidRDefault="00A261D8">
      <w:r>
        <w:t>Q5. What is the purpose of the with/as argument, and what other statement is it like?</w:t>
      </w:r>
    </w:p>
    <w:p w14:paraId="61E13FA3" w14:textId="19532ACE" w:rsidR="00C54360" w:rsidRDefault="00C54360"/>
    <w:p w14:paraId="269DEB77" w14:textId="419AAD5D" w:rsidR="00C54360" w:rsidRPr="00C54360" w:rsidRDefault="00C54360">
      <w:r w:rsidRPr="00C54360">
        <w:rPr>
          <w:rStyle w:val="hgkelc"/>
          <w:lang w:val="en"/>
        </w:rPr>
        <w:t>The with statement is a replacement for commonly used try/finally error-handling statements. A common example of using the with statement is opening a file</w:t>
      </w:r>
      <w:r w:rsidRPr="00C54360">
        <w:rPr>
          <w:rStyle w:val="hgkelc"/>
          <w:lang w:val="en"/>
        </w:rPr>
        <w:t>.</w:t>
      </w:r>
    </w:p>
    <w:sectPr w:rsidR="00C54360" w:rsidRPr="00C543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32DC" w14:textId="77777777" w:rsidR="00000000" w:rsidRDefault="00A261D8">
      <w:r>
        <w:separator/>
      </w:r>
    </w:p>
  </w:endnote>
  <w:endnote w:type="continuationSeparator" w:id="0">
    <w:p w14:paraId="750759B2" w14:textId="77777777" w:rsidR="00000000" w:rsidRDefault="00A2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228B" w14:textId="77777777" w:rsidR="00000000" w:rsidRDefault="00A261D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07D19" w14:textId="77777777" w:rsidR="00000000" w:rsidRDefault="00A261D8">
      <w:r>
        <w:separator/>
      </w:r>
    </w:p>
  </w:footnote>
  <w:footnote w:type="continuationSeparator" w:id="0">
    <w:p w14:paraId="5DC8CCDA" w14:textId="77777777" w:rsidR="00000000" w:rsidRDefault="00A26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5905E" w14:textId="77777777" w:rsidR="00000000" w:rsidRDefault="00A261D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D0F7F"/>
    <w:multiLevelType w:val="hybridMultilevel"/>
    <w:tmpl w:val="58DA2EEA"/>
    <w:lvl w:ilvl="0" w:tplc="512687E4">
      <w:start w:val="1"/>
      <w:numFmt w:val="bullet"/>
      <w:lvlText w:val="●"/>
      <w:lvlJc w:val="left"/>
      <w:pPr>
        <w:ind w:left="720" w:hanging="360"/>
      </w:pPr>
    </w:lvl>
    <w:lvl w:ilvl="1" w:tplc="C6C64AAE">
      <w:start w:val="1"/>
      <w:numFmt w:val="bullet"/>
      <w:lvlText w:val="○"/>
      <w:lvlJc w:val="left"/>
      <w:pPr>
        <w:ind w:left="1440" w:hanging="360"/>
      </w:pPr>
    </w:lvl>
    <w:lvl w:ilvl="2" w:tplc="7682E738">
      <w:start w:val="1"/>
      <w:numFmt w:val="bullet"/>
      <w:lvlText w:val="■"/>
      <w:lvlJc w:val="left"/>
      <w:pPr>
        <w:ind w:left="2160" w:hanging="360"/>
      </w:pPr>
    </w:lvl>
    <w:lvl w:ilvl="3" w:tplc="066244CC">
      <w:start w:val="1"/>
      <w:numFmt w:val="bullet"/>
      <w:lvlText w:val="●"/>
      <w:lvlJc w:val="left"/>
      <w:pPr>
        <w:ind w:left="2880" w:hanging="360"/>
      </w:pPr>
    </w:lvl>
    <w:lvl w:ilvl="4" w:tplc="D6E23F06">
      <w:start w:val="1"/>
      <w:numFmt w:val="bullet"/>
      <w:lvlText w:val="○"/>
      <w:lvlJc w:val="left"/>
      <w:pPr>
        <w:ind w:left="3600" w:hanging="360"/>
      </w:pPr>
    </w:lvl>
    <w:lvl w:ilvl="5" w:tplc="4A505B10">
      <w:start w:val="1"/>
      <w:numFmt w:val="bullet"/>
      <w:lvlText w:val="■"/>
      <w:lvlJc w:val="left"/>
      <w:pPr>
        <w:ind w:left="4320" w:hanging="360"/>
      </w:pPr>
    </w:lvl>
    <w:lvl w:ilvl="6" w:tplc="FDDECE82">
      <w:start w:val="1"/>
      <w:numFmt w:val="bullet"/>
      <w:lvlText w:val="●"/>
      <w:lvlJc w:val="left"/>
      <w:pPr>
        <w:ind w:left="5040" w:hanging="360"/>
      </w:pPr>
    </w:lvl>
    <w:lvl w:ilvl="7" w:tplc="C7FEF5A6">
      <w:start w:val="1"/>
      <w:numFmt w:val="bullet"/>
      <w:lvlText w:val="●"/>
      <w:lvlJc w:val="left"/>
      <w:pPr>
        <w:ind w:left="5760" w:hanging="360"/>
      </w:pPr>
    </w:lvl>
    <w:lvl w:ilvl="8" w:tplc="7AAA4374">
      <w:start w:val="1"/>
      <w:numFmt w:val="bullet"/>
      <w:lvlText w:val="●"/>
      <w:lvlJc w:val="left"/>
      <w:pPr>
        <w:ind w:left="6480" w:hanging="360"/>
      </w:pPr>
    </w:lvl>
  </w:abstractNum>
  <w:num w:numId="1" w16cid:durableId="33738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49"/>
    <w:rsid w:val="001E07A7"/>
    <w:rsid w:val="00226449"/>
    <w:rsid w:val="00744722"/>
    <w:rsid w:val="00A261D8"/>
    <w:rsid w:val="00C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03DB"/>
  <w15:docId w15:val="{B6D99414-62CC-4206-BF92-09C5BC50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1E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3</cp:revision>
  <dcterms:created xsi:type="dcterms:W3CDTF">2021-03-04T00:21:00Z</dcterms:created>
  <dcterms:modified xsi:type="dcterms:W3CDTF">2022-10-13T14:59:00Z</dcterms:modified>
</cp:coreProperties>
</file>