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72A61D8" w:rsidR="007076D7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</w:p>
    <w:p w14:paraId="5FF87681" w14:textId="01BDAF70" w:rsidR="005C437E" w:rsidRDefault="005C437E">
      <w:pPr>
        <w:rPr>
          <w:lang w:val="en-US"/>
        </w:rPr>
      </w:pPr>
      <w:r>
        <w:rPr>
          <w:lang w:val="en-US"/>
        </w:rPr>
        <w:t>Day5:</w:t>
      </w:r>
    </w:p>
    <w:p w14:paraId="64FFFCBB" w14:textId="510436E4" w:rsidR="005C437E" w:rsidRDefault="005C437E">
      <w:pPr>
        <w:rPr>
          <w:lang w:val="en-US"/>
        </w:rPr>
      </w:pPr>
      <w:r>
        <w:rPr>
          <w:lang w:val="en-US"/>
        </w:rPr>
        <w:t>Started working on point logic.</w:t>
      </w:r>
    </w:p>
    <w:p w14:paraId="29BABA7F" w14:textId="3965C59F" w:rsidR="005C437E" w:rsidRDefault="005C437E">
      <w:pPr>
        <w:rPr>
          <w:lang w:val="en-US"/>
        </w:rPr>
      </w:pPr>
      <w:r>
        <w:rPr>
          <w:lang w:val="en-US"/>
        </w:rPr>
        <w:t>Day6:</w:t>
      </w:r>
      <w:r>
        <w:rPr>
          <w:lang w:val="en-US"/>
        </w:rPr>
        <w:br/>
        <w:t>Further work on point logic.</w:t>
      </w:r>
      <w:r>
        <w:rPr>
          <w:lang w:val="en-US"/>
        </w:rPr>
        <w:br/>
      </w:r>
      <w:r>
        <w:rPr>
          <w:lang w:val="en-US"/>
        </w:rPr>
        <w:br/>
        <w:t>Day7:</w:t>
      </w:r>
      <w:r>
        <w:rPr>
          <w:lang w:val="en-US"/>
        </w:rPr>
        <w:br/>
      </w:r>
      <w:r w:rsidR="00D93073">
        <w:rPr>
          <w:lang w:val="en-US"/>
        </w:rPr>
        <w:t>Further work on point logic.</w:t>
      </w:r>
    </w:p>
    <w:p w14:paraId="105B38D6" w14:textId="056432B9" w:rsidR="00D93073" w:rsidRPr="009339B9" w:rsidRDefault="00D93073">
      <w:pPr>
        <w:rPr>
          <w:lang w:val="en-US"/>
        </w:rPr>
      </w:pPr>
      <w:r>
        <w:rPr>
          <w:lang w:val="en-US"/>
        </w:rPr>
        <w:t>Day 8:</w:t>
      </w:r>
      <w:r>
        <w:rPr>
          <w:lang w:val="en-US"/>
        </w:rPr>
        <w:br/>
        <w:t>Finished the point logic.</w:t>
      </w:r>
      <w:r>
        <w:rPr>
          <w:lang w:val="en-US"/>
        </w:rPr>
        <w:br/>
        <w:t>Meeting rescheduled to Tuesday.</w:t>
      </w:r>
      <w:bookmarkStart w:id="0" w:name="_GoBack"/>
      <w:bookmarkEnd w:id="0"/>
    </w:p>
    <w:sectPr w:rsidR="00D93073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3A4FD0"/>
    <w:rsid w:val="00466625"/>
    <w:rsid w:val="0054211F"/>
    <w:rsid w:val="005C437E"/>
    <w:rsid w:val="005F1754"/>
    <w:rsid w:val="007076D7"/>
    <w:rsid w:val="0073059C"/>
    <w:rsid w:val="008078E4"/>
    <w:rsid w:val="00823454"/>
    <w:rsid w:val="008611DC"/>
    <w:rsid w:val="009339B9"/>
    <w:rsid w:val="00D93073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16</cp:revision>
  <dcterms:created xsi:type="dcterms:W3CDTF">2019-04-25T08:41:00Z</dcterms:created>
  <dcterms:modified xsi:type="dcterms:W3CDTF">2019-05-13T11:55:00Z</dcterms:modified>
</cp:coreProperties>
</file>