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4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24"/>
      </w:tblGrid>
      <w:tr w:rsidR="00D92A37" w:rsidRPr="00F50E63" w14:paraId="2820E94A" w14:textId="77777777" w:rsidTr="00D92A3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5E8B7C00" w14:textId="114553E5" w:rsidR="00D92A37" w:rsidRDefault="00D92A37">
            <w:pPr>
              <w:rPr>
                <w:rFonts w:cs="Arial"/>
                <w:lang w:val="en-US"/>
              </w:rPr>
            </w:pPr>
            <w:r>
              <w:rPr>
                <w:rFonts w:cs="Arial"/>
                <w:b/>
                <w:lang w:val="en-US"/>
              </w:rPr>
              <w:t>USE CASE Name:</w:t>
            </w:r>
            <w:r>
              <w:rPr>
                <w:rFonts w:cs="Arial"/>
                <w:b/>
                <w:lang w:val="en-US"/>
              </w:rPr>
              <w:br/>
            </w:r>
            <w:r w:rsidR="00F50E63" w:rsidRPr="00F50E63">
              <w:rPr>
                <w:rFonts w:cs="Arial"/>
                <w:lang w:val="en-US"/>
              </w:rPr>
              <w:t xml:space="preserve">Let a person </w:t>
            </w:r>
            <w:r w:rsidR="0040509C">
              <w:rPr>
                <w:rFonts w:cs="Arial"/>
                <w:lang w:val="en-US"/>
              </w:rPr>
              <w:t xml:space="preserve">mark </w:t>
            </w:r>
            <w:proofErr w:type="gramStart"/>
            <w:r w:rsidR="0040509C">
              <w:rPr>
                <w:rFonts w:cs="Arial"/>
                <w:lang w:val="en-US"/>
              </w:rPr>
              <w:t>all of</w:t>
            </w:r>
            <w:proofErr w:type="gramEnd"/>
            <w:r w:rsidR="0040509C">
              <w:rPr>
                <w:rFonts w:cs="Arial"/>
                <w:lang w:val="en-US"/>
              </w:rPr>
              <w:t xml:space="preserve"> the </w:t>
            </w:r>
            <w:proofErr w:type="spellStart"/>
            <w:r w:rsidR="0040509C">
              <w:rPr>
                <w:rFonts w:cs="Arial"/>
                <w:lang w:val="en-US"/>
              </w:rPr>
              <w:t>days</w:t>
            </w:r>
            <w:proofErr w:type="spellEnd"/>
            <w:r w:rsidR="0040509C">
              <w:rPr>
                <w:rFonts w:cs="Arial"/>
                <w:lang w:val="en-US"/>
              </w:rPr>
              <w:t xml:space="preserve"> activities as finished.</w:t>
            </w:r>
          </w:p>
        </w:tc>
      </w:tr>
      <w:tr w:rsidR="00D92A37" w:rsidRPr="00F50E63" w14:paraId="6E4D1A20" w14:textId="77777777" w:rsidTr="00D92A3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11A274D5" w14:textId="77777777" w:rsidR="00D92A37" w:rsidRDefault="00D92A37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 xml:space="preserve">Scope: </w:t>
            </w:r>
          </w:p>
          <w:p w14:paraId="2068C4A8" w14:textId="04D4B002" w:rsidR="00D92A37" w:rsidRDefault="00F50E6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The Point system</w:t>
            </w:r>
          </w:p>
        </w:tc>
      </w:tr>
      <w:tr w:rsidR="00D92A37" w14:paraId="2C389138" w14:textId="77777777" w:rsidTr="00D92A3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1EF02734" w14:textId="77777777" w:rsidR="00D92A37" w:rsidRDefault="00D92A3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Level: </w:t>
            </w:r>
          </w:p>
          <w:p w14:paraId="7E1CA6D1" w14:textId="162930E6" w:rsidR="00D92A37" w:rsidRDefault="00F50E63">
            <w:pPr>
              <w:rPr>
                <w:rFonts w:cs="Arial"/>
              </w:rPr>
            </w:pPr>
            <w:r>
              <w:rPr>
                <w:rFonts w:cs="Arial"/>
              </w:rPr>
              <w:t xml:space="preserve">User </w:t>
            </w:r>
            <w:proofErr w:type="spellStart"/>
            <w:r>
              <w:rPr>
                <w:rFonts w:cs="Arial"/>
              </w:rPr>
              <w:t>activity</w:t>
            </w:r>
            <w:proofErr w:type="spellEnd"/>
          </w:p>
        </w:tc>
      </w:tr>
      <w:tr w:rsidR="00D92A37" w:rsidRPr="00F50E63" w14:paraId="6742CBE4" w14:textId="77777777" w:rsidTr="00D92A3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1127DD66" w14:textId="77777777" w:rsidR="00D92A37" w:rsidRDefault="00D92A37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 xml:space="preserve">Primary actor: </w:t>
            </w:r>
          </w:p>
          <w:p w14:paraId="4165538B" w14:textId="45459689" w:rsidR="00D92A37" w:rsidRDefault="00D92A37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The guests in </w:t>
            </w:r>
            <w:proofErr w:type="spellStart"/>
            <w:r>
              <w:rPr>
                <w:rFonts w:cs="Arial"/>
                <w:lang w:val="en-US"/>
              </w:rPr>
              <w:t>Funhall</w:t>
            </w:r>
            <w:proofErr w:type="spellEnd"/>
            <w:r>
              <w:rPr>
                <w:rFonts w:cs="Arial"/>
                <w:lang w:val="en-US"/>
              </w:rPr>
              <w:t xml:space="preserve"> Viborg</w:t>
            </w:r>
          </w:p>
        </w:tc>
      </w:tr>
      <w:tr w:rsidR="00D92A37" w:rsidRPr="00F50E63" w14:paraId="4F791CBB" w14:textId="77777777" w:rsidTr="00D92A3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0894E636" w14:textId="77777777" w:rsidR="00D92A37" w:rsidRDefault="00D92A37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 xml:space="preserve">Stakeholders: </w:t>
            </w:r>
          </w:p>
          <w:p w14:paraId="53506D2C" w14:textId="77777777" w:rsidR="00D92A37" w:rsidRDefault="00D92A37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The guests in </w:t>
            </w:r>
            <w:proofErr w:type="spellStart"/>
            <w:r>
              <w:rPr>
                <w:rFonts w:cs="Arial"/>
                <w:lang w:val="en-US"/>
              </w:rPr>
              <w:t>Funhall</w:t>
            </w:r>
            <w:proofErr w:type="spellEnd"/>
            <w:r>
              <w:rPr>
                <w:rFonts w:cs="Arial"/>
                <w:lang w:val="en-US"/>
              </w:rPr>
              <w:t xml:space="preserve"> Viborg / Management in </w:t>
            </w:r>
            <w:proofErr w:type="spellStart"/>
            <w:r>
              <w:rPr>
                <w:rFonts w:cs="Arial"/>
                <w:lang w:val="en-US"/>
              </w:rPr>
              <w:t>Funhall</w:t>
            </w:r>
            <w:proofErr w:type="spellEnd"/>
            <w:r>
              <w:rPr>
                <w:rFonts w:cs="Arial"/>
                <w:lang w:val="en-US"/>
              </w:rPr>
              <w:t xml:space="preserve"> Viborg / Owners of </w:t>
            </w:r>
            <w:proofErr w:type="spellStart"/>
            <w:r>
              <w:rPr>
                <w:rFonts w:cs="Arial"/>
                <w:lang w:val="en-US"/>
              </w:rPr>
              <w:t>Funhall</w:t>
            </w:r>
            <w:proofErr w:type="spellEnd"/>
            <w:r>
              <w:rPr>
                <w:rFonts w:cs="Arial"/>
                <w:lang w:val="en-US"/>
              </w:rPr>
              <w:t xml:space="preserve"> Viborg</w:t>
            </w:r>
          </w:p>
        </w:tc>
      </w:tr>
      <w:tr w:rsidR="00D92A37" w:rsidRPr="00F50E63" w14:paraId="58272A2E" w14:textId="77777777" w:rsidTr="00D92A3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7450136A" w14:textId="0FE382A2" w:rsidR="00D92A37" w:rsidRDefault="00D92A37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 xml:space="preserve">Pre conditions: </w:t>
            </w:r>
          </w:p>
          <w:p w14:paraId="3F05AF69" w14:textId="6138D743" w:rsidR="00D92A37" w:rsidRDefault="00D50C1E" w:rsidP="00D50C1E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Database needs to be reachable.</w:t>
            </w:r>
            <w:r>
              <w:rPr>
                <w:rFonts w:cs="Arial"/>
                <w:lang w:val="en-US"/>
              </w:rPr>
              <w:br/>
              <w:t xml:space="preserve">The guest needs to have the </w:t>
            </w:r>
            <w:r w:rsidR="0040509C">
              <w:rPr>
                <w:rFonts w:cs="Arial"/>
                <w:lang w:val="en-US"/>
              </w:rPr>
              <w:t xml:space="preserve">list of all </w:t>
            </w:r>
            <w:r>
              <w:rPr>
                <w:rFonts w:cs="Arial"/>
                <w:lang w:val="en-US"/>
              </w:rPr>
              <w:t>activit</w:t>
            </w:r>
            <w:r w:rsidR="0040509C">
              <w:rPr>
                <w:rFonts w:cs="Arial"/>
                <w:lang w:val="en-US"/>
              </w:rPr>
              <w:t>ies</w:t>
            </w:r>
            <w:r>
              <w:rPr>
                <w:rFonts w:cs="Arial"/>
                <w:lang w:val="en-US"/>
              </w:rPr>
              <w:t xml:space="preserve"> page open.</w:t>
            </w:r>
          </w:p>
        </w:tc>
      </w:tr>
      <w:tr w:rsidR="00D92A37" w:rsidRPr="00F50E63" w14:paraId="736EEBD7" w14:textId="77777777" w:rsidTr="00D92A3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718A1B26" w14:textId="77777777" w:rsidR="00D92A37" w:rsidRDefault="00D92A37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 xml:space="preserve">Post conditions: </w:t>
            </w:r>
          </w:p>
          <w:p w14:paraId="5A4064FC" w14:textId="10A3188B" w:rsidR="00D92A37" w:rsidRDefault="0040509C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The booking is checked as finished in the database, and the email function will be notified.</w:t>
            </w:r>
          </w:p>
        </w:tc>
      </w:tr>
      <w:tr w:rsidR="00D92A37" w:rsidRPr="00F50E63" w14:paraId="7CCA06C3" w14:textId="77777777" w:rsidTr="00D92A3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015A7E36" w14:textId="77777777" w:rsidR="00D92A37" w:rsidRDefault="00D92A37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 xml:space="preserve">Main </w:t>
            </w:r>
            <w:proofErr w:type="spellStart"/>
            <w:r>
              <w:rPr>
                <w:rFonts w:cs="Arial"/>
                <w:b/>
                <w:lang w:val="en-US"/>
              </w:rPr>
              <w:t>succes</w:t>
            </w:r>
            <w:proofErr w:type="spellEnd"/>
            <w:r>
              <w:rPr>
                <w:rFonts w:cs="Arial"/>
                <w:b/>
                <w:lang w:val="en-US"/>
              </w:rPr>
              <w:t xml:space="preserve"> scenario:  </w:t>
            </w:r>
          </w:p>
          <w:p w14:paraId="15AA662E" w14:textId="06975B95" w:rsidR="00D50C1E" w:rsidRDefault="00882EBA" w:rsidP="00D92A37">
            <w:pPr>
              <w:pStyle w:val="Listeafsnit"/>
              <w:numPr>
                <w:ilvl w:val="0"/>
                <w:numId w:val="4"/>
              </w:num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User </w:t>
            </w:r>
            <w:r w:rsidR="0040509C">
              <w:rPr>
                <w:rFonts w:cs="Arial"/>
                <w:lang w:val="en-US"/>
              </w:rPr>
              <w:t>marks all activities as finished.</w:t>
            </w:r>
          </w:p>
          <w:p w14:paraId="379D9976" w14:textId="77777777" w:rsidR="00882EBA" w:rsidRDefault="00882EBA" w:rsidP="00D92A37">
            <w:pPr>
              <w:pStyle w:val="Listeafsnit"/>
              <w:numPr>
                <w:ilvl w:val="0"/>
                <w:numId w:val="4"/>
              </w:num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Data is stored in database.</w:t>
            </w:r>
          </w:p>
          <w:p w14:paraId="20C9F2C8" w14:textId="77777777" w:rsidR="00882EBA" w:rsidRDefault="00882EBA" w:rsidP="00D92A37">
            <w:pPr>
              <w:pStyle w:val="Listeafsnit"/>
              <w:numPr>
                <w:ilvl w:val="0"/>
                <w:numId w:val="4"/>
              </w:num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User is notified.</w:t>
            </w:r>
          </w:p>
          <w:p w14:paraId="3C67FFB8" w14:textId="1B577294" w:rsidR="00882EBA" w:rsidRDefault="0040509C" w:rsidP="00D92A37">
            <w:pPr>
              <w:pStyle w:val="Listeafsnit"/>
              <w:numPr>
                <w:ilvl w:val="0"/>
                <w:numId w:val="4"/>
              </w:num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Email function will be notified.</w:t>
            </w:r>
          </w:p>
        </w:tc>
      </w:tr>
      <w:tr w:rsidR="00D92A37" w:rsidRPr="00D50C1E" w14:paraId="5C7FB26B" w14:textId="77777777" w:rsidTr="00D92A3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6D726DA2" w14:textId="77777777" w:rsidR="00D92A37" w:rsidRDefault="00D92A37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Extensions:</w:t>
            </w:r>
          </w:p>
          <w:p w14:paraId="3B26D9D6" w14:textId="360DB24C" w:rsidR="00D92A37" w:rsidRPr="00882EBA" w:rsidRDefault="00D92A37" w:rsidP="00DC7E3A">
            <w:pPr>
              <w:rPr>
                <w:rFonts w:cs="Arial"/>
                <w:lang w:val="en-US"/>
              </w:rPr>
            </w:pPr>
            <w:r>
              <w:rPr>
                <w:rFonts w:cs="Arial"/>
                <w:u w:val="single"/>
                <w:lang w:val="en-US"/>
              </w:rPr>
              <w:t>Success:</w:t>
            </w:r>
            <w:r>
              <w:rPr>
                <w:rFonts w:cs="Arial"/>
                <w:lang w:val="en-US"/>
              </w:rPr>
              <w:t xml:space="preserve"> </w:t>
            </w:r>
            <w:r w:rsidR="00882EBA">
              <w:rPr>
                <w:rFonts w:cs="Arial"/>
                <w:lang w:val="en-US"/>
              </w:rPr>
              <w:br/>
              <w:t>There aren’t any alternative success scenarios.</w:t>
            </w:r>
            <w:r w:rsidRPr="00DC7E3A">
              <w:rPr>
                <w:rFonts w:cs="Arial"/>
                <w:lang w:val="en-US"/>
              </w:rPr>
              <w:br/>
            </w:r>
            <w:r w:rsidRPr="00DC7E3A">
              <w:rPr>
                <w:rFonts w:cs="Arial"/>
                <w:u w:val="single"/>
                <w:lang w:val="en-US"/>
              </w:rPr>
              <w:t>Failure:</w:t>
            </w:r>
            <w:r w:rsidRPr="00DC7E3A">
              <w:rPr>
                <w:rFonts w:cs="Arial"/>
                <w:lang w:val="en-US"/>
              </w:rPr>
              <w:t xml:space="preserve"> </w:t>
            </w:r>
            <w:r w:rsidRPr="00DC7E3A">
              <w:rPr>
                <w:rFonts w:cs="Arial"/>
                <w:lang w:val="en-US"/>
              </w:rPr>
              <w:br/>
            </w:r>
            <w:r w:rsidR="00D50C1E" w:rsidRPr="00DC7E3A">
              <w:rPr>
                <w:rFonts w:cs="Arial"/>
                <w:lang w:val="en-US"/>
              </w:rPr>
              <w:t>Save has failed</w:t>
            </w:r>
            <w:r w:rsidRPr="00DC7E3A">
              <w:rPr>
                <w:rFonts w:cs="Arial"/>
                <w:lang w:val="en-US"/>
              </w:rPr>
              <w:br/>
            </w:r>
            <w:r w:rsidRPr="00DC7E3A">
              <w:rPr>
                <w:rFonts w:cs="Arial"/>
                <w:u w:val="single"/>
                <w:lang w:val="en-US"/>
              </w:rPr>
              <w:t>Probable Causes of the failure:</w:t>
            </w:r>
            <w:r w:rsidRPr="00DC7E3A">
              <w:rPr>
                <w:rFonts w:cs="Arial"/>
                <w:lang w:val="en-US"/>
              </w:rPr>
              <w:br/>
            </w:r>
            <w:r w:rsidR="00D50C1E" w:rsidRPr="00DC7E3A">
              <w:rPr>
                <w:rFonts w:cs="Arial"/>
                <w:lang w:val="en-US"/>
              </w:rPr>
              <w:t>Invalid data inserted into field.</w:t>
            </w:r>
            <w:r w:rsidR="00D50C1E" w:rsidRPr="00DC7E3A">
              <w:rPr>
                <w:rFonts w:cs="Arial"/>
                <w:lang w:val="en-US"/>
              </w:rPr>
              <w:br/>
            </w:r>
            <w:r w:rsidR="00D50C1E" w:rsidRPr="00DC7E3A">
              <w:rPr>
                <w:lang w:val="en-US"/>
              </w:rPr>
              <w:t>Database is unreachable</w:t>
            </w:r>
          </w:p>
        </w:tc>
      </w:tr>
      <w:tr w:rsidR="00D92A37" w:rsidRPr="00F50E63" w14:paraId="3A983030" w14:textId="77777777" w:rsidTr="00D92A3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29EC9E3F" w14:textId="77777777" w:rsidR="00D92A37" w:rsidRDefault="00D92A37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Special Requirements:</w:t>
            </w:r>
          </w:p>
          <w:p w14:paraId="757F9586" w14:textId="77777777" w:rsidR="00D92A37" w:rsidRDefault="00D92A37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There are no special requirements to this use case.</w:t>
            </w:r>
          </w:p>
        </w:tc>
      </w:tr>
      <w:tr w:rsidR="00D92A37" w:rsidRPr="00F50E63" w14:paraId="17D82581" w14:textId="77777777" w:rsidTr="00D92A3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7B7D7AAC" w14:textId="77777777" w:rsidR="00D92A37" w:rsidRDefault="00D92A37">
            <w:pPr>
              <w:rPr>
                <w:rFonts w:cs="Arial"/>
                <w:lang w:val="en-US"/>
              </w:rPr>
            </w:pPr>
            <w:r>
              <w:rPr>
                <w:rFonts w:cs="Arial"/>
                <w:b/>
                <w:lang w:val="en-US"/>
              </w:rPr>
              <w:lastRenderedPageBreak/>
              <w:t>Technology &amp; Data Variations list</w:t>
            </w:r>
            <w:r>
              <w:rPr>
                <w:rFonts w:cs="Arial"/>
                <w:b/>
                <w:lang w:val="en-US"/>
              </w:rPr>
              <w:br/>
            </w:r>
            <w:r>
              <w:rPr>
                <w:rFonts w:cs="Arial"/>
                <w:lang w:val="en-US"/>
              </w:rPr>
              <w:t>Not present</w:t>
            </w:r>
          </w:p>
        </w:tc>
      </w:tr>
      <w:tr w:rsidR="00D92A37" w:rsidRPr="00F50E63" w14:paraId="1D185A1C" w14:textId="77777777" w:rsidTr="00D92A3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5A2373A5" w14:textId="5EE72B4A" w:rsidR="00D92A37" w:rsidRDefault="00D92A37">
            <w:pPr>
              <w:rPr>
                <w:rFonts w:cs="Arial"/>
                <w:lang w:val="en-US"/>
              </w:rPr>
            </w:pPr>
            <w:r>
              <w:rPr>
                <w:rFonts w:cs="Arial"/>
                <w:b/>
                <w:lang w:val="en-US"/>
              </w:rPr>
              <w:t>Frequency of Occurrence</w:t>
            </w:r>
            <w:r>
              <w:rPr>
                <w:rFonts w:cs="Arial"/>
                <w:b/>
                <w:lang w:val="en-US"/>
              </w:rPr>
              <w:br/>
            </w:r>
            <w:r w:rsidR="0040509C">
              <w:rPr>
                <w:rFonts w:cs="Arial"/>
                <w:lang w:val="en-US"/>
              </w:rPr>
              <w:t xml:space="preserve">One time </w:t>
            </w:r>
            <w:proofErr w:type="spellStart"/>
            <w:r w:rsidR="0040509C">
              <w:rPr>
                <w:rFonts w:cs="Arial"/>
                <w:lang w:val="en-US"/>
              </w:rPr>
              <w:t>pr</w:t>
            </w:r>
            <w:proofErr w:type="spellEnd"/>
            <w:r w:rsidR="0040509C">
              <w:rPr>
                <w:rFonts w:cs="Arial"/>
                <w:lang w:val="en-US"/>
              </w:rPr>
              <w:t xml:space="preserve"> booking.</w:t>
            </w:r>
            <w:bookmarkStart w:id="0" w:name="_GoBack"/>
            <w:bookmarkEnd w:id="0"/>
          </w:p>
        </w:tc>
      </w:tr>
      <w:tr w:rsidR="00D92A37" w:rsidRPr="00F50E63" w14:paraId="1FED65E0" w14:textId="77777777" w:rsidTr="00D92A37">
        <w:trPr>
          <w:trHeight w:val="113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6BB7C2E3" w14:textId="77777777" w:rsidR="00D92A37" w:rsidRDefault="00D92A37">
            <w:pPr>
              <w:rPr>
                <w:rFonts w:cs="Arial"/>
                <w:lang w:val="en-US"/>
              </w:rPr>
            </w:pPr>
            <w:r>
              <w:rPr>
                <w:rFonts w:cs="Arial"/>
                <w:b/>
                <w:lang w:val="en-US"/>
              </w:rPr>
              <w:t>Miscellaneous</w:t>
            </w:r>
            <w:r>
              <w:rPr>
                <w:rFonts w:cs="Arial"/>
                <w:lang w:val="en-US"/>
              </w:rPr>
              <w:t xml:space="preserve">: </w:t>
            </w:r>
          </w:p>
          <w:p w14:paraId="03BC6FAF" w14:textId="3811D70C" w:rsidR="00D92A37" w:rsidRDefault="00D92A37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? Not </w:t>
            </w:r>
            <w:proofErr w:type="gramStart"/>
            <w:r>
              <w:rPr>
                <w:rFonts w:cs="Arial"/>
                <w:lang w:val="en-US"/>
              </w:rPr>
              <w:t>really any</w:t>
            </w:r>
            <w:proofErr w:type="gramEnd"/>
            <w:r w:rsidR="00D03D8A">
              <w:rPr>
                <w:rFonts w:cs="Arial"/>
                <w:lang w:val="en-US"/>
              </w:rPr>
              <w:t>?</w:t>
            </w:r>
          </w:p>
          <w:p w14:paraId="6F1551BB" w14:textId="61990A97" w:rsidR="00D92A37" w:rsidRDefault="00D92A37">
            <w:pPr>
              <w:rPr>
                <w:rFonts w:cs="Arial"/>
                <w:i/>
                <w:lang w:val="de-DE"/>
              </w:rPr>
            </w:pPr>
            <w:r>
              <w:rPr>
                <w:rFonts w:cs="Arial"/>
                <w:i/>
                <w:lang w:val="de-DE"/>
              </w:rPr>
              <w:t>Version:1</w:t>
            </w:r>
            <w:r w:rsidR="00D50C1E">
              <w:rPr>
                <w:rFonts w:cs="Arial"/>
                <w:i/>
                <w:lang w:val="de-DE"/>
              </w:rPr>
              <w:t>.0</w:t>
            </w:r>
            <w:r>
              <w:rPr>
                <w:rFonts w:cs="Arial"/>
                <w:i/>
                <w:lang w:val="de-DE"/>
              </w:rPr>
              <w:t xml:space="preserve">     </w:t>
            </w:r>
            <w:proofErr w:type="spellStart"/>
            <w:r>
              <w:rPr>
                <w:rFonts w:cs="Arial"/>
                <w:i/>
                <w:lang w:val="de-DE"/>
              </w:rPr>
              <w:t>Author</w:t>
            </w:r>
            <w:proofErr w:type="spellEnd"/>
            <w:r>
              <w:rPr>
                <w:rFonts w:cs="Arial"/>
                <w:i/>
                <w:lang w:val="de-DE"/>
              </w:rPr>
              <w:t xml:space="preserve">:  Rasmus </w:t>
            </w:r>
            <w:proofErr w:type="spellStart"/>
            <w:r>
              <w:rPr>
                <w:rFonts w:cs="Arial"/>
                <w:i/>
                <w:lang w:val="de-DE"/>
              </w:rPr>
              <w:t>Overgaard</w:t>
            </w:r>
            <w:proofErr w:type="spellEnd"/>
            <w:r>
              <w:rPr>
                <w:rFonts w:cs="Arial"/>
                <w:i/>
                <w:lang w:val="de-DE"/>
              </w:rPr>
              <w:t xml:space="preserve"> Madsen</w:t>
            </w:r>
          </w:p>
        </w:tc>
      </w:tr>
    </w:tbl>
    <w:p w14:paraId="716A0E6D" w14:textId="77777777" w:rsidR="00D92A37" w:rsidRDefault="00D92A37" w:rsidP="00D92A37">
      <w:pPr>
        <w:rPr>
          <w:lang w:val="en-US"/>
        </w:rPr>
      </w:pPr>
    </w:p>
    <w:p w14:paraId="38B15F01" w14:textId="65E12AA8" w:rsidR="00663EF5" w:rsidRPr="00D92A37" w:rsidRDefault="00663EF5" w:rsidP="00D92A37">
      <w:pPr>
        <w:rPr>
          <w:lang w:val="en-US"/>
        </w:rPr>
      </w:pPr>
    </w:p>
    <w:sectPr w:rsidR="00663EF5" w:rsidRPr="00D92A3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531C3"/>
    <w:multiLevelType w:val="hybridMultilevel"/>
    <w:tmpl w:val="5288BFC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14D0F"/>
    <w:multiLevelType w:val="hybridMultilevel"/>
    <w:tmpl w:val="FC9C7EF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E14DD"/>
    <w:multiLevelType w:val="hybridMultilevel"/>
    <w:tmpl w:val="5288BFC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430377"/>
    <w:multiLevelType w:val="hybridMultilevel"/>
    <w:tmpl w:val="5288BFC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584"/>
    <w:rsid w:val="00011E71"/>
    <w:rsid w:val="00044E43"/>
    <w:rsid w:val="000619F0"/>
    <w:rsid w:val="000C1E4D"/>
    <w:rsid w:val="000E4E36"/>
    <w:rsid w:val="0010359A"/>
    <w:rsid w:val="00145AD0"/>
    <w:rsid w:val="001564C2"/>
    <w:rsid w:val="00184BAF"/>
    <w:rsid w:val="001D6B8D"/>
    <w:rsid w:val="002C7C02"/>
    <w:rsid w:val="002F60C8"/>
    <w:rsid w:val="00367617"/>
    <w:rsid w:val="00374574"/>
    <w:rsid w:val="00380BD3"/>
    <w:rsid w:val="003E5D5F"/>
    <w:rsid w:val="0040509C"/>
    <w:rsid w:val="00430BC5"/>
    <w:rsid w:val="0043376F"/>
    <w:rsid w:val="0043563F"/>
    <w:rsid w:val="004573A8"/>
    <w:rsid w:val="00477D73"/>
    <w:rsid w:val="00487573"/>
    <w:rsid w:val="004E00A1"/>
    <w:rsid w:val="004F3325"/>
    <w:rsid w:val="00501F1A"/>
    <w:rsid w:val="00647A85"/>
    <w:rsid w:val="00663EF5"/>
    <w:rsid w:val="00677841"/>
    <w:rsid w:val="006D700D"/>
    <w:rsid w:val="00725BB8"/>
    <w:rsid w:val="00792724"/>
    <w:rsid w:val="00796B34"/>
    <w:rsid w:val="008229A0"/>
    <w:rsid w:val="00882EBA"/>
    <w:rsid w:val="008831C3"/>
    <w:rsid w:val="008A1A14"/>
    <w:rsid w:val="009129C7"/>
    <w:rsid w:val="00963584"/>
    <w:rsid w:val="009827C5"/>
    <w:rsid w:val="009B7A51"/>
    <w:rsid w:val="009D25BB"/>
    <w:rsid w:val="009E5269"/>
    <w:rsid w:val="00A16CD7"/>
    <w:rsid w:val="00A43C92"/>
    <w:rsid w:val="00A923A8"/>
    <w:rsid w:val="00A92B4C"/>
    <w:rsid w:val="00B05538"/>
    <w:rsid w:val="00B41D12"/>
    <w:rsid w:val="00B5139B"/>
    <w:rsid w:val="00B762DE"/>
    <w:rsid w:val="00B91B23"/>
    <w:rsid w:val="00B92019"/>
    <w:rsid w:val="00BD7441"/>
    <w:rsid w:val="00BE58FF"/>
    <w:rsid w:val="00C2271A"/>
    <w:rsid w:val="00C42E17"/>
    <w:rsid w:val="00C65A39"/>
    <w:rsid w:val="00C74DAC"/>
    <w:rsid w:val="00CE6B73"/>
    <w:rsid w:val="00D03D8A"/>
    <w:rsid w:val="00D50C1E"/>
    <w:rsid w:val="00D51C14"/>
    <w:rsid w:val="00D8285A"/>
    <w:rsid w:val="00D92A37"/>
    <w:rsid w:val="00DC7E3A"/>
    <w:rsid w:val="00E34086"/>
    <w:rsid w:val="00E83833"/>
    <w:rsid w:val="00EB158F"/>
    <w:rsid w:val="00EF0528"/>
    <w:rsid w:val="00F01968"/>
    <w:rsid w:val="00F21CA3"/>
    <w:rsid w:val="00F271B8"/>
    <w:rsid w:val="00F50639"/>
    <w:rsid w:val="00F50E63"/>
    <w:rsid w:val="00FA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26CBB"/>
  <w15:chartTrackingRefBased/>
  <w15:docId w15:val="{426A8F21-39CB-4FC4-B2CB-9B3F10934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A37"/>
    <w:pPr>
      <w:spacing w:line="256" w:lineRule="auto"/>
    </w:p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D82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0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Madsen</dc:creator>
  <cp:keywords/>
  <dc:description/>
  <cp:lastModifiedBy>Rasmus Madsen</cp:lastModifiedBy>
  <cp:revision>3</cp:revision>
  <dcterms:created xsi:type="dcterms:W3CDTF">2019-05-09T11:50:00Z</dcterms:created>
  <dcterms:modified xsi:type="dcterms:W3CDTF">2019-05-09T11:54:00Z</dcterms:modified>
</cp:coreProperties>
</file>