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13132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365F92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365F92"/>
          <w:sz w:val="24"/>
          <w:szCs w:val="24"/>
        </w:rPr>
        <w:t>3.3.2.1 Førsteårsprøven - Prøven i det obligatoriske uddannelseselement Programmering, Systemudvikling,</w:t>
      </w:r>
    </w:p>
    <w:p w14:paraId="7B093269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365F92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365F92"/>
          <w:sz w:val="24"/>
          <w:szCs w:val="24"/>
        </w:rPr>
        <w:t>Teknologi og Virksomheden</w:t>
      </w:r>
    </w:p>
    <w:p w14:paraId="2ADFF1E3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Forudsætninger for at gå til prøven, herunder deltagelsespligt</w:t>
      </w:r>
    </w:p>
    <w:p w14:paraId="6C4F6229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Følgende forudsætninger gælder for at gå til prøven:</w:t>
      </w:r>
    </w:p>
    <w:p w14:paraId="3C75B0C9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Det skriftlige projekt, som udgør såvel bedømmelses- som eksaminations-/prøvegrundlag, skal</w:t>
      </w:r>
    </w:p>
    <w:p w14:paraId="0A0BEC75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 xml:space="preserve">o </w:t>
      </w:r>
      <w:proofErr w:type="gramStart"/>
      <w:r>
        <w:rPr>
          <w:rFonts w:ascii="Calibri" w:hAnsi="Calibri" w:cs="Calibri"/>
          <w:color w:val="000000"/>
        </w:rPr>
        <w:t>opfylde</w:t>
      </w:r>
      <w:proofErr w:type="gramEnd"/>
      <w:r>
        <w:rPr>
          <w:rFonts w:ascii="Calibri" w:hAnsi="Calibri" w:cs="Calibri"/>
          <w:color w:val="000000"/>
        </w:rPr>
        <w:t xml:space="preserve"> formkravene, jf. nedenfor og</w:t>
      </w:r>
    </w:p>
    <w:p w14:paraId="067B0B64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alibri"/>
          <w:color w:val="000000"/>
        </w:rPr>
        <w:t xml:space="preserve">være afleveret rettidigt, jf. oplysningerne, som findes på </w:t>
      </w:r>
      <w:proofErr w:type="spellStart"/>
      <w:r>
        <w:rPr>
          <w:rFonts w:ascii="Calibri" w:hAnsi="Calibri" w:cs="Calibri"/>
          <w:color w:val="000000"/>
        </w:rPr>
        <w:t>WiseFlow</w:t>
      </w:r>
      <w:proofErr w:type="spellEnd"/>
    </w:p>
    <w:p w14:paraId="3970A85C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>produktet med tilhørende kildekode skal afleveres sammen med rapporten</w:t>
      </w:r>
    </w:p>
    <w:p w14:paraId="31F7B1A2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Den studerende skal opfylde kravet om deltagelse og studieaktivitet – se afsnit om samme</w:t>
      </w:r>
    </w:p>
    <w:p w14:paraId="06665006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Prøvens tilrettelæggelse</w:t>
      </w:r>
    </w:p>
    <w:p w14:paraId="1E18A430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Prøven er en ekstern mundtlig gruppeprøve på baggrund af et skriftligt gruppeprojekt og bedømmes efter</w:t>
      </w:r>
    </w:p>
    <w:p w14:paraId="325F8D25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7-trinsskalaen.</w:t>
      </w:r>
    </w:p>
    <w:p w14:paraId="16B697C4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Gruppen består af 2-4 studerende. Afvigelser herfra kræver en dispensation fra uddannelseskoordinatoren.</w:t>
      </w:r>
    </w:p>
    <w:p w14:paraId="75E8ED14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Prøvens omfang er 60 ECTS.</w:t>
      </w:r>
    </w:p>
    <w:p w14:paraId="03DBFEEC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Der gives én samlet karakter ud fra en helhedsvurdering af den skriftlige og den mundtlige præstation.</w:t>
      </w:r>
    </w:p>
    <w:p w14:paraId="29CF5184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Projektet præsenteres af projektgruppen, med et maksimalt tidsforbrug på 30 min. Herefter følger en individuel</w:t>
      </w:r>
    </w:p>
    <w:p w14:paraId="11770E1F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eksamination af gruppens medlemmer. Der afsættes 30 min pr. eksaminand inkl. votering.</w:t>
      </w:r>
    </w:p>
    <w:p w14:paraId="1F657496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[1] </w:t>
      </w:r>
      <w:r>
        <w:rPr>
          <w:rFonts w:ascii="Times New Roman" w:hAnsi="Times New Roman" w:cs="Times New Roman"/>
          <w:color w:val="000000"/>
          <w:sz w:val="18"/>
          <w:szCs w:val="18"/>
        </w:rPr>
        <w:t>Karaktervægte på eksamensbeviset, som ligeledes angiver det samlede gennemsnit</w:t>
      </w:r>
    </w:p>
    <w:p w14:paraId="1236503F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Studieordning for Datamatiker AK, august 2017</w:t>
      </w:r>
    </w:p>
    <w:p w14:paraId="48B14BBD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Side 26 af 35</w:t>
      </w:r>
    </w:p>
    <w:p w14:paraId="54B37D1B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Formkrav til den skriftlige projektrapport</w:t>
      </w:r>
    </w:p>
    <w:p w14:paraId="04D360C9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Følgende elementer skal indgå</w:t>
      </w:r>
    </w:p>
    <w:p w14:paraId="3C34A8AE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Forside med titel</w:t>
      </w:r>
    </w:p>
    <w:p w14:paraId="4B37F4C0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Indholdsfortegnelse</w:t>
      </w:r>
    </w:p>
    <w:p w14:paraId="3CB545EA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Indledning, inkl. præsentation af problemstilling, problemformulering og tilgangsvinkler</w:t>
      </w:r>
    </w:p>
    <w:p w14:paraId="1147E585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Konklusion</w:t>
      </w:r>
    </w:p>
    <w:p w14:paraId="0E3CEC0C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Perspektivering</w:t>
      </w:r>
    </w:p>
    <w:p w14:paraId="52383BD6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Litteraturliste (inkl. alle kilder, der er lavet henvisninger til i projektet)</w:t>
      </w:r>
    </w:p>
    <w:p w14:paraId="525C526A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Bilag (inkluder kun bilag, som er centrale for rapporten)</w:t>
      </w:r>
    </w:p>
    <w:p w14:paraId="3AD285E6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Projektet skal som minimum fylde 10-normalsider og maksimum 40-normalsider. For hver studerende udover</w:t>
      </w:r>
    </w:p>
    <w:p w14:paraId="396796C8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2, som deltager i projektet, bliver det minimale sideantal udvidet med 10 normalsider og det maksimale</w:t>
      </w:r>
    </w:p>
    <w:p w14:paraId="56104268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sideantal udvidet med 20 normalsider.</w:t>
      </w:r>
    </w:p>
    <w:p w14:paraId="48D0821F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normalside er 2400 tegn inkl. mellemrum og fodnoter. Forside, indholdsfortegnelse, litteraturliste samt</w:t>
      </w:r>
    </w:p>
    <w:p w14:paraId="021CC026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bilag tæller ikke med heri. Bilag er uden for bedømmelse.</w:t>
      </w:r>
    </w:p>
    <w:p w14:paraId="24041FF6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Bedømmelseskriterier</w:t>
      </w:r>
    </w:p>
    <w:p w14:paraId="4D4AF603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Bedømmelseskriterierne for prøven er de beskrevne læringsmål i den nationale del af studieordningen for</w:t>
      </w:r>
    </w:p>
    <w:p w14:paraId="4FCCB32C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 obligatoriske </w:t>
      </w:r>
      <w:proofErr w:type="gramStart"/>
      <w:r>
        <w:rPr>
          <w:rFonts w:ascii="Calibri" w:hAnsi="Calibri" w:cs="Calibri"/>
          <w:color w:val="000000"/>
        </w:rPr>
        <w:t>uddannelseselement</w:t>
      </w:r>
      <w:proofErr w:type="gramEnd"/>
      <w:r>
        <w:rPr>
          <w:rFonts w:ascii="Calibri" w:hAnsi="Calibri" w:cs="Calibri"/>
          <w:color w:val="000000"/>
        </w:rPr>
        <w:t>: Programmering, Systemudvikling, Teknologi og Virksomheden på 1.</w:t>
      </w:r>
    </w:p>
    <w:p w14:paraId="7B026FE7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og 2. semester.</w:t>
      </w:r>
    </w:p>
    <w:p w14:paraId="278BF7B7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Tidsmæssig placering</w:t>
      </w:r>
    </w:p>
    <w:p w14:paraId="3FAAF8A1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Prøven placeres ved udgangen af 2. semester. Nærmere oplysning om tid og sted samt om aflevering af det</w:t>
      </w:r>
    </w:p>
    <w:p w14:paraId="1D110777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skriftlige gruppeprojekt findes på </w:t>
      </w:r>
      <w:proofErr w:type="spellStart"/>
      <w:r>
        <w:rPr>
          <w:rFonts w:ascii="Calibri" w:hAnsi="Calibri" w:cs="Calibri"/>
          <w:color w:val="000000"/>
        </w:rPr>
        <w:t>WiseFlow</w:t>
      </w:r>
      <w:proofErr w:type="spellEnd"/>
      <w:r>
        <w:rPr>
          <w:rFonts w:ascii="Calibri" w:hAnsi="Calibri" w:cs="Calibri"/>
          <w:color w:val="000000"/>
        </w:rPr>
        <w:t>.</w:t>
      </w:r>
    </w:p>
    <w:p w14:paraId="315824F1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Prøven skal være bestået inden udgang af 1. studieår for at den studerende kan fortsætte uddannelsen.</w:t>
      </w:r>
    </w:p>
    <w:p w14:paraId="1D8DFAAF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Uddannelseskoordinatoren kan i samråd med afdelingens chef for den enkelte studerende dispensere fra</w:t>
      </w:r>
    </w:p>
    <w:p w14:paraId="6AD6C9D6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 tidspunkter, der er fastsat for at bestå prøven, hvis det er begrundet i sygdom, barsel eller usædvanlige</w:t>
      </w:r>
    </w:p>
    <w:p w14:paraId="4D0A14C5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forhold.</w:t>
      </w:r>
    </w:p>
    <w:p w14:paraId="16CBB77D" w14:textId="77777777" w:rsidR="00BB3CF4" w:rsidRDefault="00BB3CF4" w:rsidP="00BB3CF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Prøvens sprog</w:t>
      </w:r>
    </w:p>
    <w:p w14:paraId="11A301D3" w14:textId="204AFBCC" w:rsidR="00890097" w:rsidRPr="00BB3CF4" w:rsidRDefault="00BB3CF4" w:rsidP="00BB3CF4">
      <w:r>
        <w:rPr>
          <w:rFonts w:ascii="Calibri" w:hAnsi="Calibri" w:cs="Calibri"/>
          <w:color w:val="000000"/>
        </w:rPr>
        <w:t>Prøven skal aflægges på forståeligt dansk.</w:t>
      </w:r>
      <w:bookmarkStart w:id="0" w:name="_GoBack"/>
      <w:bookmarkEnd w:id="0"/>
    </w:p>
    <w:sectPr w:rsidR="00890097" w:rsidRPr="00BB3C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97"/>
    <w:rsid w:val="00890097"/>
    <w:rsid w:val="00BB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BE3E5-DA1A-4419-8DCE-83352C0B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2</cp:revision>
  <dcterms:created xsi:type="dcterms:W3CDTF">2019-04-22T16:36:00Z</dcterms:created>
  <dcterms:modified xsi:type="dcterms:W3CDTF">2019-04-22T16:36:00Z</dcterms:modified>
</cp:coreProperties>
</file>