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51" w:rsidRDefault="00A50451">
      <w:r>
        <w:t>Problembaggrund:</w:t>
      </w:r>
    </w:p>
    <w:p w:rsidR="00A50451" w:rsidRDefault="00A50451" w:rsidP="00A50451">
      <w:proofErr w:type="spellStart"/>
      <w:r>
        <w:t>Funhall</w:t>
      </w:r>
      <w:proofErr w:type="spellEnd"/>
      <w:r>
        <w:t xml:space="preserve"> i Viborg er et eventcenter der tilbyder sjove aktiviteter i form af fx at køre på </w:t>
      </w:r>
      <w:proofErr w:type="gramStart"/>
      <w:r>
        <w:t>segway,  gokart</w:t>
      </w:r>
      <w:proofErr w:type="gramEnd"/>
      <w:r>
        <w:t xml:space="preserve">, virtuel jagt, variationer af bold spil mm. </w:t>
      </w:r>
      <w:r>
        <w:br/>
        <w:t>Konceptet er lavet til forsamlinger som firmaer, sportsforeninger, unge på blå mandag, polterabender mm</w:t>
      </w:r>
    </w:p>
    <w:p w:rsidR="00A50451" w:rsidRDefault="00A50451" w:rsidP="00A50451">
      <w:r>
        <w:t xml:space="preserve">Deres aktiviteter spænder bredt, i den forstand at de både har virtuelle oplevelser, store, små og </w:t>
      </w:r>
      <w:proofErr w:type="spellStart"/>
      <w:r>
        <w:t>kompetetive</w:t>
      </w:r>
      <w:proofErr w:type="spellEnd"/>
      <w:r>
        <w:t xml:space="preserve"> oplevelser, hvor man kan udfordrer hinanden.</w:t>
      </w:r>
    </w:p>
    <w:p w:rsidR="00A50451" w:rsidRDefault="00A50451">
      <w:r>
        <w:t>Enkelte af de forskellige aktiviteter har i dag et ”scoreboard” ude ved selve oplevelserne, for at kunne få det hele til at blive lidt en konkurrence.</w:t>
      </w:r>
      <w:r>
        <w:br/>
      </w:r>
      <w:r>
        <w:br/>
        <w:t>Man køber sig adgang til de forskellige aktiviteter via deres hjemmeside, i samme ombæring af at man bestiller oplevelsen.</w:t>
      </w:r>
      <w:r>
        <w:br/>
        <w:t xml:space="preserve">Vælger man at der skal køres Segway, skal den enkelte person have underskrevet en ”ansvarsfraskrivelse” som gør at </w:t>
      </w:r>
      <w:proofErr w:type="spellStart"/>
      <w:r>
        <w:t>funhall</w:t>
      </w:r>
      <w:proofErr w:type="spellEnd"/>
      <w:r>
        <w:t xml:space="preserve"> Viborg ikke skal stå til ansvar, såfremt nogen kommer til skade.</w:t>
      </w:r>
      <w:r>
        <w:br/>
        <w:t>For at kunne holde styr på hvem der har underskrevet denne, er de nødt til at indsamle ansvarsfraskrivelserne i form af dokumenter hvor vedkommende har udfyldt deres underskrift. Dette gøres med det samme folk møder op ”on lokation”</w:t>
      </w:r>
    </w:p>
    <w:p w:rsidR="00E87AEA" w:rsidRDefault="00A50451">
      <w:r>
        <w:t xml:space="preserve">Man samler i dag forsamlingerne ved at de møder op i </w:t>
      </w:r>
      <w:proofErr w:type="spellStart"/>
      <w:r>
        <w:t>lobyen</w:t>
      </w:r>
      <w:proofErr w:type="spellEnd"/>
      <w:r>
        <w:t xml:space="preserve"> og oplyser navnet på den person der har booket arrangementet.</w:t>
      </w:r>
    </w:p>
    <w:p w:rsidR="00E87AEA" w:rsidRDefault="00E87AEA"/>
    <w:p w:rsidR="00A50451" w:rsidRDefault="00272787">
      <w:r>
        <w:br/>
      </w:r>
      <w:r>
        <w:br/>
        <w:t>Problemstilling:</w:t>
      </w:r>
      <w:r>
        <w:br/>
      </w:r>
      <w:r>
        <w:br/>
      </w:r>
      <w:proofErr w:type="spellStart"/>
      <w:r>
        <w:t>Funhall</w:t>
      </w:r>
      <w:proofErr w:type="spellEnd"/>
      <w:r>
        <w:t xml:space="preserve"> i Viborg kunne godt tænke sig at udbygge </w:t>
      </w:r>
      <w:proofErr w:type="gramStart"/>
      <w:r>
        <w:t>oplevelses processen</w:t>
      </w:r>
      <w:proofErr w:type="gramEnd"/>
      <w:r>
        <w:t xml:space="preserve"> hele vejen igennem, ved at indføre et samlet point system, i form af et computer system. Dette ville øge kvaliteten af det produkt som de i dag tilbyder.</w:t>
      </w:r>
      <w:r w:rsidR="00E87AEA">
        <w:br/>
      </w:r>
      <w:r>
        <w:br/>
        <w:t>Point systemet skal kunne være tilgængeligt ved de enkelte oplevelser og man skal kunne ajourføre resultaterne før man forlader den enkelte aktivitet.</w:t>
      </w:r>
      <w:r>
        <w:br/>
        <w:t>Hvilke aktiviteter der ønskes point på, er ikke fast definerede, de ønsker at vi kommer med bud på hvordan pointene skal kunne optjenes og hvilke aktiviteter der skal kunne udgive point.</w:t>
      </w:r>
      <w:r>
        <w:br/>
      </w:r>
      <w:r>
        <w:br/>
        <w:t>I og med at et point system ville skulle kende de enkelte deltageres navne, er der også et ønske om en ”check in” funktionalitet, som skal være tilgængelig i deres lobby, som så ville skulle erstatte den manuelle proces som de har i dag.</w:t>
      </w:r>
      <w:r w:rsidR="00E87AEA">
        <w:br/>
      </w:r>
      <w:r>
        <w:br/>
        <w:t xml:space="preserve">I ”check in” appen, ville man skulle kunne tilkendegive navn, </w:t>
      </w:r>
      <w:proofErr w:type="spellStart"/>
      <w:r>
        <w:t>email</w:t>
      </w:r>
      <w:proofErr w:type="spellEnd"/>
      <w:r>
        <w:t xml:space="preserve"> samt have mulighed for at afkrydse 2 ”check </w:t>
      </w:r>
      <w:proofErr w:type="spellStart"/>
      <w:r>
        <w:t>boxe</w:t>
      </w:r>
      <w:proofErr w:type="spellEnd"/>
      <w:r>
        <w:t xml:space="preserve">” den ene skal kunne tilkendegive ønsket om hvorvidt man ønsker at modtage nyhedsbrev fra </w:t>
      </w:r>
      <w:proofErr w:type="spellStart"/>
      <w:r>
        <w:t>funhall</w:t>
      </w:r>
      <w:proofErr w:type="spellEnd"/>
      <w:r>
        <w:t xml:space="preserve">, </w:t>
      </w:r>
      <w:r w:rsidR="00E87AEA">
        <w:t xml:space="preserve">med den anden vil man skulle tilkendegive om man ønsker at køre segway og derved også bekræfte at man har læst segway </w:t>
      </w:r>
      <w:proofErr w:type="spellStart"/>
      <w:r w:rsidR="00E87AEA">
        <w:t>ansvarfraskrivelsen</w:t>
      </w:r>
      <w:proofErr w:type="spellEnd"/>
      <w:r w:rsidR="00E87AEA">
        <w:t xml:space="preserve"> og godkende denne I applikationen kunne man eventuelt ligge et link til selve </w:t>
      </w:r>
      <w:proofErr w:type="spellStart"/>
      <w:r w:rsidR="00E87AEA">
        <w:t>ansvarfraskrivelsen</w:t>
      </w:r>
      <w:proofErr w:type="spellEnd"/>
      <w:r w:rsidR="00E87AEA">
        <w:t>, skulle vedkommende ikke have læst denne i forvejen.</w:t>
      </w:r>
    </w:p>
    <w:p w:rsidR="00E87AEA" w:rsidRDefault="00E87AEA">
      <w:r>
        <w:br w:type="page"/>
      </w:r>
    </w:p>
    <w:p w:rsidR="00E87AEA" w:rsidRDefault="00E87AEA">
      <w:r>
        <w:lastRenderedPageBreak/>
        <w:t>Problemformulering:</w:t>
      </w:r>
    </w:p>
    <w:p w:rsidR="00E87AEA" w:rsidRDefault="00E87AEA">
      <w:r>
        <w:br/>
        <w:t xml:space="preserve">Vi vil gerne forsøge at læse alle problemstillingerne, som </w:t>
      </w:r>
      <w:proofErr w:type="spellStart"/>
      <w:r>
        <w:t>Funhall</w:t>
      </w:r>
      <w:proofErr w:type="spellEnd"/>
      <w:r>
        <w:t xml:space="preserve"> har gjort os opmærksomme på.</w:t>
      </w:r>
      <w:r>
        <w:br/>
        <w:t>Vi har tænkt os at læse dette med 2 selvstændige applikationer. En ”checkin” app og en ”point” app.</w:t>
      </w:r>
    </w:p>
    <w:p w:rsidR="00E87AEA" w:rsidRDefault="00E87AEA">
      <w:r>
        <w:t>Disse skal så være koblet på den samme database, så man ude ved oplevelserne, kan vælge sin gruppe og så få alle  gruppemedlemmer og aktiviteter frem på en måde, så det bliver muligt at ajourføre resultater løbende.</w:t>
      </w:r>
      <w:bookmarkStart w:id="0" w:name="_GoBack"/>
      <w:bookmarkEnd w:id="0"/>
    </w:p>
    <w:sectPr w:rsidR="00E87A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51"/>
    <w:rsid w:val="00272787"/>
    <w:rsid w:val="00A50451"/>
    <w:rsid w:val="00D741F8"/>
    <w:rsid w:val="00E87A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9B77"/>
  <w15:chartTrackingRefBased/>
  <w15:docId w15:val="{60716EF1-7FE2-4E46-A73B-714D3454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2586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Madsen</dc:creator>
  <cp:keywords/>
  <dc:description/>
  <cp:lastModifiedBy>Rasmus Madsen</cp:lastModifiedBy>
  <cp:revision>2</cp:revision>
  <dcterms:created xsi:type="dcterms:W3CDTF">2019-04-25T07:35:00Z</dcterms:created>
  <dcterms:modified xsi:type="dcterms:W3CDTF">2019-04-25T07:35:00Z</dcterms:modified>
</cp:coreProperties>
</file>