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07" w:rsidRDefault="00E65707">
      <w:r>
        <w:t>Problemstilling:</w:t>
      </w:r>
      <w:r>
        <w:br/>
        <w:t>Problemet i dag:</w:t>
      </w:r>
      <w:r>
        <w:br/>
        <w:t>Problemformulering:</w:t>
      </w:r>
      <w:r>
        <w:br/>
        <w:t>Hvilke problem stillinger vil vi løse(alle 3)</w:t>
      </w:r>
      <w:bookmarkStart w:id="0" w:name="_GoBack"/>
      <w:bookmarkEnd w:id="0"/>
    </w:p>
    <w:sectPr w:rsidR="00E657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7"/>
    <w:rsid w:val="00E6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9DF4"/>
  <w15:chartTrackingRefBased/>
  <w15:docId w15:val="{8FE152F3-DF7F-48F7-8249-545CAE2D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</cp:revision>
  <dcterms:created xsi:type="dcterms:W3CDTF">2019-04-24T10:33:00Z</dcterms:created>
  <dcterms:modified xsi:type="dcterms:W3CDTF">2019-04-24T10:34:00Z</dcterms:modified>
</cp:coreProperties>
</file>