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5394" w14:textId="29725A6E" w:rsidR="00933D85" w:rsidRDefault="00933D85" w:rsidP="008B548F">
      <w:pPr>
        <w:pStyle w:val="Heading1"/>
        <w:rPr>
          <w:b/>
          <w:bCs/>
        </w:rPr>
      </w:pPr>
      <w:r w:rsidRPr="008B548F">
        <w:rPr>
          <w:b/>
          <w:bCs/>
        </w:rPr>
        <w:t>Product Recognition App Deployment process:</w:t>
      </w:r>
    </w:p>
    <w:p w14:paraId="2303F7D8" w14:textId="77777777" w:rsidR="00F217D3" w:rsidRPr="00F217D3" w:rsidRDefault="00F217D3" w:rsidP="00F217D3">
      <w:pPr>
        <w:rPr>
          <w:sz w:val="2"/>
          <w:szCs w:val="2"/>
        </w:rPr>
      </w:pPr>
    </w:p>
    <w:p w14:paraId="34401FEB" w14:textId="4DA51CD6" w:rsidR="00933D85" w:rsidRPr="000F7B0C" w:rsidRDefault="00933D85" w:rsidP="000F7B0C">
      <w:pPr>
        <w:pStyle w:val="Heading2"/>
        <w:rPr>
          <w:b/>
          <w:bCs/>
        </w:rPr>
      </w:pPr>
      <w:r w:rsidRPr="000F7B0C">
        <w:rPr>
          <w:b/>
          <w:bCs/>
        </w:rPr>
        <w:t>Pre-requisite:</w:t>
      </w:r>
    </w:p>
    <w:p w14:paraId="52500E37" w14:textId="6401B9DF" w:rsidR="00933D85" w:rsidRDefault="00933D85" w:rsidP="00933D85">
      <w:pPr>
        <w:pStyle w:val="ListParagraph"/>
        <w:numPr>
          <w:ilvl w:val="0"/>
          <w:numId w:val="1"/>
        </w:numPr>
      </w:pPr>
      <w:r>
        <w:t>Install docker desktop</w:t>
      </w:r>
      <w:r w:rsidR="00413C94">
        <w:t xml:space="preserve"> in your local machine</w:t>
      </w:r>
    </w:p>
    <w:p w14:paraId="22CD3F22" w14:textId="29745BEC" w:rsidR="00933D85" w:rsidRDefault="00933D85" w:rsidP="00933D85">
      <w:pPr>
        <w:pStyle w:val="ListParagraph"/>
        <w:numPr>
          <w:ilvl w:val="0"/>
          <w:numId w:val="1"/>
        </w:numPr>
      </w:pPr>
      <w:r>
        <w:t xml:space="preserve">Create an account in </w:t>
      </w:r>
      <w:r w:rsidR="00A307A7" w:rsidRPr="00A307A7">
        <w:t>https://hub.docker.com/</w:t>
      </w:r>
    </w:p>
    <w:p w14:paraId="4D515A59" w14:textId="38964E45" w:rsidR="00933D85" w:rsidRDefault="00933D85" w:rsidP="00933D85">
      <w:pPr>
        <w:pStyle w:val="ListParagraph"/>
        <w:numPr>
          <w:ilvl w:val="0"/>
          <w:numId w:val="1"/>
        </w:numPr>
      </w:pPr>
      <w:r>
        <w:t xml:space="preserve">Install git bash or putty (as </w:t>
      </w:r>
      <w:proofErr w:type="spellStart"/>
      <w:r>
        <w:t>linux</w:t>
      </w:r>
      <w:proofErr w:type="spellEnd"/>
      <w:r>
        <w:t xml:space="preserve"> IDE)</w:t>
      </w:r>
      <w:r w:rsidR="00413C94">
        <w:t xml:space="preserve"> in your local machine</w:t>
      </w:r>
    </w:p>
    <w:p w14:paraId="7945833B" w14:textId="51EF9F4E" w:rsidR="00413C94" w:rsidRDefault="00413C94" w:rsidP="00933D85">
      <w:pPr>
        <w:pStyle w:val="ListParagraph"/>
        <w:numPr>
          <w:ilvl w:val="0"/>
          <w:numId w:val="1"/>
        </w:numPr>
      </w:pPr>
      <w:r>
        <w:t>Install docker in your cloud/remote server.</w:t>
      </w:r>
    </w:p>
    <w:p w14:paraId="36DD07C7" w14:textId="77777777" w:rsidR="008B548F" w:rsidRDefault="008B548F" w:rsidP="008B548F">
      <w:pPr>
        <w:pStyle w:val="ListParagraph"/>
      </w:pPr>
    </w:p>
    <w:p w14:paraId="3F21CF00" w14:textId="3C1BC7DE" w:rsidR="008B548F" w:rsidRPr="000B2D7D" w:rsidRDefault="008B548F" w:rsidP="00AA65F3">
      <w:pPr>
        <w:pStyle w:val="Heading3"/>
        <w:rPr>
          <w:rStyle w:val="Heading2Char"/>
          <w:b/>
          <w:bCs/>
        </w:rPr>
      </w:pPr>
      <w:r w:rsidRPr="008B548F">
        <w:rPr>
          <w:b/>
          <w:bCs/>
        </w:rPr>
        <w:t>I</w:t>
      </w:r>
      <w:r w:rsidRPr="000B2D7D">
        <w:rPr>
          <w:rStyle w:val="Heading2Char"/>
          <w:b/>
          <w:bCs/>
        </w:rPr>
        <w:t xml:space="preserve">. </w:t>
      </w:r>
      <w:r w:rsidR="00891C97" w:rsidRPr="000B2D7D">
        <w:rPr>
          <w:rStyle w:val="Heading2Char"/>
          <w:b/>
          <w:bCs/>
        </w:rPr>
        <w:t xml:space="preserve">Building </w:t>
      </w:r>
      <w:r w:rsidR="005838B1" w:rsidRPr="000B2D7D">
        <w:rPr>
          <w:rStyle w:val="Heading2Char"/>
          <w:b/>
          <w:bCs/>
        </w:rPr>
        <w:t>image, container and pushing to hub:</w:t>
      </w:r>
    </w:p>
    <w:p w14:paraId="17BEA63F" w14:textId="4C596AC9" w:rsidR="00933D85" w:rsidRDefault="00933D85" w:rsidP="00933D85">
      <w:pPr>
        <w:pStyle w:val="ListParagraph"/>
        <w:numPr>
          <w:ilvl w:val="0"/>
          <w:numId w:val="2"/>
        </w:numPr>
      </w:pPr>
      <w:r>
        <w:t xml:space="preserve">Using git bash or putty, go to the path where </w:t>
      </w:r>
      <w:proofErr w:type="spellStart"/>
      <w:r>
        <w:t>app_codes</w:t>
      </w:r>
      <w:proofErr w:type="spellEnd"/>
      <w:r>
        <w:t xml:space="preserve"> are stored. Ensure that the following files are present:</w:t>
      </w:r>
    </w:p>
    <w:p w14:paraId="1D6286D9" w14:textId="4B32ABBC" w:rsidR="00933D85" w:rsidRDefault="00933D85" w:rsidP="00933D85">
      <w:pPr>
        <w:pStyle w:val="ListParagraph"/>
      </w:pPr>
      <w:r w:rsidRPr="00933D85">
        <w:rPr>
          <w:noProof/>
        </w:rPr>
        <w:drawing>
          <wp:inline distT="0" distB="0" distL="0" distR="0" wp14:anchorId="71F33146" wp14:editId="19B62C70">
            <wp:extent cx="1158340" cy="1463167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98A6" w14:textId="77777777" w:rsidR="009F609A" w:rsidRPr="009F609A" w:rsidRDefault="00933D85" w:rsidP="00933D8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t xml:space="preserve">To build the latest docker image, execute this command: </w:t>
      </w:r>
    </w:p>
    <w:p w14:paraId="22CFC1E2" w14:textId="7CE331E2" w:rsidR="00933D85" w:rsidRPr="009F609A" w:rsidRDefault="00933D85" w:rsidP="009F609A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docker build -t &lt;repo_name&gt;</w:t>
      </w:r>
      <w:r w:rsidR="004114BD"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tag .</w:t>
      </w:r>
    </w:p>
    <w:p w14:paraId="52E1DD8D" w14:textId="086F44F8" w:rsidR="00933D85" w:rsidRDefault="00933D85" w:rsidP="00933D8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Example: </w:t>
      </w:r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docker build -t madserrano/prodrecog:latest .</w:t>
      </w:r>
    </w:p>
    <w:p w14:paraId="39336415" w14:textId="77777777" w:rsidR="009F609A" w:rsidRPr="009F609A" w:rsidRDefault="00933D85" w:rsidP="00933D8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alibri" w:hAnsi="Calibri" w:cs="Calibri"/>
          <w:lang w:val="en-US"/>
        </w:rPr>
        <w:t xml:space="preserve">[Optional] To run the latest image, execute this command: </w:t>
      </w:r>
    </w:p>
    <w:p w14:paraId="5C174CA3" w14:textId="45D5E15C" w:rsidR="00933D85" w:rsidRPr="009F609A" w:rsidRDefault="00933D85" w:rsidP="009F609A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docker </w:t>
      </w:r>
      <w:proofErr w:type="gramStart"/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run -p</w:t>
      </w:r>
      <w:proofErr w:type="gramEnd"/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8501:8501 &lt;repo_name&gt;</w:t>
      </w:r>
      <w:r w:rsidR="004114BD"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  <w:r w:rsidRPr="009F609A">
        <w:rPr>
          <w:rFonts w:ascii="Courier New" w:hAnsi="Courier New" w:cs="Courier New"/>
          <w:b/>
          <w:bCs/>
          <w:sz w:val="20"/>
          <w:szCs w:val="20"/>
          <w:lang w:val="en-US"/>
        </w:rPr>
        <w:t>tag</w:t>
      </w:r>
    </w:p>
    <w:p w14:paraId="5CBAB083" w14:textId="4802A0D0" w:rsidR="00933D85" w:rsidRDefault="00933D85" w:rsidP="00933D8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Example: </w:t>
      </w: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docker run -p 8501:8501 madserrano/prodrecog:latest</w:t>
      </w:r>
    </w:p>
    <w:p w14:paraId="1A666512" w14:textId="0ACA8332" w:rsidR="00933D85" w:rsidRPr="00933D85" w:rsidRDefault="00933D85" w:rsidP="00933D85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t xml:space="preserve">Check the list of images by executing this command: </w:t>
      </w: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docker images</w:t>
      </w:r>
    </w:p>
    <w:p w14:paraId="2B55E3D0" w14:textId="77777777" w:rsidR="00AB3F1F" w:rsidRPr="00AB3F1F" w:rsidRDefault="00933D85" w:rsidP="00933D85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-US"/>
        </w:rPr>
        <w:t>Tag the latest image file that you can see from the list</w:t>
      </w:r>
      <w:r w:rsidR="00AB3F1F">
        <w:rPr>
          <w:rFonts w:ascii="Calibri" w:hAnsi="Calibri" w:cs="Calibri"/>
          <w:lang w:val="en-US"/>
        </w:rPr>
        <w:t xml:space="preserve"> by executing this command</w:t>
      </w:r>
      <w:r>
        <w:rPr>
          <w:rFonts w:ascii="Calibri" w:hAnsi="Calibri" w:cs="Calibri"/>
          <w:lang w:val="en-US"/>
        </w:rPr>
        <w:t>:</w:t>
      </w:r>
      <w:r w:rsidR="00FE5D83">
        <w:rPr>
          <w:rFonts w:ascii="Calibri" w:hAnsi="Calibri" w:cs="Calibri"/>
          <w:lang w:val="en-US"/>
        </w:rPr>
        <w:t xml:space="preserve"> </w:t>
      </w:r>
    </w:p>
    <w:p w14:paraId="004E4EF1" w14:textId="19115C09" w:rsidR="00933D85" w:rsidRPr="00A1223A" w:rsidRDefault="00FE5D83" w:rsidP="00AB3F1F">
      <w:pPr>
        <w:pStyle w:val="ListParagrap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docker tag </w:t>
      </w:r>
      <w:r w:rsidR="004114BD"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&lt;image id&gt; &lt;repo_name</w:t>
      </w:r>
      <w:r w:rsidR="00AB3F1F"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&gt;:tag</w:t>
      </w:r>
    </w:p>
    <w:p w14:paraId="0A83A5E2" w14:textId="1BD60B05" w:rsidR="00933D85" w:rsidRDefault="00933D85" w:rsidP="00933D8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Example:</w:t>
      </w:r>
    </w:p>
    <w:p w14:paraId="7D717AFB" w14:textId="5F9A06BF" w:rsidR="00933D85" w:rsidRPr="00933D85" w:rsidRDefault="00933D85" w:rsidP="00933D85">
      <w:pPr>
        <w:pStyle w:val="ListParagraph"/>
      </w:pPr>
      <w:r w:rsidRPr="00933D85">
        <w:rPr>
          <w:noProof/>
        </w:rPr>
        <w:drawing>
          <wp:inline distT="0" distB="0" distL="0" distR="0" wp14:anchorId="3301A8BA" wp14:editId="61B2AB27">
            <wp:extent cx="4961050" cy="434378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CFA8" w14:textId="491AEC88" w:rsidR="00933D85" w:rsidRDefault="00933D85" w:rsidP="00933D85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Command: </w:t>
      </w: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docker tag </w:t>
      </w:r>
      <w:r w:rsidRPr="00A1223A">
        <w:rPr>
          <w:rFonts w:ascii="Courier New" w:hAnsi="Courier New" w:cs="Courier New"/>
          <w:b/>
          <w:bCs/>
          <w:sz w:val="20"/>
          <w:szCs w:val="20"/>
        </w:rPr>
        <w:t xml:space="preserve">613b32834295 </w:t>
      </w: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madserrano/prodrecog:latest</w:t>
      </w:r>
    </w:p>
    <w:p w14:paraId="28F0FB4B" w14:textId="3D1359A1" w:rsidR="00933D85" w:rsidRPr="00891C97" w:rsidRDefault="00933D85" w:rsidP="00933D85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-US"/>
        </w:rPr>
        <w:t>Login to docker hub</w:t>
      </w:r>
      <w:r w:rsidR="00AB3F1F">
        <w:rPr>
          <w:rFonts w:ascii="Calibri" w:hAnsi="Calibri" w:cs="Calibri"/>
          <w:lang w:val="en-US"/>
        </w:rPr>
        <w:t xml:space="preserve"> by</w:t>
      </w:r>
      <w:r w:rsidR="00891C97">
        <w:rPr>
          <w:rFonts w:ascii="Calibri" w:hAnsi="Calibri" w:cs="Calibri"/>
          <w:lang w:val="en-US"/>
        </w:rPr>
        <w:t xml:space="preserve"> executing this command</w:t>
      </w:r>
      <w:r>
        <w:rPr>
          <w:rFonts w:ascii="Calibri" w:hAnsi="Calibri" w:cs="Calibri"/>
          <w:lang w:val="en-US"/>
        </w:rPr>
        <w:t xml:space="preserve">: </w:t>
      </w: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docker login docker.io</w:t>
      </w:r>
    </w:p>
    <w:p w14:paraId="01C35D48" w14:textId="77777777" w:rsidR="005838B1" w:rsidRPr="005838B1" w:rsidRDefault="00891C97" w:rsidP="00933D85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-US"/>
        </w:rPr>
        <w:t>Push</w:t>
      </w:r>
      <w:r w:rsidR="005838B1">
        <w:rPr>
          <w:rFonts w:ascii="Calibri" w:hAnsi="Calibri" w:cs="Calibri"/>
          <w:lang w:val="en-US"/>
        </w:rPr>
        <w:t xml:space="preserve"> the latest image to docker hub by executing this command: </w:t>
      </w:r>
    </w:p>
    <w:p w14:paraId="772B2886" w14:textId="197E3A80" w:rsidR="008B548F" w:rsidRPr="00A1223A" w:rsidRDefault="008B548F" w:rsidP="005838B1">
      <w:pPr>
        <w:pStyle w:val="ListParagrap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docker push &lt;repo_name&gt;:tag</w:t>
      </w:r>
    </w:p>
    <w:p w14:paraId="2A6243A4" w14:textId="4DB36B60" w:rsidR="00891C97" w:rsidRDefault="008B548F" w:rsidP="005838B1">
      <w:pPr>
        <w:pStyle w:val="ListParagraph"/>
      </w:pPr>
      <w:r>
        <w:rPr>
          <w:rFonts w:ascii="Calibri" w:hAnsi="Calibri" w:cs="Calibri"/>
          <w:lang w:val="en-US"/>
        </w:rPr>
        <w:t xml:space="preserve">Example: </w:t>
      </w:r>
      <w:r w:rsidR="005838B1" w:rsidRPr="00A1223A">
        <w:rPr>
          <w:rFonts w:ascii="Courier New" w:hAnsi="Courier New" w:cs="Courier New"/>
          <w:b/>
          <w:bCs/>
          <w:sz w:val="20"/>
          <w:szCs w:val="20"/>
          <w:lang w:val="en-US"/>
        </w:rPr>
        <w:t>docker push madserrano/prodrecog:latest</w:t>
      </w:r>
    </w:p>
    <w:p w14:paraId="133415F2" w14:textId="77777777" w:rsidR="00933D85" w:rsidRDefault="00933D85" w:rsidP="00933D85">
      <w:pPr>
        <w:pStyle w:val="ListParagraph"/>
      </w:pPr>
    </w:p>
    <w:p w14:paraId="34E79D8D" w14:textId="0AA468A1" w:rsidR="00AA65F3" w:rsidRPr="000B2D7D" w:rsidRDefault="00AA65F3" w:rsidP="000B2D7D">
      <w:pPr>
        <w:pStyle w:val="Heading2"/>
        <w:rPr>
          <w:b/>
          <w:bCs/>
        </w:rPr>
      </w:pPr>
      <w:r w:rsidRPr="000B2D7D">
        <w:rPr>
          <w:b/>
          <w:bCs/>
        </w:rPr>
        <w:t xml:space="preserve">II. </w:t>
      </w:r>
      <w:r w:rsidR="002E7564" w:rsidRPr="000B2D7D">
        <w:rPr>
          <w:b/>
          <w:bCs/>
        </w:rPr>
        <w:t>Deployment to cloud</w:t>
      </w:r>
    </w:p>
    <w:p w14:paraId="604E98BE" w14:textId="66702653" w:rsidR="00AA65F3" w:rsidRDefault="00AA65F3" w:rsidP="00AA65F3">
      <w:pPr>
        <w:pStyle w:val="ListParagraph"/>
        <w:numPr>
          <w:ilvl w:val="0"/>
          <w:numId w:val="4"/>
        </w:numPr>
      </w:pPr>
      <w:r>
        <w:t>Connect to the cloud (</w:t>
      </w:r>
      <w:proofErr w:type="spellStart"/>
      <w:r>
        <w:t>linux</w:t>
      </w:r>
      <w:proofErr w:type="spellEnd"/>
      <w:r>
        <w:t xml:space="preserve">) server using </w:t>
      </w:r>
      <w:proofErr w:type="spellStart"/>
      <w:r>
        <w:t>pem</w:t>
      </w:r>
      <w:proofErr w:type="spellEnd"/>
      <w:r>
        <w:t xml:space="preserve"> file</w:t>
      </w:r>
      <w:r w:rsidR="00B762E5">
        <w:t>. In git bash or putty execute this command:</w:t>
      </w:r>
    </w:p>
    <w:p w14:paraId="777B18AA" w14:textId="04812BAB" w:rsidR="00B762E5" w:rsidRPr="00C04D18" w:rsidRDefault="00B762E5" w:rsidP="00B762E5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C04D18">
        <w:rPr>
          <w:rFonts w:ascii="Courier New" w:hAnsi="Courier New" w:cs="Courier New"/>
          <w:b/>
          <w:bCs/>
          <w:sz w:val="20"/>
          <w:szCs w:val="20"/>
        </w:rPr>
        <w:t xml:space="preserve">ssh -i </w:t>
      </w:r>
      <w:r w:rsidRPr="00C04D18">
        <w:rPr>
          <w:rFonts w:ascii="Courier New" w:hAnsi="Courier New" w:cs="Courier New"/>
          <w:b/>
          <w:bCs/>
          <w:sz w:val="20"/>
          <w:szCs w:val="20"/>
        </w:rPr>
        <w:t>&lt;pem</w:t>
      </w:r>
      <w:r w:rsidR="001E1F3B" w:rsidRPr="00C04D18">
        <w:rPr>
          <w:rFonts w:ascii="Courier New" w:hAnsi="Courier New" w:cs="Courier New"/>
          <w:b/>
          <w:bCs/>
          <w:sz w:val="20"/>
          <w:szCs w:val="20"/>
        </w:rPr>
        <w:t>_file&gt;</w:t>
      </w:r>
      <w:r w:rsidRPr="00C04D1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1E1F3B" w:rsidRPr="00C04D18">
        <w:rPr>
          <w:rFonts w:ascii="Courier New" w:hAnsi="Courier New" w:cs="Courier New"/>
          <w:b/>
          <w:bCs/>
          <w:sz w:val="20"/>
          <w:szCs w:val="20"/>
        </w:rPr>
        <w:t>userid@IP_address</w:t>
      </w:r>
    </w:p>
    <w:p w14:paraId="6A74F5AB" w14:textId="048CC524" w:rsidR="001E1F3B" w:rsidRDefault="001E1F3B" w:rsidP="00B762E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</w:t>
      </w:r>
      <w:r w:rsidRPr="00A02F1B">
        <w:rPr>
          <w:rFonts w:ascii="Courier New" w:hAnsi="Courier New" w:cs="Courier New"/>
          <w:b/>
          <w:bCs/>
          <w:sz w:val="20"/>
          <w:szCs w:val="20"/>
        </w:rPr>
        <w:t>ssh -i madserrano_key.pem madserrano/40.117.180.203</w:t>
      </w:r>
    </w:p>
    <w:p w14:paraId="1538637A" w14:textId="144F1FA5" w:rsidR="009F1863" w:rsidRPr="00383CEF" w:rsidRDefault="0075131A" w:rsidP="001E1F3B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lastRenderedPageBreak/>
        <w:t>Ensure that docker is</w:t>
      </w:r>
      <w:r w:rsidR="00413C94">
        <w:rPr>
          <w:rFonts w:ascii="Calibri" w:hAnsi="Calibri" w:cs="Calibri"/>
        </w:rPr>
        <w:t xml:space="preserve"> properly installed and set-up.</w:t>
      </w:r>
      <w:r w:rsidR="003D5DB3">
        <w:rPr>
          <w:rFonts w:ascii="Calibri" w:hAnsi="Calibri" w:cs="Calibri"/>
        </w:rPr>
        <w:t xml:space="preserve"> </w:t>
      </w:r>
      <w:r w:rsidR="00383CEF">
        <w:rPr>
          <w:rFonts w:ascii="Calibri" w:hAnsi="Calibri" w:cs="Calibri"/>
        </w:rPr>
        <w:t xml:space="preserve">Check the running images, </w:t>
      </w:r>
      <w:r w:rsidR="00FC2A68">
        <w:rPr>
          <w:rFonts w:ascii="Calibri" w:hAnsi="Calibri" w:cs="Calibri"/>
        </w:rPr>
        <w:t>stop,</w:t>
      </w:r>
      <w:r w:rsidR="00383CEF">
        <w:rPr>
          <w:rFonts w:ascii="Calibri" w:hAnsi="Calibri" w:cs="Calibri"/>
        </w:rPr>
        <w:t xml:space="preserve"> and remove the existing image by executing these commands:</w:t>
      </w:r>
    </w:p>
    <w:p w14:paraId="670ED2A0" w14:textId="77777777" w:rsidR="00F2194A" w:rsidRPr="00A02F1B" w:rsidRDefault="00F2194A" w:rsidP="00F2194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A02F1B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 docker images</w:t>
      </w:r>
    </w:p>
    <w:p w14:paraId="3EB33558" w14:textId="77777777" w:rsidR="00F2194A" w:rsidRPr="00A02F1B" w:rsidRDefault="00F2194A" w:rsidP="00F2194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A02F1B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 docker </w:t>
      </w:r>
      <w:proofErr w:type="spellStart"/>
      <w:r w:rsidRPr="00A02F1B">
        <w:rPr>
          <w:rFonts w:ascii="Courier New" w:hAnsi="Courier New" w:cs="Courier New"/>
          <w:b/>
          <w:bCs/>
          <w:sz w:val="20"/>
          <w:szCs w:val="20"/>
        </w:rPr>
        <w:t>ps</w:t>
      </w:r>
      <w:proofErr w:type="spellEnd"/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7C12360D" w14:textId="77777777" w:rsidR="00F2194A" w:rsidRPr="00A02F1B" w:rsidRDefault="00F2194A" w:rsidP="00F2194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A02F1B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 docker stop </w:t>
      </w:r>
      <w:proofErr w:type="spellStart"/>
      <w:r w:rsidRPr="00A02F1B">
        <w:rPr>
          <w:rFonts w:ascii="Courier New" w:hAnsi="Courier New" w:cs="Courier New"/>
          <w:b/>
          <w:bCs/>
          <w:sz w:val="20"/>
          <w:szCs w:val="20"/>
        </w:rPr>
        <w:t>pid</w:t>
      </w:r>
      <w:proofErr w:type="spellEnd"/>
    </w:p>
    <w:p w14:paraId="61B07CB1" w14:textId="77777777" w:rsidR="00F2194A" w:rsidRPr="00A02F1B" w:rsidRDefault="00F2194A" w:rsidP="00F2194A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A02F1B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 image rm </w:t>
      </w:r>
      <w:proofErr w:type="spellStart"/>
      <w:r w:rsidRPr="00A02F1B">
        <w:rPr>
          <w:rFonts w:ascii="Courier New" w:hAnsi="Courier New" w:cs="Courier New"/>
          <w:b/>
          <w:bCs/>
          <w:sz w:val="20"/>
          <w:szCs w:val="20"/>
        </w:rPr>
        <w:t>pid</w:t>
      </w:r>
      <w:proofErr w:type="spellEnd"/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 -f</w:t>
      </w:r>
    </w:p>
    <w:p w14:paraId="0C6FA2A3" w14:textId="77777777" w:rsidR="00383CEF" w:rsidRPr="009F1863" w:rsidRDefault="00383CEF" w:rsidP="00383CEF">
      <w:pPr>
        <w:pStyle w:val="ListParagraph"/>
      </w:pPr>
    </w:p>
    <w:p w14:paraId="08BF3DE7" w14:textId="4BF871F3" w:rsidR="00A061F0" w:rsidRPr="00A061F0" w:rsidRDefault="003D5DB3" w:rsidP="001E1F3B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 xml:space="preserve">Build the </w:t>
      </w:r>
      <w:r w:rsidR="00CB62E7">
        <w:rPr>
          <w:rFonts w:ascii="Calibri" w:hAnsi="Calibri" w:cs="Calibri"/>
        </w:rPr>
        <w:t xml:space="preserve">prodrecog image by pulling the latest image from the hub: </w:t>
      </w:r>
      <w:r w:rsidR="00A061F0" w:rsidRPr="00A02F1B">
        <w:rPr>
          <w:rFonts w:ascii="Courier New" w:hAnsi="Courier New" w:cs="Courier New"/>
          <w:b/>
          <w:bCs/>
          <w:sz w:val="20"/>
          <w:szCs w:val="20"/>
        </w:rPr>
        <w:t>docker pull &lt;</w:t>
      </w:r>
      <w:proofErr w:type="spellStart"/>
      <w:r w:rsidR="00A061F0" w:rsidRPr="00A02F1B">
        <w:rPr>
          <w:rFonts w:ascii="Courier New" w:hAnsi="Courier New" w:cs="Courier New"/>
          <w:b/>
          <w:bCs/>
          <w:sz w:val="20"/>
          <w:szCs w:val="20"/>
        </w:rPr>
        <w:t>repo_name</w:t>
      </w:r>
      <w:proofErr w:type="spellEnd"/>
      <w:r w:rsidR="00A061F0" w:rsidRPr="00A02F1B">
        <w:rPr>
          <w:rFonts w:ascii="Courier New" w:hAnsi="Courier New" w:cs="Courier New"/>
          <w:b/>
          <w:bCs/>
          <w:sz w:val="20"/>
          <w:szCs w:val="20"/>
        </w:rPr>
        <w:t>&gt;</w:t>
      </w:r>
      <w:r w:rsidR="00A061F0">
        <w:rPr>
          <w:rFonts w:ascii="Calibri" w:hAnsi="Calibri" w:cs="Calibri"/>
        </w:rPr>
        <w:t xml:space="preserve"> </w:t>
      </w:r>
    </w:p>
    <w:p w14:paraId="2773B41F" w14:textId="7EBB9B39" w:rsidR="001E1F3B" w:rsidRPr="00A061F0" w:rsidRDefault="00A061F0" w:rsidP="00A061F0">
      <w:pPr>
        <w:pStyle w:val="ListParagraph"/>
      </w:pPr>
      <w:r>
        <w:rPr>
          <w:rFonts w:ascii="Calibri" w:hAnsi="Calibri" w:cs="Calibri"/>
        </w:rPr>
        <w:t xml:space="preserve">Example: </w:t>
      </w:r>
      <w:r w:rsidRPr="00A02F1B">
        <w:rPr>
          <w:rFonts w:ascii="Courier New" w:hAnsi="Courier New" w:cs="Courier New"/>
          <w:b/>
          <w:bCs/>
          <w:sz w:val="20"/>
          <w:szCs w:val="20"/>
        </w:rPr>
        <w:t>docker pull madserrano/prodrecog</w:t>
      </w:r>
    </w:p>
    <w:p w14:paraId="5832C1B6" w14:textId="02E6542F" w:rsidR="00A061F0" w:rsidRPr="00076C4E" w:rsidRDefault="000456AA" w:rsidP="001E1F3B">
      <w:pPr>
        <w:pStyle w:val="ListParagraph"/>
        <w:numPr>
          <w:ilvl w:val="0"/>
          <w:numId w:val="4"/>
        </w:numPr>
      </w:pPr>
      <w:r>
        <w:t xml:space="preserve">Once confirmed that docker image is pulled properly, create a new tmux session by executing this command: </w:t>
      </w:r>
      <w:r w:rsidR="00076C4E" w:rsidRPr="00A02F1B">
        <w:rPr>
          <w:rFonts w:ascii="Courier New" w:hAnsi="Courier New" w:cs="Courier New"/>
          <w:b/>
          <w:bCs/>
          <w:sz w:val="20"/>
          <w:szCs w:val="20"/>
        </w:rPr>
        <w:t xml:space="preserve">tmux new -s </w:t>
      </w:r>
      <w:r w:rsidR="00076C4E" w:rsidRPr="00A02F1B">
        <w:rPr>
          <w:rFonts w:ascii="Courier New" w:hAnsi="Courier New" w:cs="Courier New"/>
          <w:b/>
          <w:bCs/>
          <w:sz w:val="20"/>
          <w:szCs w:val="20"/>
        </w:rPr>
        <w:t>&lt;session_name&gt;</w:t>
      </w:r>
    </w:p>
    <w:p w14:paraId="59384938" w14:textId="0EB4FF9F" w:rsidR="00076C4E" w:rsidRDefault="00076C4E" w:rsidP="00076C4E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</w:t>
      </w:r>
      <w:r w:rsidRPr="00A02F1B">
        <w:rPr>
          <w:rFonts w:ascii="Courier New" w:hAnsi="Courier New" w:cs="Courier New"/>
          <w:b/>
          <w:bCs/>
          <w:sz w:val="20"/>
          <w:szCs w:val="20"/>
        </w:rPr>
        <w:t>tmux new -s prodrecog</w:t>
      </w:r>
    </w:p>
    <w:p w14:paraId="50BF2AC3" w14:textId="3A7DBCB5" w:rsidR="00076C4E" w:rsidRPr="00A02F1B" w:rsidRDefault="00076C4E" w:rsidP="00076C4E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alibri" w:hAnsi="Calibri" w:cs="Calibri"/>
        </w:rPr>
        <w:t xml:space="preserve">From </w:t>
      </w:r>
      <w:r w:rsidR="00FC2A68">
        <w:rPr>
          <w:rFonts w:ascii="Calibri" w:hAnsi="Calibri" w:cs="Calibri"/>
        </w:rPr>
        <w:t xml:space="preserve">tmux window, run the docker image using 8501 </w:t>
      </w:r>
      <w:proofErr w:type="gramStart"/>
      <w:r w:rsidR="00FC2A68">
        <w:rPr>
          <w:rFonts w:ascii="Calibri" w:hAnsi="Calibri" w:cs="Calibri"/>
        </w:rPr>
        <w:t>port</w:t>
      </w:r>
      <w:proofErr w:type="gramEnd"/>
      <w:r w:rsidR="00FC2A68">
        <w:rPr>
          <w:rFonts w:ascii="Calibri" w:hAnsi="Calibri" w:cs="Calibri"/>
        </w:rPr>
        <w:t xml:space="preserve">: </w:t>
      </w:r>
      <w:r w:rsidR="00FC2A68" w:rsidRPr="00A02F1B">
        <w:rPr>
          <w:rFonts w:ascii="Courier New" w:hAnsi="Courier New" w:cs="Courier New"/>
          <w:b/>
          <w:bCs/>
          <w:sz w:val="20"/>
          <w:szCs w:val="20"/>
        </w:rPr>
        <w:t xml:space="preserve">docker run </w:t>
      </w:r>
      <w:r w:rsidR="00FC2A68" w:rsidRPr="00A02F1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-p 8501:8501 </w:t>
      </w:r>
      <w:r w:rsidR="00FC2A68" w:rsidRPr="00A02F1B">
        <w:rPr>
          <w:rFonts w:ascii="Courier New" w:hAnsi="Courier New" w:cs="Courier New"/>
          <w:b/>
          <w:bCs/>
          <w:sz w:val="20"/>
          <w:szCs w:val="20"/>
          <w:lang w:val="en-US"/>
        </w:rPr>
        <w:t>&lt;</w:t>
      </w:r>
      <w:proofErr w:type="spellStart"/>
      <w:r w:rsidR="00FC2A68" w:rsidRPr="00A02F1B">
        <w:rPr>
          <w:rFonts w:ascii="Courier New" w:hAnsi="Courier New" w:cs="Courier New"/>
          <w:b/>
          <w:bCs/>
          <w:sz w:val="20"/>
          <w:szCs w:val="20"/>
          <w:lang w:val="en-US"/>
        </w:rPr>
        <w:t>app_name</w:t>
      </w:r>
      <w:proofErr w:type="spellEnd"/>
      <w:r w:rsidR="00FC2A68" w:rsidRPr="00A02F1B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04BD3556" w14:textId="6F0C4948" w:rsidR="00FC2A68" w:rsidRDefault="00FC2A68" w:rsidP="00FC2A6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Example: </w:t>
      </w:r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docker </w:t>
      </w:r>
      <w:proofErr w:type="gramStart"/>
      <w:r w:rsidRPr="00A02F1B">
        <w:rPr>
          <w:rFonts w:ascii="Courier New" w:hAnsi="Courier New" w:cs="Courier New"/>
          <w:b/>
          <w:bCs/>
          <w:sz w:val="20"/>
          <w:szCs w:val="20"/>
        </w:rPr>
        <w:t xml:space="preserve">run </w:t>
      </w:r>
      <w:r w:rsidRPr="00A02F1B">
        <w:rPr>
          <w:rFonts w:ascii="Courier New" w:hAnsi="Courier New" w:cs="Courier New"/>
          <w:b/>
          <w:bCs/>
          <w:sz w:val="20"/>
          <w:szCs w:val="20"/>
          <w:lang w:val="en-US"/>
        </w:rPr>
        <w:t>-p</w:t>
      </w:r>
      <w:proofErr w:type="gramEnd"/>
      <w:r w:rsidRPr="00A02F1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8501:8501 madserrano/</w:t>
      </w:r>
      <w:proofErr w:type="spellStart"/>
      <w:r w:rsidRPr="00A02F1B">
        <w:rPr>
          <w:rFonts w:ascii="Courier New" w:hAnsi="Courier New" w:cs="Courier New"/>
          <w:b/>
          <w:bCs/>
          <w:sz w:val="20"/>
          <w:szCs w:val="20"/>
          <w:lang w:val="en-US"/>
        </w:rPr>
        <w:t>prodrecog</w:t>
      </w:r>
      <w:proofErr w:type="spellEnd"/>
    </w:p>
    <w:p w14:paraId="45644C23" w14:textId="17483704" w:rsidR="00FC2A68" w:rsidRDefault="00FC2A68" w:rsidP="00FC2A68">
      <w:pPr>
        <w:pStyle w:val="ListParagraph"/>
        <w:rPr>
          <w:rFonts w:ascii="Calibri" w:hAnsi="Calibri" w:cs="Calibri"/>
          <w:lang w:val="en-US"/>
        </w:rPr>
      </w:pPr>
    </w:p>
    <w:p w14:paraId="5BFDFECF" w14:textId="72F010B1" w:rsidR="00FC2A68" w:rsidRDefault="00FC2A68" w:rsidP="00FC2A6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At this point, your cloud server must be able to </w:t>
      </w:r>
      <w:r w:rsidR="00135BFE">
        <w:rPr>
          <w:rFonts w:ascii="Calibri" w:hAnsi="Calibri" w:cs="Calibri"/>
          <w:lang w:val="en-US"/>
        </w:rPr>
        <w:t>show your deployed app by accessing:</w:t>
      </w:r>
    </w:p>
    <w:p w14:paraId="7EBD48CA" w14:textId="71EB0F8F" w:rsidR="00135BFE" w:rsidRDefault="003255AF" w:rsidP="00FC2A68">
      <w:pPr>
        <w:pStyle w:val="ListParagraph"/>
        <w:rPr>
          <w:rFonts w:ascii="Calibri" w:hAnsi="Calibri" w:cs="Calibri"/>
          <w:lang w:val="en-US"/>
        </w:rPr>
      </w:pPr>
      <w:hyperlink w:history="1">
        <w:r w:rsidRPr="003457EA">
          <w:rPr>
            <w:rStyle w:val="Hyperlink"/>
            <w:rFonts w:ascii="Calibri" w:hAnsi="Calibri" w:cs="Calibri"/>
            <w:lang w:val="en-US"/>
          </w:rPr>
          <w:t>http://&lt;ip_address or hotsname&gt;:8501</w:t>
        </w:r>
      </w:hyperlink>
    </w:p>
    <w:p w14:paraId="6D2EB9FD" w14:textId="0A2349F3" w:rsidR="00135BFE" w:rsidRDefault="00135BFE" w:rsidP="00FC2A68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Example: </w:t>
      </w:r>
      <w:hyperlink r:id="rId9" w:history="1">
        <w:r w:rsidR="003255AF" w:rsidRPr="003457EA">
          <w:rPr>
            <w:rStyle w:val="Hyperlink"/>
            <w:rFonts w:ascii="Calibri" w:hAnsi="Calibri" w:cs="Calibri"/>
            <w:lang w:val="en-US"/>
          </w:rPr>
          <w:t>http://productlookapp.eastus.cloudapp.azure.com:8501/</w:t>
        </w:r>
      </w:hyperlink>
    </w:p>
    <w:p w14:paraId="49EE912B" w14:textId="77777777" w:rsidR="003255AF" w:rsidRPr="00AA65F3" w:rsidRDefault="003255AF" w:rsidP="00FC2A68">
      <w:pPr>
        <w:pStyle w:val="ListParagraph"/>
      </w:pPr>
    </w:p>
    <w:sectPr w:rsidR="003255AF" w:rsidRPr="00AA65F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C7E1" w14:textId="77777777" w:rsidR="00AB5210" w:rsidRDefault="00AB5210" w:rsidP="00AB5210">
      <w:pPr>
        <w:spacing w:after="0" w:line="240" w:lineRule="auto"/>
      </w:pPr>
      <w:r>
        <w:separator/>
      </w:r>
    </w:p>
  </w:endnote>
  <w:endnote w:type="continuationSeparator" w:id="0">
    <w:p w14:paraId="00F88204" w14:textId="77777777" w:rsidR="00AB5210" w:rsidRDefault="00AB5210" w:rsidP="00AB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ECE9" w14:textId="77777777" w:rsidR="00AB5210" w:rsidRDefault="00AB5210" w:rsidP="00AB5210">
      <w:pPr>
        <w:spacing w:after="0" w:line="240" w:lineRule="auto"/>
      </w:pPr>
      <w:r>
        <w:separator/>
      </w:r>
    </w:p>
  </w:footnote>
  <w:footnote w:type="continuationSeparator" w:id="0">
    <w:p w14:paraId="4A003309" w14:textId="77777777" w:rsidR="00AB5210" w:rsidRDefault="00AB5210" w:rsidP="00AB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18D7" w14:textId="35E4F8AB" w:rsidR="00AB5210" w:rsidRDefault="00AB5210">
    <w:pPr>
      <w:pStyle w:val="Header"/>
    </w:pPr>
    <w:r>
      <w:t>17-July-2021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251"/>
    <w:multiLevelType w:val="hybridMultilevel"/>
    <w:tmpl w:val="C64039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1B47"/>
    <w:multiLevelType w:val="hybridMultilevel"/>
    <w:tmpl w:val="2CD40B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50C8B"/>
    <w:multiLevelType w:val="hybridMultilevel"/>
    <w:tmpl w:val="ABF0A2C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210F"/>
    <w:multiLevelType w:val="hybridMultilevel"/>
    <w:tmpl w:val="0E1821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85"/>
    <w:rsid w:val="000456AA"/>
    <w:rsid w:val="00076C4E"/>
    <w:rsid w:val="000B2D7D"/>
    <w:rsid w:val="000F7B0C"/>
    <w:rsid w:val="00135BFE"/>
    <w:rsid w:val="001E1F3B"/>
    <w:rsid w:val="002E7564"/>
    <w:rsid w:val="003255AF"/>
    <w:rsid w:val="00383CEF"/>
    <w:rsid w:val="003D5DB3"/>
    <w:rsid w:val="004114BD"/>
    <w:rsid w:val="00413C94"/>
    <w:rsid w:val="005838B1"/>
    <w:rsid w:val="0075131A"/>
    <w:rsid w:val="00891C97"/>
    <w:rsid w:val="008B548F"/>
    <w:rsid w:val="00933D85"/>
    <w:rsid w:val="009F1863"/>
    <w:rsid w:val="009F609A"/>
    <w:rsid w:val="00A02F1B"/>
    <w:rsid w:val="00A061F0"/>
    <w:rsid w:val="00A1223A"/>
    <w:rsid w:val="00A307A7"/>
    <w:rsid w:val="00AA65F3"/>
    <w:rsid w:val="00AB3F1F"/>
    <w:rsid w:val="00AB5210"/>
    <w:rsid w:val="00B762E5"/>
    <w:rsid w:val="00C04D18"/>
    <w:rsid w:val="00CB62E7"/>
    <w:rsid w:val="00F217D3"/>
    <w:rsid w:val="00F2194A"/>
    <w:rsid w:val="00FC2A68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9993"/>
  <w15:chartTrackingRefBased/>
  <w15:docId w15:val="{28206C85-BDEE-4708-ABCE-83F9DA99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210"/>
  </w:style>
  <w:style w:type="paragraph" w:styleId="Footer">
    <w:name w:val="footer"/>
    <w:basedOn w:val="Normal"/>
    <w:link w:val="FooterChar"/>
    <w:uiPriority w:val="99"/>
    <w:unhideWhenUsed/>
    <w:rsid w:val="00AB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210"/>
  </w:style>
  <w:style w:type="character" w:customStyle="1" w:styleId="Heading2Char">
    <w:name w:val="Heading 2 Char"/>
    <w:basedOn w:val="DefaultParagraphFont"/>
    <w:link w:val="Heading2"/>
    <w:uiPriority w:val="9"/>
    <w:rsid w:val="008B5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5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1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35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roductlookapp.eastus.cloudapp.azure.com:85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Angelica Serrano</dc:creator>
  <cp:keywords/>
  <dc:description/>
  <cp:lastModifiedBy>Ma. Angelica Serrano</cp:lastModifiedBy>
  <cp:revision>2</cp:revision>
  <dcterms:created xsi:type="dcterms:W3CDTF">2021-07-17T16:55:00Z</dcterms:created>
  <dcterms:modified xsi:type="dcterms:W3CDTF">2021-07-17T16:55:00Z</dcterms:modified>
</cp:coreProperties>
</file>