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0B" w:rsidRPr="009755FD" w:rsidRDefault="00296FBB" w:rsidP="009755F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5FD">
        <w:rPr>
          <w:rFonts w:ascii="Times New Roman" w:hAnsi="Times New Roman" w:cs="Times New Roman"/>
          <w:b/>
          <w:sz w:val="28"/>
          <w:szCs w:val="28"/>
        </w:rPr>
        <w:t>Модуль 1</w:t>
      </w:r>
      <w:r w:rsidR="009755FD" w:rsidRPr="009755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55FD" w:rsidRPr="009755FD">
        <w:rPr>
          <w:rFonts w:ascii="Times New Roman" w:hAnsi="Times New Roman" w:cs="Times New Roman"/>
          <w:b/>
          <w:sz w:val="28"/>
          <w:szCs w:val="28"/>
        </w:rPr>
        <w:t>Специфика отражения актуальных проблем современности в жу</w:t>
      </w:r>
      <w:r w:rsidR="009755FD" w:rsidRPr="009755FD">
        <w:rPr>
          <w:rFonts w:ascii="Times New Roman" w:hAnsi="Times New Roman" w:cs="Times New Roman"/>
          <w:b/>
          <w:sz w:val="28"/>
          <w:szCs w:val="28"/>
        </w:rPr>
        <w:t>р</w:t>
      </w:r>
      <w:r w:rsidR="009755FD" w:rsidRPr="009755FD">
        <w:rPr>
          <w:rFonts w:ascii="Times New Roman" w:hAnsi="Times New Roman" w:cs="Times New Roman"/>
          <w:b/>
          <w:sz w:val="28"/>
          <w:szCs w:val="28"/>
        </w:rPr>
        <w:t>налистских материалах</w:t>
      </w:r>
    </w:p>
    <w:p w:rsidR="00717B29" w:rsidRDefault="00717B29" w:rsidP="00717B29">
      <w:pPr>
        <w:pStyle w:val="question"/>
        <w:tabs>
          <w:tab w:val="clear" w:pos="567"/>
          <w:tab w:val="num" w:pos="2694"/>
        </w:tabs>
        <w:ind w:left="2694"/>
      </w:pPr>
      <w:r w:rsidRPr="00D7328C">
        <w:t>Журналистика представляет собой познавательно-практическую деятельность потому, что:</w:t>
      </w:r>
    </w:p>
    <w:p w:rsidR="00717B29" w:rsidRPr="00D7328C" w:rsidRDefault="00717B29" w:rsidP="00717B29">
      <w:pPr>
        <w:pStyle w:val="mc"/>
        <w:tabs>
          <w:tab w:val="clear" w:pos="567"/>
          <w:tab w:val="num" w:pos="283"/>
        </w:tabs>
        <w:ind w:left="283"/>
      </w:pPr>
      <w:r w:rsidRPr="00D7328C">
        <w:t>Она познает мир</w:t>
      </w:r>
    </w:p>
    <w:p w:rsidR="00717B29" w:rsidRPr="00D7328C" w:rsidRDefault="00717B29" w:rsidP="00717B29">
      <w:pPr>
        <w:pStyle w:val="mc"/>
        <w:tabs>
          <w:tab w:val="clear" w:pos="567"/>
          <w:tab w:val="num" w:pos="283"/>
        </w:tabs>
        <w:ind w:left="283"/>
      </w:pPr>
      <w:r w:rsidRPr="00D7328C">
        <w:t>Она преобразует мир</w:t>
      </w:r>
    </w:p>
    <w:p w:rsidR="00717B29" w:rsidRPr="00D7328C" w:rsidRDefault="00717B29" w:rsidP="00717B29">
      <w:pPr>
        <w:pStyle w:val="mc"/>
        <w:tabs>
          <w:tab w:val="clear" w:pos="567"/>
          <w:tab w:val="num" w:pos="283"/>
        </w:tabs>
        <w:ind w:left="283"/>
      </w:pPr>
      <w:r w:rsidRPr="00D7328C">
        <w:t>Она отражает мир</w:t>
      </w:r>
    </w:p>
    <w:p w:rsidR="00717B29" w:rsidRDefault="00717B29" w:rsidP="00717B29">
      <w:pPr>
        <w:pStyle w:val="mccorrect"/>
        <w:tabs>
          <w:tab w:val="clear" w:pos="567"/>
          <w:tab w:val="num" w:pos="425"/>
        </w:tabs>
      </w:pPr>
      <w:proofErr w:type="gramStart"/>
      <w:r w:rsidRPr="00D7328C">
        <w:t>Идеальное</w:t>
      </w:r>
      <w:proofErr w:type="gramEnd"/>
      <w:r w:rsidRPr="00D7328C">
        <w:t xml:space="preserve"> как познавательное и материальное как практическое неразрывно связаны в журналистской деятельности и четко чередуются</w:t>
      </w:r>
    </w:p>
    <w:p w:rsidR="00717B29" w:rsidRDefault="00717B29" w:rsidP="00717B29">
      <w:pPr>
        <w:pStyle w:val="question"/>
        <w:tabs>
          <w:tab w:val="clear" w:pos="567"/>
          <w:tab w:val="num" w:pos="2694"/>
        </w:tabs>
        <w:ind w:left="2694"/>
      </w:pPr>
      <w:r>
        <w:t>Можно ли считать, что журналист не влияет на аудиторию совсем: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Да, это именно так и есть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Нет, он сознательно влияет на аудиторию</w:t>
      </w:r>
    </w:p>
    <w:p w:rsidR="00717B29" w:rsidRDefault="00717B29" w:rsidP="00717B29">
      <w:pPr>
        <w:pStyle w:val="mccorrect"/>
        <w:tabs>
          <w:tab w:val="clear" w:pos="567"/>
          <w:tab w:val="num" w:pos="425"/>
        </w:tabs>
      </w:pPr>
      <w:r>
        <w:t>Нет, он в любом случае влияет на аудиторию, даже неосознанно</w:t>
      </w:r>
    </w:p>
    <w:p w:rsidR="00717B29" w:rsidRPr="00D7328C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Аудитория игнорирует его влияние</w:t>
      </w:r>
    </w:p>
    <w:p w:rsidR="00717B29" w:rsidRDefault="00717B29" w:rsidP="00717B29">
      <w:pPr>
        <w:pStyle w:val="question"/>
        <w:tabs>
          <w:tab w:val="clear" w:pos="567"/>
          <w:tab w:val="num" w:pos="2694"/>
        </w:tabs>
        <w:ind w:left="2694"/>
      </w:pPr>
      <w:r w:rsidRPr="00D7328C">
        <w:t>Отсутствовать вообще влияние журналиста на аудиторию не может, потому что</w:t>
      </w:r>
      <w:r>
        <w:t>:</w:t>
      </w:r>
    </w:p>
    <w:p w:rsidR="00717B29" w:rsidRDefault="00717B29" w:rsidP="00717B29">
      <w:pPr>
        <w:pStyle w:val="mccorrect"/>
        <w:tabs>
          <w:tab w:val="clear" w:pos="567"/>
          <w:tab w:val="num" w:pos="425"/>
        </w:tabs>
      </w:pPr>
      <w:r>
        <w:t>В таком случае без целеполагания и преобразования практика перестает быть практикой как таковой и превращается в чистое познание, а журналистика чистым познанием не является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Это практическая деятельность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Журналист планирует это влияние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Этого влияния от журналиста требуют</w:t>
      </w:r>
    </w:p>
    <w:p w:rsidR="00717B29" w:rsidRDefault="00717B29" w:rsidP="00717B29">
      <w:pPr>
        <w:pStyle w:val="question"/>
        <w:tabs>
          <w:tab w:val="clear" w:pos="567"/>
          <w:tab w:val="num" w:pos="2694"/>
        </w:tabs>
        <w:ind w:left="2694"/>
      </w:pPr>
      <w:r>
        <w:t>Практика способна породить следующие результаты:</w:t>
      </w:r>
    </w:p>
    <w:p w:rsidR="00717B29" w:rsidRDefault="00717B29" w:rsidP="00717B29">
      <w:pPr>
        <w:pStyle w:val="mscorrect"/>
        <w:tabs>
          <w:tab w:val="num" w:pos="424"/>
        </w:tabs>
        <w:ind w:left="424"/>
      </w:pPr>
      <w:r>
        <w:t xml:space="preserve">Созидательный </w:t>
      </w:r>
    </w:p>
    <w:p w:rsidR="00717B29" w:rsidRDefault="00717B29" w:rsidP="00717B29">
      <w:pPr>
        <w:pStyle w:val="ms"/>
      </w:pPr>
      <w:r>
        <w:t xml:space="preserve">Нулевой </w:t>
      </w:r>
    </w:p>
    <w:p w:rsidR="00717B29" w:rsidRDefault="00717B29" w:rsidP="00717B29">
      <w:pPr>
        <w:pStyle w:val="mscorrect"/>
        <w:tabs>
          <w:tab w:val="num" w:pos="424"/>
        </w:tabs>
        <w:ind w:left="424"/>
      </w:pPr>
      <w:r>
        <w:t xml:space="preserve">Разрушительный </w:t>
      </w:r>
    </w:p>
    <w:p w:rsidR="00717B29" w:rsidRDefault="00717B29" w:rsidP="00717B29">
      <w:pPr>
        <w:pStyle w:val="ms"/>
      </w:pPr>
      <w:r>
        <w:t>Сомнительный</w:t>
      </w:r>
    </w:p>
    <w:p w:rsidR="00717B29" w:rsidRPr="00D00B82" w:rsidRDefault="00717B29" w:rsidP="00717B29">
      <w:pPr>
        <w:pStyle w:val="question"/>
        <w:tabs>
          <w:tab w:val="clear" w:pos="567"/>
          <w:tab w:val="num" w:pos="2694"/>
        </w:tabs>
        <w:ind w:left="2694"/>
      </w:pPr>
      <w:r w:rsidRPr="00D00B82">
        <w:t xml:space="preserve">Эффективность влияния может возрастать лишь одновременно </w:t>
      </w:r>
      <w:proofErr w:type="gramStart"/>
      <w:r w:rsidRPr="00D00B82">
        <w:t>с</w:t>
      </w:r>
      <w:proofErr w:type="gramEnd"/>
      <w:r w:rsidRPr="00D00B82">
        <w:t>:</w:t>
      </w:r>
    </w:p>
    <w:p w:rsidR="00717B29" w:rsidRPr="00D00B82" w:rsidRDefault="00717B29" w:rsidP="00717B29">
      <w:pPr>
        <w:pStyle w:val="mc"/>
        <w:tabs>
          <w:tab w:val="clear" w:pos="567"/>
          <w:tab w:val="num" w:pos="283"/>
        </w:tabs>
        <w:ind w:left="283"/>
      </w:pPr>
      <w:r w:rsidRPr="00D00B82">
        <w:t>Увеличением объема текста</w:t>
      </w:r>
    </w:p>
    <w:p w:rsidR="00717B29" w:rsidRPr="00D00B82" w:rsidRDefault="00717B29" w:rsidP="00717B29">
      <w:pPr>
        <w:pStyle w:val="mccorrect"/>
        <w:tabs>
          <w:tab w:val="clear" w:pos="567"/>
          <w:tab w:val="num" w:pos="425"/>
        </w:tabs>
      </w:pPr>
      <w:r w:rsidRPr="00D00B82">
        <w:t>Увеличением степени убедительности журналистских текстов</w:t>
      </w:r>
    </w:p>
    <w:p w:rsidR="00717B29" w:rsidRPr="00D00B82" w:rsidRDefault="00717B29" w:rsidP="00717B29">
      <w:pPr>
        <w:pStyle w:val="mc"/>
        <w:tabs>
          <w:tab w:val="clear" w:pos="567"/>
          <w:tab w:val="num" w:pos="283"/>
        </w:tabs>
        <w:ind w:left="283"/>
      </w:pPr>
      <w:r w:rsidRPr="00D00B82">
        <w:t>Ростом опыта автора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 w:rsidRPr="00D00B82">
        <w:t>Ростом образовательного уровня автора</w:t>
      </w:r>
    </w:p>
    <w:p w:rsidR="00717B29" w:rsidRDefault="00717B29" w:rsidP="00717B29">
      <w:pPr>
        <w:pStyle w:val="question"/>
        <w:tabs>
          <w:tab w:val="clear" w:pos="567"/>
          <w:tab w:val="num" w:pos="2694"/>
        </w:tabs>
        <w:ind w:left="2694"/>
      </w:pPr>
      <w:r>
        <w:t>Гносеологические функции журналистской практики:</w:t>
      </w:r>
    </w:p>
    <w:p w:rsidR="00717B29" w:rsidRDefault="00717B29" w:rsidP="00717B29">
      <w:pPr>
        <w:pStyle w:val="mscorrect"/>
        <w:tabs>
          <w:tab w:val="num" w:pos="424"/>
        </w:tabs>
        <w:ind w:left="424"/>
      </w:pPr>
      <w:r>
        <w:t>Она становится основой для анализа в сознан</w:t>
      </w:r>
      <w:proofErr w:type="gramStart"/>
      <w:r>
        <w:t>ии ау</w:t>
      </w:r>
      <w:proofErr w:type="gramEnd"/>
      <w:r>
        <w:t xml:space="preserve">дитории </w:t>
      </w:r>
    </w:p>
    <w:p w:rsidR="00717B29" w:rsidRPr="00D00B82" w:rsidRDefault="00717B29" w:rsidP="00717B29">
      <w:pPr>
        <w:pStyle w:val="ms"/>
      </w:pPr>
      <w:r>
        <w:t>Она становится результатом познания мира аудиторией</w:t>
      </w:r>
    </w:p>
    <w:p w:rsidR="00717B29" w:rsidRPr="00717B29" w:rsidRDefault="00717B29" w:rsidP="00717B29">
      <w:pPr>
        <w:pStyle w:val="mscorrect"/>
        <w:tabs>
          <w:tab w:val="num" w:pos="424"/>
        </w:tabs>
        <w:ind w:left="424"/>
      </w:pPr>
      <w:r>
        <w:t>Она становится движущей силой, породившей размышления и затем практические действия аудитории</w:t>
      </w:r>
    </w:p>
    <w:p w:rsidR="00717B29" w:rsidRDefault="00717B29" w:rsidP="00717B29">
      <w:pPr>
        <w:pStyle w:val="question"/>
        <w:tabs>
          <w:tab w:val="clear" w:pos="567"/>
          <w:tab w:val="num" w:pos="2694"/>
        </w:tabs>
        <w:ind w:left="2694"/>
      </w:pPr>
      <w:r>
        <w:lastRenderedPageBreak/>
        <w:t>Познание реализует по отношению к практике следующие функции:</w:t>
      </w:r>
    </w:p>
    <w:p w:rsidR="00717B29" w:rsidRDefault="00717B29" w:rsidP="00717B29">
      <w:pPr>
        <w:pStyle w:val="mscorrect"/>
        <w:tabs>
          <w:tab w:val="num" w:pos="424"/>
        </w:tabs>
        <w:ind w:left="424"/>
      </w:pPr>
      <w:r>
        <w:t xml:space="preserve">Информирующая функция </w:t>
      </w:r>
    </w:p>
    <w:p w:rsidR="00717B29" w:rsidRDefault="00717B29" w:rsidP="00717B29">
      <w:pPr>
        <w:pStyle w:val="ms"/>
      </w:pPr>
      <w:r>
        <w:t>Оценочная функция</w:t>
      </w:r>
    </w:p>
    <w:p w:rsidR="00717B29" w:rsidRDefault="00717B29" w:rsidP="00717B29">
      <w:pPr>
        <w:pStyle w:val="mscorrect"/>
        <w:tabs>
          <w:tab w:val="num" w:pos="424"/>
        </w:tabs>
        <w:ind w:left="424"/>
      </w:pPr>
      <w:r>
        <w:t>Регулирующая функция</w:t>
      </w:r>
    </w:p>
    <w:p w:rsidR="00717B29" w:rsidRDefault="00717B29" w:rsidP="00717B29">
      <w:pPr>
        <w:pStyle w:val="ms"/>
      </w:pPr>
      <w:r>
        <w:t>Социальная функция</w:t>
      </w:r>
    </w:p>
    <w:p w:rsidR="00717B29" w:rsidRDefault="00717B29" w:rsidP="00717B29">
      <w:pPr>
        <w:pStyle w:val="question"/>
        <w:tabs>
          <w:tab w:val="clear" w:pos="567"/>
          <w:tab w:val="num" w:pos="2694"/>
        </w:tabs>
        <w:ind w:left="2694"/>
      </w:pPr>
      <w:r>
        <w:t>Информирующая функция заключается в том, что:</w:t>
      </w:r>
    </w:p>
    <w:p w:rsidR="00717B29" w:rsidRPr="00D00B82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Благодаря произведенному анализу, могут быть выработаны рекомендации по решению проблем</w:t>
      </w:r>
    </w:p>
    <w:p w:rsidR="00717B29" w:rsidRDefault="00717B29" w:rsidP="00717B29">
      <w:pPr>
        <w:pStyle w:val="mccorrect"/>
        <w:tabs>
          <w:tab w:val="clear" w:pos="567"/>
          <w:tab w:val="num" w:pos="425"/>
        </w:tabs>
      </w:pPr>
      <w:r>
        <w:t xml:space="preserve">В процессе познания действительности обнаруживаются проблемные зоны  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В процессе познания осуществляется оценка явлений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В процессе познания определяется социальная сущность явлений</w:t>
      </w:r>
    </w:p>
    <w:p w:rsidR="00717B29" w:rsidRDefault="00717B29" w:rsidP="00717B29">
      <w:pPr>
        <w:pStyle w:val="question"/>
        <w:tabs>
          <w:tab w:val="clear" w:pos="567"/>
          <w:tab w:val="num" w:pos="2694"/>
        </w:tabs>
        <w:ind w:left="2694"/>
      </w:pPr>
      <w:r>
        <w:t>Регулирующая функция заключается в том, что:</w:t>
      </w:r>
    </w:p>
    <w:p w:rsidR="00717B29" w:rsidRPr="00D00B82" w:rsidRDefault="00717B29" w:rsidP="00717B29">
      <w:pPr>
        <w:pStyle w:val="mccorrect"/>
        <w:tabs>
          <w:tab w:val="clear" w:pos="567"/>
          <w:tab w:val="num" w:pos="425"/>
        </w:tabs>
      </w:pPr>
      <w:r>
        <w:t>Благодаря произведенному анализу, могут быть выработаны рекомендации по решению проблем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 xml:space="preserve">В процессе познания действительности обнаруживаются проблемные зоны  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В процессе познания осуществляется оценка явлений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В процессе познания определяется социальная сущность явлений</w:t>
      </w:r>
    </w:p>
    <w:p w:rsidR="00717B29" w:rsidRDefault="00717B29" w:rsidP="00717B29">
      <w:pPr>
        <w:pStyle w:val="question"/>
        <w:tabs>
          <w:tab w:val="clear" w:pos="567"/>
          <w:tab w:val="num" w:pos="2694"/>
        </w:tabs>
        <w:ind w:left="2694"/>
      </w:pPr>
      <w:r>
        <w:t>Материальные блага не являются конечной ценностью, потому что:</w:t>
      </w:r>
    </w:p>
    <w:p w:rsidR="00717B29" w:rsidRPr="00402047" w:rsidRDefault="00717B29" w:rsidP="00717B29">
      <w:pPr>
        <w:pStyle w:val="mc"/>
        <w:tabs>
          <w:tab w:val="clear" w:pos="567"/>
          <w:tab w:val="num" w:pos="283"/>
        </w:tabs>
        <w:ind w:left="283"/>
      </w:pPr>
      <w:r w:rsidRPr="00402047">
        <w:t>Они не вечны</w:t>
      </w:r>
    </w:p>
    <w:p w:rsidR="00717B29" w:rsidRPr="00402047" w:rsidRDefault="00717B29" w:rsidP="00717B29">
      <w:pPr>
        <w:pStyle w:val="mccorrect"/>
        <w:tabs>
          <w:tab w:val="clear" w:pos="567"/>
          <w:tab w:val="num" w:pos="425"/>
        </w:tabs>
      </w:pPr>
      <w:r w:rsidRPr="00402047">
        <w:t>Они значимы не сами по себе, а лишь постольку, поскольку делают человека счастливым</w:t>
      </w:r>
    </w:p>
    <w:p w:rsidR="00717B29" w:rsidRPr="00402047" w:rsidRDefault="00717B29" w:rsidP="00717B29">
      <w:pPr>
        <w:pStyle w:val="mc"/>
        <w:tabs>
          <w:tab w:val="clear" w:pos="567"/>
          <w:tab w:val="num" w:pos="283"/>
        </w:tabs>
        <w:ind w:left="283"/>
      </w:pPr>
      <w:r w:rsidRPr="00402047">
        <w:t>Материальные потребности все время растут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 w:rsidRPr="00402047">
        <w:t>Рост материальных потребностей бесконечен</w:t>
      </w:r>
    </w:p>
    <w:p w:rsidR="00717B29" w:rsidRDefault="00717B29" w:rsidP="00717B29">
      <w:pPr>
        <w:pStyle w:val="question"/>
        <w:tabs>
          <w:tab w:val="clear" w:pos="567"/>
          <w:tab w:val="num" w:pos="2694"/>
        </w:tabs>
        <w:ind w:left="2694"/>
      </w:pPr>
      <w:r>
        <w:t>Положительный результат журналистского творчества оценивается следующими категориями:</w:t>
      </w:r>
    </w:p>
    <w:p w:rsidR="00717B29" w:rsidRDefault="00717B29" w:rsidP="00717B29">
      <w:pPr>
        <w:pStyle w:val="mccorrect"/>
        <w:tabs>
          <w:tab w:val="clear" w:pos="567"/>
          <w:tab w:val="num" w:pos="425"/>
        </w:tabs>
      </w:pPr>
      <w:r>
        <w:t>Духовными ценностями: счастье, свобода, добро, удовлетворение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Материальными ценностями: деньги, имущество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Силой влияния</w:t>
      </w:r>
    </w:p>
    <w:p w:rsidR="00717B29" w:rsidRDefault="00717B29" w:rsidP="00717B29">
      <w:pPr>
        <w:pStyle w:val="mc"/>
        <w:tabs>
          <w:tab w:val="clear" w:pos="567"/>
          <w:tab w:val="num" w:pos="283"/>
        </w:tabs>
        <w:ind w:left="283"/>
      </w:pPr>
      <w:r>
        <w:t>Ростом авторитета журналиста</w:t>
      </w:r>
    </w:p>
    <w:p w:rsidR="00717B29" w:rsidRDefault="00717B29" w:rsidP="00717B29">
      <w:pPr>
        <w:pStyle w:val="question"/>
        <w:tabs>
          <w:tab w:val="clear" w:pos="567"/>
          <w:tab w:val="num" w:pos="2694"/>
        </w:tabs>
        <w:ind w:left="2694"/>
      </w:pPr>
      <w:r>
        <w:t>Познавательный процесс может быть полным и эффективным, когда в нем присутствуют следующие формы познания действительности:</w:t>
      </w:r>
    </w:p>
    <w:p w:rsidR="00717B29" w:rsidRDefault="00717B29" w:rsidP="00717B29">
      <w:pPr>
        <w:pStyle w:val="mscorrect"/>
        <w:tabs>
          <w:tab w:val="num" w:pos="424"/>
        </w:tabs>
        <w:ind w:left="424"/>
      </w:pPr>
      <w:r>
        <w:t>Чувственная</w:t>
      </w:r>
    </w:p>
    <w:p w:rsidR="00717B29" w:rsidRDefault="00717B29" w:rsidP="00717B29">
      <w:pPr>
        <w:pStyle w:val="mscorrect"/>
        <w:tabs>
          <w:tab w:val="num" w:pos="424"/>
        </w:tabs>
        <w:ind w:left="424"/>
      </w:pPr>
      <w:r>
        <w:t xml:space="preserve">Рациональная </w:t>
      </w:r>
    </w:p>
    <w:p w:rsidR="00717B29" w:rsidRDefault="00717B29" w:rsidP="00717B29">
      <w:pPr>
        <w:pStyle w:val="ms"/>
      </w:pPr>
      <w:r>
        <w:t xml:space="preserve">Подсознательная </w:t>
      </w:r>
    </w:p>
    <w:p w:rsidR="00717B29" w:rsidRDefault="00717B29" w:rsidP="00717B29">
      <w:pPr>
        <w:pStyle w:val="mscorrect"/>
        <w:tabs>
          <w:tab w:val="num" w:pos="424"/>
        </w:tabs>
        <w:ind w:left="424"/>
      </w:pPr>
      <w:r>
        <w:t>Интуитивная</w:t>
      </w:r>
    </w:p>
    <w:p w:rsidR="00717B29" w:rsidRDefault="00717B29" w:rsidP="00717B29">
      <w:pPr>
        <w:pStyle w:val="question"/>
        <w:tabs>
          <w:tab w:val="clear" w:pos="567"/>
          <w:tab w:val="num" w:pos="2694"/>
        </w:tabs>
        <w:ind w:left="2694"/>
      </w:pPr>
      <w:r>
        <w:t>Каковы признаки практической деятельности?</w:t>
      </w:r>
    </w:p>
    <w:p w:rsidR="00717B29" w:rsidRDefault="00717B29" w:rsidP="00717B29">
      <w:pPr>
        <w:pStyle w:val="mscorrect"/>
        <w:tabs>
          <w:tab w:val="num" w:pos="424"/>
        </w:tabs>
        <w:ind w:left="424"/>
      </w:pPr>
      <w:r>
        <w:t xml:space="preserve">Является целенаправленной </w:t>
      </w:r>
    </w:p>
    <w:p w:rsidR="00717B29" w:rsidRDefault="00717B29" w:rsidP="00717B29">
      <w:pPr>
        <w:pStyle w:val="mscorrect"/>
        <w:tabs>
          <w:tab w:val="num" w:pos="424"/>
        </w:tabs>
        <w:ind w:left="424"/>
      </w:pPr>
      <w:r>
        <w:t xml:space="preserve">Имеет предметно-чувственный характер </w:t>
      </w:r>
    </w:p>
    <w:p w:rsidR="00717B29" w:rsidRDefault="00717B29" w:rsidP="00717B29">
      <w:pPr>
        <w:pStyle w:val="mscorrect"/>
        <w:tabs>
          <w:tab w:val="num" w:pos="424"/>
        </w:tabs>
        <w:ind w:left="424"/>
      </w:pPr>
      <w:r>
        <w:lastRenderedPageBreak/>
        <w:t>Осуществляет преобразование материальных систем</w:t>
      </w:r>
    </w:p>
    <w:p w:rsidR="00717B29" w:rsidRDefault="00717B29" w:rsidP="00717B29">
      <w:pPr>
        <w:pStyle w:val="ms"/>
      </w:pPr>
      <w:r>
        <w:t>Является полезной</w:t>
      </w:r>
    </w:p>
    <w:p w:rsidR="00717B29" w:rsidRDefault="00717B29" w:rsidP="00717B29">
      <w:pPr>
        <w:rPr>
          <w:lang w:eastAsia="ru-RU"/>
        </w:rPr>
      </w:pPr>
    </w:p>
    <w:p w:rsidR="00296FBB" w:rsidRDefault="00296FBB" w:rsidP="00296FBB">
      <w:pPr>
        <w:pStyle w:val="question"/>
      </w:pPr>
      <w:r w:rsidRPr="00107E03">
        <w:t>Социальная структура общества</w:t>
      </w:r>
      <w:r>
        <w:t xml:space="preserve"> – это </w:t>
      </w:r>
    </w:p>
    <w:p w:rsidR="00296FBB" w:rsidRDefault="00296FBB" w:rsidP="00296FBB">
      <w:pPr>
        <w:pStyle w:val="mc"/>
      </w:pPr>
      <w:r w:rsidRPr="00107E03">
        <w:t xml:space="preserve">упорядоченная на основе права и иных социальных норм совокупность </w:t>
      </w:r>
      <w:proofErr w:type="gramStart"/>
      <w:r w:rsidRPr="00107E03">
        <w:t>институтов</w:t>
      </w:r>
      <w:proofErr w:type="gramEnd"/>
      <w:r w:rsidRPr="00107E03">
        <w:t xml:space="preserve"> в рамках которой проходит политическая жизнь общества</w:t>
      </w:r>
    </w:p>
    <w:p w:rsidR="00296FBB" w:rsidRPr="00E57B1A" w:rsidRDefault="00296FBB" w:rsidP="00296FBB">
      <w:pPr>
        <w:pStyle w:val="mccorrect"/>
      </w:pPr>
      <w:r w:rsidRPr="00E57B1A">
        <w:t>устойчивая связь субъектов социальной жизни, которые различаются между собой степенью обладания собственности, получаемого дохода, власти, престижа, образования</w:t>
      </w:r>
    </w:p>
    <w:p w:rsidR="00296FBB" w:rsidRDefault="00296FBB" w:rsidP="00296FBB">
      <w:pPr>
        <w:pStyle w:val="mc"/>
      </w:pPr>
      <w:r w:rsidRPr="00CF199D">
        <w:t>комплекс внутренних устойчивых связей между подсистемами и элементами целостной системы</w:t>
      </w:r>
    </w:p>
    <w:p w:rsidR="00296FBB" w:rsidRDefault="00296FBB" w:rsidP="00296FBB">
      <w:pPr>
        <w:pStyle w:val="mc"/>
      </w:pPr>
      <w:r w:rsidRPr="00CF199D">
        <w:t>строение экономической системы общества, внутренние устойчивые связи между ее подсистемами и элементами</w:t>
      </w:r>
    </w:p>
    <w:p w:rsidR="00296FBB" w:rsidRDefault="00296FBB" w:rsidP="00296FBB">
      <w:pPr>
        <w:pStyle w:val="question"/>
      </w:pPr>
      <w:r w:rsidRPr="00CF199D">
        <w:t>Устойчивая связь субъектов социальной жизни, которые различаются между собой степенью обладания собственности, получаемого дохода, власти, престижа, образования</w:t>
      </w:r>
      <w:r>
        <w:t xml:space="preserve"> – это</w:t>
      </w:r>
    </w:p>
    <w:p w:rsidR="00296FBB" w:rsidRDefault="00296FBB" w:rsidP="00296FBB">
      <w:pPr>
        <w:pStyle w:val="mc"/>
      </w:pPr>
      <w:r>
        <w:t>политическая структура общества</w:t>
      </w:r>
    </w:p>
    <w:p w:rsidR="00296FBB" w:rsidRPr="00E57B1A" w:rsidRDefault="00296FBB" w:rsidP="00296FBB">
      <w:pPr>
        <w:pStyle w:val="mccorrect"/>
      </w:pPr>
      <w:r w:rsidRPr="00E57B1A">
        <w:t xml:space="preserve">социальная структура общества </w:t>
      </w:r>
    </w:p>
    <w:p w:rsidR="00296FBB" w:rsidRDefault="00296FBB" w:rsidP="00296FBB">
      <w:pPr>
        <w:pStyle w:val="mc"/>
      </w:pPr>
      <w:r>
        <w:t>экономическая структура общества</w:t>
      </w:r>
    </w:p>
    <w:p w:rsidR="00296FBB" w:rsidRDefault="00296FBB" w:rsidP="00296FBB">
      <w:pPr>
        <w:pStyle w:val="mc"/>
      </w:pPr>
      <w:r>
        <w:t>нормативно-правовая структура общества</w:t>
      </w:r>
    </w:p>
    <w:p w:rsidR="00296FBB" w:rsidRDefault="00296FBB" w:rsidP="00296FBB">
      <w:pPr>
        <w:pStyle w:val="question"/>
      </w:pPr>
      <w:r>
        <w:t>О</w:t>
      </w:r>
      <w:r w:rsidRPr="00CF199D">
        <w:t xml:space="preserve">тношения людей, </w:t>
      </w:r>
      <w:proofErr w:type="gramStart"/>
      <w:r w:rsidRPr="00CF199D">
        <w:t>связанные</w:t>
      </w:r>
      <w:proofErr w:type="gramEnd"/>
      <w:r w:rsidRPr="00CF199D">
        <w:t xml:space="preserve"> прежде всего с властью, которые обесп</w:t>
      </w:r>
      <w:r>
        <w:t xml:space="preserve">ечивают совместную безопасность характеризуют </w:t>
      </w:r>
    </w:p>
    <w:p w:rsidR="00296FBB" w:rsidRPr="00E57B1A" w:rsidRDefault="00296FBB" w:rsidP="00296FBB">
      <w:pPr>
        <w:pStyle w:val="mccorrect"/>
      </w:pPr>
      <w:r w:rsidRPr="00E57B1A">
        <w:t>политическую сферу общества</w:t>
      </w:r>
    </w:p>
    <w:p w:rsidR="00296FBB" w:rsidRDefault="00296FBB" w:rsidP="00296FBB">
      <w:pPr>
        <w:pStyle w:val="mc"/>
      </w:pPr>
      <w:r>
        <w:t>экономическую сферу общества</w:t>
      </w:r>
    </w:p>
    <w:p w:rsidR="00296FBB" w:rsidRDefault="00296FBB" w:rsidP="00296FBB">
      <w:pPr>
        <w:pStyle w:val="mc"/>
      </w:pPr>
      <w:r>
        <w:t>духовную сферу общества</w:t>
      </w:r>
    </w:p>
    <w:p w:rsidR="00296FBB" w:rsidRDefault="00296FBB" w:rsidP="00296FBB">
      <w:pPr>
        <w:pStyle w:val="mc"/>
      </w:pPr>
      <w:r>
        <w:t>социальную сферу общества</w:t>
      </w:r>
    </w:p>
    <w:p w:rsidR="00296FBB" w:rsidRDefault="00296FBB" w:rsidP="00296FBB">
      <w:pPr>
        <w:pStyle w:val="question"/>
      </w:pPr>
      <w:r>
        <w:t>Политическая сфера общества – это</w:t>
      </w:r>
    </w:p>
    <w:p w:rsidR="00296FBB" w:rsidRDefault="00296FBB" w:rsidP="00296FBB">
      <w:pPr>
        <w:pStyle w:val="mc"/>
      </w:pPr>
      <w:r w:rsidRPr="00CF199D">
        <w:t xml:space="preserve">совокупность отношений людей, возникающих при создании </w:t>
      </w:r>
      <w:r>
        <w:t>и перемещении материальных благ</w:t>
      </w:r>
    </w:p>
    <w:p w:rsidR="00296FBB" w:rsidRPr="00E57B1A" w:rsidRDefault="00296FBB" w:rsidP="00296FBB">
      <w:pPr>
        <w:pStyle w:val="mccorrect"/>
      </w:pPr>
      <w:r w:rsidRPr="00E57B1A">
        <w:t xml:space="preserve">отношения людей, </w:t>
      </w:r>
      <w:proofErr w:type="gramStart"/>
      <w:r w:rsidRPr="00E57B1A">
        <w:t>связанные</w:t>
      </w:r>
      <w:proofErr w:type="gramEnd"/>
      <w:r w:rsidRPr="00E57B1A">
        <w:t xml:space="preserve"> прежде всего с властью, которые обеспечивают совместную безопасность</w:t>
      </w:r>
    </w:p>
    <w:p w:rsidR="00296FBB" w:rsidRDefault="00296FBB" w:rsidP="00296FBB">
      <w:pPr>
        <w:pStyle w:val="mc"/>
      </w:pPr>
      <w:r>
        <w:t>с</w:t>
      </w:r>
      <w:r w:rsidRPr="00CF199D">
        <w:t>фера отношений, возникающих при производстве, передаче и освоении духовных ценностей</w:t>
      </w:r>
    </w:p>
    <w:p w:rsidR="00296FBB" w:rsidRDefault="00296FBB" w:rsidP="00296FBB">
      <w:pPr>
        <w:pStyle w:val="mc"/>
      </w:pPr>
      <w:r>
        <w:t>г</w:t>
      </w:r>
      <w:r w:rsidRPr="00CF199D">
        <w:t>руппа людей, отношения между которыми построены по определенным правилам</w:t>
      </w:r>
    </w:p>
    <w:p w:rsidR="00296FBB" w:rsidRDefault="00296FBB" w:rsidP="00296FBB">
      <w:pPr>
        <w:pStyle w:val="question"/>
      </w:pPr>
      <w:r>
        <w:t xml:space="preserve">К элементам политической сферы относятся </w:t>
      </w:r>
    </w:p>
    <w:p w:rsidR="00296FBB" w:rsidRPr="00E57B1A" w:rsidRDefault="00296FBB" w:rsidP="00296FBB">
      <w:pPr>
        <w:pStyle w:val="mscorrect"/>
      </w:pPr>
      <w:r w:rsidRPr="00E57B1A">
        <w:t>политические нормы</w:t>
      </w:r>
    </w:p>
    <w:p w:rsidR="00296FBB" w:rsidRPr="00E57B1A" w:rsidRDefault="00296FBB" w:rsidP="00296FBB">
      <w:pPr>
        <w:pStyle w:val="ms"/>
      </w:pPr>
      <w:r w:rsidRPr="00E57B1A">
        <w:t>религия</w:t>
      </w:r>
    </w:p>
    <w:p w:rsidR="00296FBB" w:rsidRPr="00E57B1A" w:rsidRDefault="00296FBB" w:rsidP="00296FBB">
      <w:pPr>
        <w:pStyle w:val="ms"/>
      </w:pPr>
      <w:r w:rsidRPr="00E57B1A">
        <w:t>мораль</w:t>
      </w:r>
    </w:p>
    <w:p w:rsidR="00296FBB" w:rsidRPr="00E57B1A" w:rsidRDefault="00296FBB" w:rsidP="00296FBB">
      <w:pPr>
        <w:pStyle w:val="mscorrect"/>
      </w:pPr>
      <w:r w:rsidRPr="00E57B1A">
        <w:t>политические коммуникации</w:t>
      </w:r>
    </w:p>
    <w:p w:rsidR="00296FBB" w:rsidRPr="00E57B1A" w:rsidRDefault="00296FBB" w:rsidP="00296FBB">
      <w:pPr>
        <w:pStyle w:val="mscorrect"/>
      </w:pPr>
      <w:r w:rsidRPr="00E57B1A">
        <w:t xml:space="preserve">политические организации и институты </w:t>
      </w:r>
    </w:p>
    <w:p w:rsidR="00296FBB" w:rsidRDefault="00296FBB" w:rsidP="00296FBB">
      <w:pPr>
        <w:pStyle w:val="question"/>
      </w:pPr>
      <w:r>
        <w:t xml:space="preserve">К элементам политической сферы НЕ относятся </w:t>
      </w:r>
    </w:p>
    <w:p w:rsidR="00296FBB" w:rsidRDefault="00296FBB" w:rsidP="00296FBB">
      <w:pPr>
        <w:pStyle w:val="ms"/>
      </w:pPr>
      <w:r>
        <w:t>Политическая культура</w:t>
      </w:r>
    </w:p>
    <w:p w:rsidR="00296FBB" w:rsidRPr="00E57B1A" w:rsidRDefault="00296FBB" w:rsidP="00296FBB">
      <w:pPr>
        <w:pStyle w:val="mscorrect"/>
      </w:pPr>
      <w:r w:rsidRPr="00E57B1A">
        <w:lastRenderedPageBreak/>
        <w:t>Образование</w:t>
      </w:r>
    </w:p>
    <w:p w:rsidR="00296FBB" w:rsidRPr="00E57B1A" w:rsidRDefault="00296FBB" w:rsidP="00296FBB">
      <w:pPr>
        <w:pStyle w:val="mscorrect"/>
      </w:pPr>
      <w:r w:rsidRPr="00E57B1A">
        <w:t>Производительные силы</w:t>
      </w:r>
    </w:p>
    <w:p w:rsidR="00296FBB" w:rsidRDefault="00296FBB" w:rsidP="00296FBB">
      <w:pPr>
        <w:pStyle w:val="ms"/>
      </w:pPr>
      <w:r>
        <w:t>Политические нормы</w:t>
      </w:r>
    </w:p>
    <w:p w:rsidR="00296FBB" w:rsidRDefault="00296FBB" w:rsidP="00296FBB">
      <w:pPr>
        <w:pStyle w:val="ms"/>
      </w:pPr>
      <w:r>
        <w:t xml:space="preserve">Политическая идеология </w:t>
      </w:r>
    </w:p>
    <w:p w:rsidR="00296FBB" w:rsidRPr="00DF6065" w:rsidRDefault="00296FBB" w:rsidP="00296FBB">
      <w:pPr>
        <w:pStyle w:val="question"/>
        <w:shd w:val="clear" w:color="auto" w:fill="FFFFFF"/>
        <w:spacing w:before="0"/>
        <w:rPr>
          <w:color w:val="000000"/>
        </w:rPr>
      </w:pPr>
      <w:r>
        <w:t>В</w:t>
      </w:r>
      <w:r w:rsidRPr="00BF2A5B">
        <w:t>ерны ли следующие суждения о политической системе? </w:t>
      </w:r>
      <w:r w:rsidRPr="00DF6065">
        <w:rPr>
          <w:i/>
          <w:iCs/>
          <w:color w:val="000000"/>
          <w:u w:val="single"/>
        </w:rPr>
        <w:t xml:space="preserve">Политическая система является механизмом. </w:t>
      </w:r>
      <w:r w:rsidRPr="00DF6065">
        <w:rPr>
          <w:color w:val="000000"/>
        </w:rPr>
        <w:t>А. формирования политической власти. Б. осуществления политической власти.</w:t>
      </w:r>
    </w:p>
    <w:p w:rsidR="00296FBB" w:rsidRDefault="00296FBB" w:rsidP="00296FBB">
      <w:pPr>
        <w:pStyle w:val="mccorrect"/>
      </w:pPr>
      <w:r w:rsidRPr="00BF2A5B">
        <w:t>верно только</w:t>
      </w:r>
      <w:proofErr w:type="gramStart"/>
      <w:r>
        <w:t xml:space="preserve"> А</w:t>
      </w:r>
      <w:proofErr w:type="gramEnd"/>
      <w:r>
        <w:t xml:space="preserve"> </w:t>
      </w:r>
    </w:p>
    <w:p w:rsidR="00296FBB" w:rsidRDefault="00296FBB" w:rsidP="00296FBB">
      <w:pPr>
        <w:pStyle w:val="mc"/>
      </w:pPr>
      <w:r>
        <w:t>верно только</w:t>
      </w:r>
      <w:proofErr w:type="gramStart"/>
      <w:r>
        <w:t xml:space="preserve"> Б</w:t>
      </w:r>
      <w:proofErr w:type="gramEnd"/>
      <w:r>
        <w:t xml:space="preserve"> </w:t>
      </w:r>
    </w:p>
    <w:p w:rsidR="00296FBB" w:rsidRDefault="00296FBB" w:rsidP="00296FBB">
      <w:pPr>
        <w:pStyle w:val="mc"/>
      </w:pPr>
      <w:r w:rsidRPr="00BF2A5B">
        <w:t>верны о</w:t>
      </w:r>
      <w:r>
        <w:t xml:space="preserve">ба суждений </w:t>
      </w:r>
    </w:p>
    <w:p w:rsidR="00296FBB" w:rsidRPr="00BF2A5B" w:rsidRDefault="00296FBB" w:rsidP="00296FBB">
      <w:pPr>
        <w:pStyle w:val="mc"/>
      </w:pPr>
      <w:r w:rsidRPr="00BF2A5B">
        <w:t>оба суждения не верны</w:t>
      </w:r>
    </w:p>
    <w:p w:rsidR="00296FBB" w:rsidRPr="00BF2A5B" w:rsidRDefault="00296FBB" w:rsidP="00296FBB">
      <w:pPr>
        <w:pStyle w:val="question"/>
      </w:pPr>
      <w:r w:rsidRPr="00BF2A5B">
        <w:t>К органи</w:t>
      </w:r>
      <w:r>
        <w:t>зационной подсистеме относится:</w:t>
      </w:r>
    </w:p>
    <w:p w:rsidR="00296FBB" w:rsidRDefault="00296FBB" w:rsidP="00296FBB">
      <w:pPr>
        <w:pStyle w:val="mccorrect"/>
      </w:pPr>
      <w:r w:rsidRPr="00BF2A5B">
        <w:t xml:space="preserve">государство </w:t>
      </w:r>
    </w:p>
    <w:p w:rsidR="00296FBB" w:rsidRDefault="00296FBB" w:rsidP="00296FBB">
      <w:pPr>
        <w:pStyle w:val="mc"/>
      </w:pPr>
      <w:r w:rsidRPr="00BF2A5B">
        <w:t>нация</w:t>
      </w:r>
    </w:p>
    <w:p w:rsidR="00296FBB" w:rsidRDefault="00296FBB" w:rsidP="00296FBB">
      <w:pPr>
        <w:pStyle w:val="mc"/>
      </w:pPr>
      <w:r w:rsidRPr="00BF2A5B">
        <w:t>класс</w:t>
      </w:r>
    </w:p>
    <w:p w:rsidR="00296FBB" w:rsidRDefault="00296FBB" w:rsidP="00296FBB">
      <w:pPr>
        <w:pStyle w:val="mc"/>
      </w:pPr>
      <w:r w:rsidRPr="00BF2A5B">
        <w:t>идеология</w:t>
      </w:r>
    </w:p>
    <w:p w:rsidR="00296FBB" w:rsidRPr="000F5192" w:rsidRDefault="00296FBB" w:rsidP="00296FBB">
      <w:pPr>
        <w:pStyle w:val="question"/>
      </w:pPr>
      <w:r w:rsidRPr="000F5192">
        <w:t>Что относится к институтам политической системы?</w:t>
      </w:r>
    </w:p>
    <w:p w:rsidR="00296FBB" w:rsidRPr="000F5192" w:rsidRDefault="00296FBB" w:rsidP="00296FBB">
      <w:pPr>
        <w:pStyle w:val="mccorrect"/>
      </w:pPr>
      <w:r w:rsidRPr="000F5192">
        <w:t>политические организации, главной из которых является государство</w:t>
      </w:r>
    </w:p>
    <w:p w:rsidR="00296FBB" w:rsidRPr="000F5192" w:rsidRDefault="00296FBB" w:rsidP="00296FBB">
      <w:pPr>
        <w:pStyle w:val="mc"/>
      </w:pPr>
      <w:r w:rsidRPr="000F5192">
        <w:t>совокупность отношений и форм взаимодействия между социальными группами и индивидами</w:t>
      </w:r>
    </w:p>
    <w:p w:rsidR="00296FBB" w:rsidRPr="000F5192" w:rsidRDefault="00296FBB" w:rsidP="00296FBB">
      <w:pPr>
        <w:pStyle w:val="mc"/>
      </w:pPr>
      <w:r w:rsidRPr="000F5192">
        <w:t>нормы и традиции, регулирующие политическую жизнь общества</w:t>
      </w:r>
    </w:p>
    <w:p w:rsidR="00296FBB" w:rsidRPr="000F5192" w:rsidRDefault="00296FBB" w:rsidP="00296FBB">
      <w:pPr>
        <w:pStyle w:val="mc"/>
      </w:pPr>
      <w:r w:rsidRPr="000F5192">
        <w:t>совокупность различных по своему содержанию политических идей</w:t>
      </w:r>
    </w:p>
    <w:p w:rsidR="00296FBB" w:rsidRDefault="00296FBB"/>
    <w:p w:rsidR="00296FBB" w:rsidRPr="009755FD" w:rsidRDefault="00296FBB" w:rsidP="009755F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5FD">
        <w:rPr>
          <w:rFonts w:ascii="Times New Roman" w:hAnsi="Times New Roman" w:cs="Times New Roman"/>
          <w:b/>
          <w:sz w:val="28"/>
          <w:szCs w:val="28"/>
        </w:rPr>
        <w:t>Модуль 2</w:t>
      </w:r>
      <w:r w:rsidR="009755FD" w:rsidRPr="009755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55FD" w:rsidRPr="009755FD">
        <w:rPr>
          <w:rFonts w:ascii="Times New Roman" w:hAnsi="Times New Roman" w:cs="Times New Roman"/>
          <w:b/>
          <w:sz w:val="28"/>
          <w:szCs w:val="28"/>
        </w:rPr>
        <w:t>Освещение актуальных проблем</w:t>
      </w:r>
      <w:r w:rsidR="009755FD" w:rsidRPr="009755FD">
        <w:rPr>
          <w:rFonts w:ascii="Times New Roman" w:hAnsi="Times New Roman" w:cs="Times New Roman"/>
          <w:b/>
          <w:sz w:val="28"/>
          <w:szCs w:val="28"/>
        </w:rPr>
        <w:t xml:space="preserve"> современности</w:t>
      </w:r>
      <w:r w:rsidR="009755FD" w:rsidRPr="009755FD">
        <w:rPr>
          <w:rFonts w:ascii="Times New Roman" w:hAnsi="Times New Roman" w:cs="Times New Roman"/>
          <w:b/>
          <w:sz w:val="28"/>
          <w:szCs w:val="28"/>
        </w:rPr>
        <w:t xml:space="preserve"> в журналистских мат</w:t>
      </w:r>
      <w:r w:rsidR="009755FD" w:rsidRPr="009755FD">
        <w:rPr>
          <w:rFonts w:ascii="Times New Roman" w:hAnsi="Times New Roman" w:cs="Times New Roman"/>
          <w:b/>
          <w:sz w:val="28"/>
          <w:szCs w:val="28"/>
        </w:rPr>
        <w:t>е</w:t>
      </w:r>
      <w:r w:rsidR="009755FD" w:rsidRPr="009755FD">
        <w:rPr>
          <w:rFonts w:ascii="Times New Roman" w:hAnsi="Times New Roman" w:cs="Times New Roman"/>
          <w:b/>
          <w:sz w:val="28"/>
          <w:szCs w:val="28"/>
        </w:rPr>
        <w:t>риалах</w:t>
      </w:r>
    </w:p>
    <w:p w:rsidR="00296FBB" w:rsidRDefault="00296FBB" w:rsidP="00296FBB">
      <w:pPr>
        <w:pStyle w:val="question"/>
      </w:pPr>
      <w:r>
        <w:t>Мысленное расчленение объектов на составные части и исследование каждого в отдельности – это</w:t>
      </w:r>
    </w:p>
    <w:p w:rsidR="00296FBB" w:rsidRDefault="00296FBB" w:rsidP="00296FBB">
      <w:pPr>
        <w:pStyle w:val="mc"/>
      </w:pPr>
      <w:r>
        <w:t>Интеграция</w:t>
      </w:r>
    </w:p>
    <w:p w:rsidR="00296FBB" w:rsidRDefault="00296FBB" w:rsidP="00296FBB">
      <w:pPr>
        <w:pStyle w:val="mc"/>
      </w:pPr>
      <w:r>
        <w:t>Модерирование</w:t>
      </w:r>
    </w:p>
    <w:p w:rsidR="00296FBB" w:rsidRPr="00E57B1A" w:rsidRDefault="00296FBB" w:rsidP="00296FBB">
      <w:pPr>
        <w:pStyle w:val="mccorrect"/>
      </w:pPr>
      <w:r w:rsidRPr="00E57B1A">
        <w:t>Анализ</w:t>
      </w:r>
    </w:p>
    <w:p w:rsidR="00296FBB" w:rsidRDefault="00296FBB" w:rsidP="00296FBB">
      <w:pPr>
        <w:pStyle w:val="mc"/>
      </w:pPr>
      <w:r>
        <w:t xml:space="preserve">Синтез  </w:t>
      </w:r>
    </w:p>
    <w:p w:rsidR="00296FBB" w:rsidRDefault="00296FBB" w:rsidP="00296FBB">
      <w:pPr>
        <w:pStyle w:val="question"/>
      </w:pPr>
      <w:r>
        <w:t xml:space="preserve">Анализ – это </w:t>
      </w:r>
    </w:p>
    <w:p w:rsidR="00296FBB" w:rsidRDefault="00296FBB" w:rsidP="00296FBB">
      <w:pPr>
        <w:pStyle w:val="mc"/>
      </w:pPr>
      <w:r w:rsidRPr="0071712B">
        <w:t>совокупность различных методик, с помощью которых возможно исследован</w:t>
      </w:r>
      <w:r>
        <w:t>ие конкретных политических собы</w:t>
      </w:r>
      <w:r w:rsidRPr="0071712B">
        <w:t>тий и политической ситуации</w:t>
      </w:r>
    </w:p>
    <w:p w:rsidR="00296FBB" w:rsidRPr="00E57B1A" w:rsidRDefault="00296FBB" w:rsidP="00296FBB">
      <w:pPr>
        <w:pStyle w:val="mccorrect"/>
      </w:pPr>
      <w:r>
        <w:t>м</w:t>
      </w:r>
      <w:r w:rsidRPr="00E57B1A">
        <w:t>ысленное расчленение объектов на составные части и исследование каждого в отдельности</w:t>
      </w:r>
    </w:p>
    <w:p w:rsidR="00296FBB" w:rsidRDefault="00296FBB" w:rsidP="00296FBB">
      <w:pPr>
        <w:pStyle w:val="mc"/>
      </w:pPr>
      <w:r w:rsidRPr="0071712B">
        <w:t>состояние политической системы и комплекс</w:t>
      </w:r>
      <w:r>
        <w:t xml:space="preserve"> взаимодействий между ее субъек</w:t>
      </w:r>
      <w:r w:rsidRPr="0071712B">
        <w:t>там</w:t>
      </w:r>
      <w:r>
        <w:t>и в определенный период времени</w:t>
      </w:r>
    </w:p>
    <w:p w:rsidR="00296FBB" w:rsidRDefault="00296FBB" w:rsidP="00296FBB">
      <w:pPr>
        <w:pStyle w:val="mc"/>
      </w:pPr>
      <w:r w:rsidRPr="0071712B">
        <w:t>метод научного познания, в основу которого положена</w:t>
      </w:r>
      <w:r>
        <w:t xml:space="preserve"> </w:t>
      </w:r>
      <w:r w:rsidRPr="0071712B">
        <w:t>процедура соединения различных элементов предмета в единое целое</w:t>
      </w:r>
    </w:p>
    <w:p w:rsidR="00296FBB" w:rsidRDefault="00296FBB" w:rsidP="00296FBB">
      <w:pPr>
        <w:pStyle w:val="question"/>
      </w:pPr>
      <w:r>
        <w:lastRenderedPageBreak/>
        <w:t>С</w:t>
      </w:r>
      <w:r w:rsidRPr="0071712B">
        <w:t>овокупность различных методик, с помощью которых возможно исследован</w:t>
      </w:r>
      <w:r>
        <w:t>ие конкретных политических собы</w:t>
      </w:r>
      <w:r w:rsidRPr="0071712B">
        <w:t>тий и политической ситуации</w:t>
      </w:r>
      <w:r>
        <w:t xml:space="preserve"> – это</w:t>
      </w:r>
    </w:p>
    <w:p w:rsidR="00296FBB" w:rsidRPr="00E57B1A" w:rsidRDefault="00296FBB" w:rsidP="00296FBB">
      <w:pPr>
        <w:pStyle w:val="mccorrect"/>
      </w:pPr>
      <w:r w:rsidRPr="00E57B1A">
        <w:t xml:space="preserve">Политический анализ </w:t>
      </w:r>
    </w:p>
    <w:p w:rsidR="00296FBB" w:rsidRDefault="00296FBB" w:rsidP="00296FBB">
      <w:pPr>
        <w:pStyle w:val="mc"/>
      </w:pPr>
      <w:r>
        <w:t>Синтез</w:t>
      </w:r>
    </w:p>
    <w:p w:rsidR="00296FBB" w:rsidRDefault="00296FBB" w:rsidP="00296FBB">
      <w:pPr>
        <w:pStyle w:val="mc"/>
      </w:pPr>
      <w:r>
        <w:t xml:space="preserve">Политическое моделирование </w:t>
      </w:r>
    </w:p>
    <w:p w:rsidR="00296FBB" w:rsidRDefault="00296FBB" w:rsidP="00296FBB">
      <w:pPr>
        <w:pStyle w:val="mc"/>
      </w:pPr>
      <w:r>
        <w:t>Методология</w:t>
      </w:r>
    </w:p>
    <w:p w:rsidR="00296FBB" w:rsidRDefault="00296FBB" w:rsidP="00296FBB">
      <w:pPr>
        <w:pStyle w:val="question"/>
      </w:pPr>
      <w:r>
        <w:t>Проблемная ситуация из текущей политической практики с жестко заданными пространственно-временными параметрами – это</w:t>
      </w:r>
    </w:p>
    <w:p w:rsidR="00296FBB" w:rsidRDefault="00296FBB" w:rsidP="00296FBB">
      <w:pPr>
        <w:pStyle w:val="mc"/>
      </w:pPr>
      <w:r>
        <w:t xml:space="preserve">Предмет политического анализа </w:t>
      </w:r>
    </w:p>
    <w:p w:rsidR="00296FBB" w:rsidRDefault="00296FBB" w:rsidP="00296FBB">
      <w:pPr>
        <w:pStyle w:val="mc"/>
      </w:pPr>
      <w:r>
        <w:t>Проблемная ситуация</w:t>
      </w:r>
    </w:p>
    <w:p w:rsidR="00296FBB" w:rsidRPr="00E57B1A" w:rsidRDefault="00296FBB" w:rsidP="00296FBB">
      <w:pPr>
        <w:pStyle w:val="mccorrect"/>
      </w:pPr>
      <w:r w:rsidRPr="00E57B1A">
        <w:t>Объект политического анализа</w:t>
      </w:r>
    </w:p>
    <w:p w:rsidR="00296FBB" w:rsidRDefault="00296FBB" w:rsidP="00296FBB">
      <w:pPr>
        <w:pStyle w:val="mc"/>
      </w:pPr>
      <w:r>
        <w:t>Цель политического анализа</w:t>
      </w:r>
    </w:p>
    <w:p w:rsidR="00296FBB" w:rsidRDefault="00296FBB" w:rsidP="00296FBB">
      <w:pPr>
        <w:pStyle w:val="question"/>
      </w:pPr>
      <w:r>
        <w:t>Различные аспекты текущей политической ситуации – это</w:t>
      </w:r>
    </w:p>
    <w:p w:rsidR="00296FBB" w:rsidRPr="00E57B1A" w:rsidRDefault="00296FBB" w:rsidP="00296FBB">
      <w:pPr>
        <w:pStyle w:val="mccorrect"/>
      </w:pPr>
      <w:r w:rsidRPr="00E57B1A">
        <w:t xml:space="preserve">Предмет политического анализа </w:t>
      </w:r>
    </w:p>
    <w:p w:rsidR="00296FBB" w:rsidRDefault="00296FBB" w:rsidP="00296FBB">
      <w:pPr>
        <w:pStyle w:val="mc"/>
      </w:pPr>
      <w:r>
        <w:t>Проблемная ситуация</w:t>
      </w:r>
    </w:p>
    <w:p w:rsidR="00296FBB" w:rsidRDefault="00296FBB" w:rsidP="00296FBB">
      <w:pPr>
        <w:pStyle w:val="mc"/>
      </w:pPr>
      <w:r w:rsidRPr="00790A7F">
        <w:t>Объект политического анализа</w:t>
      </w:r>
    </w:p>
    <w:p w:rsidR="00296FBB" w:rsidRDefault="00296FBB" w:rsidP="00296FBB">
      <w:pPr>
        <w:pStyle w:val="mc"/>
      </w:pPr>
      <w:r>
        <w:t>Цель политического анализа</w:t>
      </w:r>
    </w:p>
    <w:p w:rsidR="00296FBB" w:rsidRDefault="00296FBB" w:rsidP="00296FBB">
      <w:pPr>
        <w:pStyle w:val="question"/>
      </w:pPr>
      <w:r>
        <w:t xml:space="preserve">Решение остроактуальных проблем, стоящих перед политическими </w:t>
      </w:r>
      <w:proofErr w:type="spellStart"/>
      <w:r>
        <w:t>акторами</w:t>
      </w:r>
      <w:proofErr w:type="spellEnd"/>
    </w:p>
    <w:p w:rsidR="00296FBB" w:rsidRPr="00E57B1A" w:rsidRDefault="00296FBB" w:rsidP="00296FBB">
      <w:pPr>
        <w:pStyle w:val="mc"/>
      </w:pPr>
      <w:r w:rsidRPr="00E57B1A">
        <w:t>Миссия политического анализа</w:t>
      </w:r>
    </w:p>
    <w:p w:rsidR="00296FBB" w:rsidRPr="00E57B1A" w:rsidRDefault="00296FBB" w:rsidP="00296FBB">
      <w:pPr>
        <w:pStyle w:val="mccorrect"/>
      </w:pPr>
      <w:r w:rsidRPr="00E57B1A">
        <w:t>Цель политического анализа</w:t>
      </w:r>
    </w:p>
    <w:p w:rsidR="00296FBB" w:rsidRPr="00E57B1A" w:rsidRDefault="00296FBB" w:rsidP="00296FBB">
      <w:pPr>
        <w:pStyle w:val="mc"/>
      </w:pPr>
      <w:r w:rsidRPr="00E57B1A">
        <w:t>Задача политического анализа</w:t>
      </w:r>
    </w:p>
    <w:p w:rsidR="00296FBB" w:rsidRDefault="00296FBB" w:rsidP="00296FBB">
      <w:pPr>
        <w:pStyle w:val="mc"/>
      </w:pPr>
      <w:r w:rsidRPr="00E57B1A">
        <w:t>Миссия политики</w:t>
      </w:r>
      <w:r>
        <w:t xml:space="preserve"> </w:t>
      </w:r>
    </w:p>
    <w:p w:rsidR="00296FBB" w:rsidRDefault="00296FBB" w:rsidP="00296FBB">
      <w:pPr>
        <w:pStyle w:val="question"/>
      </w:pPr>
      <w:r>
        <w:t>Политический анализ включает в себя три основных компонента</w:t>
      </w:r>
    </w:p>
    <w:p w:rsidR="00296FBB" w:rsidRPr="00E57B1A" w:rsidRDefault="00296FBB" w:rsidP="00296FBB">
      <w:pPr>
        <w:pStyle w:val="mscorrect"/>
      </w:pPr>
      <w:r w:rsidRPr="00E57B1A">
        <w:t>анализ политической ситуации</w:t>
      </w:r>
    </w:p>
    <w:p w:rsidR="00296FBB" w:rsidRDefault="00296FBB" w:rsidP="00296FBB">
      <w:pPr>
        <w:pStyle w:val="ms"/>
      </w:pPr>
      <w:r>
        <w:t xml:space="preserve">составление плана по развитию политической ситуации </w:t>
      </w:r>
    </w:p>
    <w:p w:rsidR="00296FBB" w:rsidRPr="00E57B1A" w:rsidRDefault="00296FBB" w:rsidP="00296FBB">
      <w:pPr>
        <w:pStyle w:val="mscorrect"/>
      </w:pPr>
      <w:r w:rsidRPr="00E57B1A">
        <w:t>прогноз относительно развития анализируемой ситуации</w:t>
      </w:r>
    </w:p>
    <w:p w:rsidR="00296FBB" w:rsidRPr="00E57B1A" w:rsidRDefault="00296FBB" w:rsidP="00296FBB">
      <w:pPr>
        <w:pStyle w:val="mscorrect"/>
      </w:pPr>
      <w:r w:rsidRPr="00E57B1A">
        <w:t>принятие компетентных политический решений</w:t>
      </w:r>
    </w:p>
    <w:p w:rsidR="00296FBB" w:rsidRDefault="00296FBB" w:rsidP="00296FBB">
      <w:pPr>
        <w:pStyle w:val="ms"/>
      </w:pPr>
      <w:r>
        <w:t>поиск альтернатив по решению проблемы</w:t>
      </w:r>
    </w:p>
    <w:p w:rsidR="00296FBB" w:rsidRDefault="00296FBB" w:rsidP="00296FBB">
      <w:pPr>
        <w:pStyle w:val="question"/>
      </w:pPr>
      <w:r>
        <w:t>С</w:t>
      </w:r>
      <w:r w:rsidRPr="00B503DF">
        <w:t>ово</w:t>
      </w:r>
      <w:r>
        <w:t>купность всех совершенных в про</w:t>
      </w:r>
      <w:r w:rsidRPr="00B503DF">
        <w:t xml:space="preserve">шлом и совершаемых в настоящем политических акций, их </w:t>
      </w:r>
      <w:proofErr w:type="spellStart"/>
      <w:r w:rsidRPr="00B503DF">
        <w:t>реализаторов</w:t>
      </w:r>
      <w:proofErr w:type="spellEnd"/>
      <w:r w:rsidRPr="00B503DF">
        <w:t>, обуславливающих дан</w:t>
      </w:r>
      <w:r>
        <w:t xml:space="preserve">ные акции причин, а также их результатов – это </w:t>
      </w:r>
    </w:p>
    <w:p w:rsidR="00296FBB" w:rsidRPr="00E57B1A" w:rsidRDefault="00296FBB" w:rsidP="00296FBB">
      <w:pPr>
        <w:pStyle w:val="mccorrect"/>
      </w:pPr>
      <w:r w:rsidRPr="00E57B1A">
        <w:t>Объект теоретической политологии</w:t>
      </w:r>
    </w:p>
    <w:p w:rsidR="00296FBB" w:rsidRDefault="00296FBB" w:rsidP="00296FBB">
      <w:pPr>
        <w:pStyle w:val="mc"/>
      </w:pPr>
      <w:r>
        <w:t>Предмет теоретического политического анализа</w:t>
      </w:r>
    </w:p>
    <w:p w:rsidR="00296FBB" w:rsidRDefault="00296FBB" w:rsidP="00296FBB">
      <w:pPr>
        <w:pStyle w:val="mc"/>
      </w:pPr>
      <w:r>
        <w:t>Объект прикладного политического анализа</w:t>
      </w:r>
    </w:p>
    <w:p w:rsidR="00296FBB" w:rsidRDefault="00296FBB" w:rsidP="00296FBB">
      <w:pPr>
        <w:pStyle w:val="mc"/>
      </w:pPr>
      <w:r>
        <w:t>Предмет прикладного политического анализа</w:t>
      </w:r>
    </w:p>
    <w:p w:rsidR="00296FBB" w:rsidRDefault="00296FBB" w:rsidP="00296FBB">
      <w:pPr>
        <w:pStyle w:val="question"/>
      </w:pPr>
      <w:r w:rsidRPr="00457F0D">
        <w:t>Объектом теоретиче</w:t>
      </w:r>
      <w:r>
        <w:t xml:space="preserve">ской политологии является </w:t>
      </w:r>
    </w:p>
    <w:p w:rsidR="00296FBB" w:rsidRDefault="00296FBB" w:rsidP="00296FBB">
      <w:pPr>
        <w:pStyle w:val="mc"/>
      </w:pPr>
      <w:r w:rsidRPr="00107E03">
        <w:t>различные аспекты текущей политической ситуации</w:t>
      </w:r>
    </w:p>
    <w:p w:rsidR="00296FBB" w:rsidRPr="00E57B1A" w:rsidRDefault="00296FBB" w:rsidP="00296FBB">
      <w:pPr>
        <w:pStyle w:val="mccorrect"/>
      </w:pPr>
      <w:r w:rsidRPr="00E57B1A">
        <w:lastRenderedPageBreak/>
        <w:t xml:space="preserve">совокупность всех совершенных в прошлом и совершаемых в настоящем политических акций, их </w:t>
      </w:r>
      <w:proofErr w:type="spellStart"/>
      <w:r w:rsidRPr="00E57B1A">
        <w:t>реализаторов</w:t>
      </w:r>
      <w:proofErr w:type="spellEnd"/>
      <w:r w:rsidRPr="00E57B1A">
        <w:t>, обуславливающих данные акции причин, а также их результатов</w:t>
      </w:r>
    </w:p>
    <w:p w:rsidR="00296FBB" w:rsidRDefault="00296FBB" w:rsidP="00296FBB">
      <w:pPr>
        <w:pStyle w:val="mc"/>
      </w:pPr>
      <w:r w:rsidRPr="00107E03">
        <w:t>проблемные ситуации из теку</w:t>
      </w:r>
      <w:r>
        <w:t>щей политической практики, реше</w:t>
      </w:r>
      <w:r w:rsidRPr="00107E03">
        <w:t>ние которых должно быть найдено в предельно сжатые сроки.</w:t>
      </w:r>
    </w:p>
    <w:p w:rsidR="00296FBB" w:rsidRDefault="00296FBB" w:rsidP="00296FBB">
      <w:pPr>
        <w:pStyle w:val="mc"/>
      </w:pPr>
      <w:r w:rsidRPr="00107E03">
        <w:t>крупные университеты и институты, представляющие собой своеобразные корпорации ученых-политологов</w:t>
      </w:r>
    </w:p>
    <w:p w:rsidR="00296FBB" w:rsidRDefault="00296FBB" w:rsidP="00296FBB">
      <w:pPr>
        <w:pStyle w:val="question"/>
      </w:pPr>
      <w:r w:rsidRPr="00107E03">
        <w:t>Объект прикладной политологии</w:t>
      </w:r>
      <w:r>
        <w:t xml:space="preserve"> является</w:t>
      </w:r>
    </w:p>
    <w:p w:rsidR="00296FBB" w:rsidRDefault="00296FBB" w:rsidP="00296FBB">
      <w:pPr>
        <w:pStyle w:val="mc"/>
      </w:pPr>
      <w:r w:rsidRPr="00107E03">
        <w:t>различные аспекты текущей политической ситуации</w:t>
      </w:r>
    </w:p>
    <w:p w:rsidR="00296FBB" w:rsidRDefault="00296FBB" w:rsidP="00296FBB">
      <w:pPr>
        <w:pStyle w:val="mc"/>
      </w:pPr>
      <w:r w:rsidRPr="00107E03">
        <w:t xml:space="preserve">совокупность всех совершенных в прошлом и совершаемых в настоящем политических акций, их </w:t>
      </w:r>
      <w:proofErr w:type="spellStart"/>
      <w:r w:rsidRPr="00107E03">
        <w:t>реализаторов</w:t>
      </w:r>
      <w:proofErr w:type="spellEnd"/>
      <w:r w:rsidRPr="00107E03">
        <w:t>, обуславливающих данные акции причин, а также их результатов</w:t>
      </w:r>
    </w:p>
    <w:p w:rsidR="00296FBB" w:rsidRPr="00E57B1A" w:rsidRDefault="00296FBB" w:rsidP="00296FBB">
      <w:pPr>
        <w:pStyle w:val="mccorrect"/>
      </w:pPr>
      <w:r w:rsidRPr="00E57B1A">
        <w:t>проблемные ситуации из текущей политической практики, решение которых должно быть найдено в предельно сжатые сроки</w:t>
      </w:r>
    </w:p>
    <w:p w:rsidR="00296FBB" w:rsidRDefault="00296FBB" w:rsidP="00296FBB">
      <w:pPr>
        <w:pStyle w:val="mc"/>
      </w:pPr>
      <w:r w:rsidRPr="00107E03">
        <w:t>крупные университеты и институты, представляющие собой своеобразные корпорации ученых-политологов</w:t>
      </w:r>
    </w:p>
    <w:p w:rsidR="00296FBB" w:rsidRDefault="00296FBB" w:rsidP="00296FBB">
      <w:pPr>
        <w:pStyle w:val="question"/>
      </w:pPr>
      <w:r w:rsidRPr="00F7124B">
        <w:t>Предполага</w:t>
      </w:r>
      <w:r>
        <w:t>ет расчленение политической сис</w:t>
      </w:r>
      <w:r w:rsidRPr="00F7124B">
        <w:t>темы на отдельные институты и рассмотрение текущего состояния каждого из них в отдельности, а затем и системы их взаимодействий друг с другом</w:t>
      </w:r>
      <w:r>
        <w:t xml:space="preserve"> </w:t>
      </w:r>
    </w:p>
    <w:p w:rsidR="00296FBB" w:rsidRDefault="00296FBB" w:rsidP="00296FBB">
      <w:pPr>
        <w:pStyle w:val="mc"/>
      </w:pPr>
      <w:r>
        <w:t>горизонтальный тип общего политического анализа</w:t>
      </w:r>
    </w:p>
    <w:p w:rsidR="00296FBB" w:rsidRDefault="00296FBB" w:rsidP="00296FBB">
      <w:pPr>
        <w:pStyle w:val="mccorrect"/>
      </w:pPr>
      <w:r>
        <w:t>вертикальный тип общего политического анализа</w:t>
      </w:r>
    </w:p>
    <w:p w:rsidR="00296FBB" w:rsidRDefault="00296FBB" w:rsidP="00296FBB">
      <w:pPr>
        <w:pStyle w:val="mc"/>
      </w:pPr>
      <w:r>
        <w:t>системный тип общего политического анализа</w:t>
      </w:r>
    </w:p>
    <w:p w:rsidR="00296FBB" w:rsidRDefault="00296FBB" w:rsidP="00296FBB">
      <w:pPr>
        <w:pStyle w:val="mc"/>
      </w:pPr>
      <w:r>
        <w:t>ситуационный тип общего политического анализа</w:t>
      </w:r>
    </w:p>
    <w:p w:rsidR="00296FBB" w:rsidRDefault="00296FBB" w:rsidP="00296FBB">
      <w:pPr>
        <w:pStyle w:val="question"/>
      </w:pPr>
      <w:r w:rsidRPr="00F7124B">
        <w:t xml:space="preserve">Предполагает вычленение из политической системы </w:t>
      </w:r>
      <w:proofErr w:type="spellStart"/>
      <w:r w:rsidRPr="00F7124B">
        <w:t>неинституционализированных</w:t>
      </w:r>
      <w:proofErr w:type="spellEnd"/>
      <w:r w:rsidRPr="00F7124B">
        <w:t xml:space="preserve"> объединений, </w:t>
      </w:r>
      <w:proofErr w:type="gramStart"/>
      <w:r w:rsidRPr="00F7124B">
        <w:t>которые</w:t>
      </w:r>
      <w:proofErr w:type="gramEnd"/>
      <w:r w:rsidRPr="00F7124B">
        <w:t xml:space="preserve"> тем не менее выступают в политическом процессе как единые </w:t>
      </w:r>
      <w:proofErr w:type="spellStart"/>
      <w:r w:rsidRPr="00F7124B">
        <w:t>акторы</w:t>
      </w:r>
      <w:proofErr w:type="spellEnd"/>
    </w:p>
    <w:p w:rsidR="00296FBB" w:rsidRDefault="00296FBB" w:rsidP="00296FBB">
      <w:pPr>
        <w:pStyle w:val="mccorrect"/>
      </w:pPr>
      <w:r>
        <w:t xml:space="preserve">горизонтальный тип общего политического анализа </w:t>
      </w:r>
    </w:p>
    <w:p w:rsidR="00296FBB" w:rsidRDefault="00296FBB" w:rsidP="00296FBB">
      <w:pPr>
        <w:pStyle w:val="mc"/>
      </w:pPr>
      <w:r>
        <w:t>вертикальный тип общего политического анализа</w:t>
      </w:r>
    </w:p>
    <w:p w:rsidR="00296FBB" w:rsidRDefault="00296FBB" w:rsidP="00296FBB">
      <w:pPr>
        <w:pStyle w:val="mc"/>
      </w:pPr>
      <w:r>
        <w:t>системный тип общего политического анализа</w:t>
      </w:r>
    </w:p>
    <w:p w:rsidR="00296FBB" w:rsidRDefault="00296FBB" w:rsidP="00296FBB">
      <w:pPr>
        <w:pStyle w:val="mc"/>
      </w:pPr>
      <w:r>
        <w:t>ситуационный тип общего политического анализа</w:t>
      </w:r>
    </w:p>
    <w:p w:rsidR="00296FBB" w:rsidRDefault="00296FBB" w:rsidP="00296FBB">
      <w:pPr>
        <w:pStyle w:val="question"/>
      </w:pPr>
      <w:r>
        <w:t>Разработка</w:t>
      </w:r>
      <w:r w:rsidRPr="00073ABA">
        <w:t xml:space="preserve"> научно обоснованных суждений о в</w:t>
      </w:r>
      <w:r>
        <w:t>ероятных состояниях всей полити</w:t>
      </w:r>
      <w:r w:rsidRPr="00073ABA">
        <w:t>ческой системы или отдельных ее</w:t>
      </w:r>
      <w:r>
        <w:t xml:space="preserve"> субъектов в будущем и о возмож</w:t>
      </w:r>
      <w:r w:rsidRPr="00073ABA">
        <w:t>ных путях и сроках их достижения</w:t>
      </w:r>
      <w:r>
        <w:t xml:space="preserve"> – это </w:t>
      </w:r>
    </w:p>
    <w:p w:rsidR="00296FBB" w:rsidRDefault="00296FBB" w:rsidP="00296FBB">
      <w:pPr>
        <w:pStyle w:val="mc"/>
      </w:pPr>
      <w:r>
        <w:t>политическое моделирование</w:t>
      </w:r>
    </w:p>
    <w:p w:rsidR="00296FBB" w:rsidRDefault="00296FBB" w:rsidP="00296FBB">
      <w:pPr>
        <w:pStyle w:val="mccorrect"/>
      </w:pPr>
      <w:r>
        <w:t>политический прогноз</w:t>
      </w:r>
    </w:p>
    <w:p w:rsidR="00296FBB" w:rsidRDefault="00296FBB" w:rsidP="00296FBB">
      <w:pPr>
        <w:pStyle w:val="mc"/>
      </w:pPr>
      <w:r>
        <w:t>политический анализ</w:t>
      </w:r>
    </w:p>
    <w:p w:rsidR="00296FBB" w:rsidRDefault="00296FBB" w:rsidP="00296FBB">
      <w:pPr>
        <w:pStyle w:val="mc"/>
      </w:pPr>
      <w:r>
        <w:t xml:space="preserve">политическое управление </w:t>
      </w:r>
    </w:p>
    <w:p w:rsidR="00296FBB" w:rsidRDefault="00296FBB" w:rsidP="00296FBB">
      <w:pPr>
        <w:pStyle w:val="question"/>
      </w:pPr>
      <w:r>
        <w:t>Определение возможных состо</w:t>
      </w:r>
      <w:r w:rsidRPr="00073ABA">
        <w:t>яний объекта прогнозирования в будущем</w:t>
      </w:r>
      <w:r>
        <w:t xml:space="preserve"> – это цель</w:t>
      </w:r>
    </w:p>
    <w:p w:rsidR="00296FBB" w:rsidRDefault="00296FBB" w:rsidP="00296FBB">
      <w:pPr>
        <w:pStyle w:val="mccorrect"/>
      </w:pPr>
      <w:r>
        <w:t>поискового политического прогноза</w:t>
      </w:r>
    </w:p>
    <w:p w:rsidR="00296FBB" w:rsidRDefault="00296FBB" w:rsidP="00296FBB">
      <w:pPr>
        <w:pStyle w:val="mc"/>
      </w:pPr>
      <w:r>
        <w:t>аналитического политического прогноза</w:t>
      </w:r>
    </w:p>
    <w:p w:rsidR="00296FBB" w:rsidRDefault="00296FBB" w:rsidP="00296FBB">
      <w:pPr>
        <w:pStyle w:val="mc"/>
      </w:pPr>
      <w:r>
        <w:t>ситуационного политического прогноза</w:t>
      </w:r>
    </w:p>
    <w:p w:rsidR="00296FBB" w:rsidRDefault="00296FBB" w:rsidP="00296FBB">
      <w:pPr>
        <w:pStyle w:val="mc"/>
      </w:pPr>
      <w:r>
        <w:t>нормативного политического прогноза</w:t>
      </w:r>
    </w:p>
    <w:p w:rsidR="00296FBB" w:rsidRDefault="00296FBB" w:rsidP="00296FBB">
      <w:pPr>
        <w:pStyle w:val="question"/>
      </w:pPr>
      <w:r>
        <w:lastRenderedPageBreak/>
        <w:t xml:space="preserve">Первым этапом ситуационного политического анализа является </w:t>
      </w:r>
    </w:p>
    <w:p w:rsidR="00296FBB" w:rsidRDefault="00296FBB" w:rsidP="00296FBB">
      <w:pPr>
        <w:pStyle w:val="mccorrect"/>
      </w:pPr>
      <w:r w:rsidRPr="00F82933">
        <w:t xml:space="preserve">Разработка сценария ситуации </w:t>
      </w:r>
    </w:p>
    <w:p w:rsidR="00296FBB" w:rsidRDefault="00296FBB" w:rsidP="00296FBB">
      <w:pPr>
        <w:pStyle w:val="mc"/>
      </w:pPr>
      <w:r>
        <w:t>Получение разнообразных мнений</w:t>
      </w:r>
    </w:p>
    <w:p w:rsidR="00296FBB" w:rsidRDefault="00296FBB" w:rsidP="00296FBB">
      <w:pPr>
        <w:pStyle w:val="mc"/>
      </w:pPr>
      <w:r w:rsidRPr="00F82933">
        <w:t xml:space="preserve">Подготовка итоговых документов </w:t>
      </w:r>
    </w:p>
    <w:p w:rsidR="00296FBB" w:rsidRDefault="00296FBB" w:rsidP="00296FBB">
      <w:pPr>
        <w:pStyle w:val="mc"/>
      </w:pPr>
      <w:r>
        <w:t xml:space="preserve">Анализ мнений </w:t>
      </w:r>
    </w:p>
    <w:p w:rsidR="00296FBB" w:rsidRDefault="00296FBB" w:rsidP="00296FBB">
      <w:pPr>
        <w:pStyle w:val="question"/>
      </w:pPr>
      <w:r>
        <w:rPr>
          <w:rFonts w:cs="Times New Roman"/>
        </w:rPr>
        <w:t xml:space="preserve">Тип ситуационного анализа, который </w:t>
      </w:r>
      <w:r>
        <w:t>связан с оп</w:t>
      </w:r>
      <w:r w:rsidRPr="00F82933">
        <w:t>ределенной проблемой и всегд</w:t>
      </w:r>
      <w:r>
        <w:t xml:space="preserve">а </w:t>
      </w:r>
      <w:proofErr w:type="spellStart"/>
      <w:r>
        <w:t>результируется</w:t>
      </w:r>
      <w:proofErr w:type="spellEnd"/>
      <w:r>
        <w:t xml:space="preserve"> в выработке оп</w:t>
      </w:r>
      <w:r w:rsidRPr="00F82933">
        <w:t>тимального решения</w:t>
      </w:r>
      <w:r>
        <w:t xml:space="preserve"> – это </w:t>
      </w:r>
    </w:p>
    <w:p w:rsidR="00296FBB" w:rsidRDefault="00296FBB" w:rsidP="00296FBB">
      <w:pPr>
        <w:pStyle w:val="mc"/>
      </w:pPr>
      <w:r>
        <w:t xml:space="preserve">горизонтальный тип политического анализа </w:t>
      </w:r>
    </w:p>
    <w:p w:rsidR="00296FBB" w:rsidRDefault="00296FBB" w:rsidP="00296FBB">
      <w:pPr>
        <w:pStyle w:val="mc"/>
      </w:pPr>
      <w:r>
        <w:t>диагностический тип ситуационного анализа</w:t>
      </w:r>
    </w:p>
    <w:p w:rsidR="00296FBB" w:rsidRDefault="00296FBB" w:rsidP="00296FBB">
      <w:pPr>
        <w:pStyle w:val="mccorrect"/>
      </w:pPr>
      <w:r>
        <w:t>проблемный тип ситуационного анализа</w:t>
      </w:r>
    </w:p>
    <w:p w:rsidR="00296FBB" w:rsidRDefault="00296FBB" w:rsidP="00296FBB">
      <w:pPr>
        <w:pStyle w:val="mc"/>
      </w:pPr>
      <w:r>
        <w:t xml:space="preserve">вертикальный тип политического анализа </w:t>
      </w:r>
    </w:p>
    <w:p w:rsidR="00296FBB" w:rsidRDefault="00296FBB" w:rsidP="00296FBB">
      <w:pPr>
        <w:pStyle w:val="question"/>
      </w:pPr>
      <w:r>
        <w:t>Какой тип политического анализа необ</w:t>
      </w:r>
      <w:r w:rsidRPr="00F451FF">
        <w:t xml:space="preserve">ходим политическому </w:t>
      </w:r>
      <w:proofErr w:type="spellStart"/>
      <w:r w:rsidRPr="00F451FF">
        <w:t>актору</w:t>
      </w:r>
      <w:proofErr w:type="spellEnd"/>
      <w:r w:rsidRPr="00F451FF">
        <w:t xml:space="preserve"> для того, чтобы он был осведомлен о последних действиях своих союзников </w:t>
      </w:r>
      <w:r>
        <w:t>и конкурентов, имел пред</w:t>
      </w:r>
      <w:r w:rsidRPr="00F451FF">
        <w:t xml:space="preserve">ставление </w:t>
      </w:r>
      <w:r>
        <w:t>о потенциале своих противников?</w:t>
      </w:r>
    </w:p>
    <w:p w:rsidR="00296FBB" w:rsidRDefault="00296FBB" w:rsidP="00296FBB">
      <w:pPr>
        <w:pStyle w:val="mc"/>
      </w:pPr>
      <w:r>
        <w:t xml:space="preserve">горизонтальный тип политического анализа </w:t>
      </w:r>
    </w:p>
    <w:p w:rsidR="00296FBB" w:rsidRDefault="00296FBB" w:rsidP="00296FBB">
      <w:pPr>
        <w:pStyle w:val="mccorrect"/>
      </w:pPr>
      <w:r>
        <w:t>диагностический тип ситуационного анализа</w:t>
      </w:r>
    </w:p>
    <w:p w:rsidR="00296FBB" w:rsidRDefault="00296FBB" w:rsidP="00296FBB">
      <w:pPr>
        <w:pStyle w:val="mc"/>
      </w:pPr>
      <w:r>
        <w:t>проблемный тип ситуационного анализа</w:t>
      </w:r>
    </w:p>
    <w:p w:rsidR="00296FBB" w:rsidRDefault="00296FBB" w:rsidP="00296FBB">
      <w:pPr>
        <w:pStyle w:val="mc"/>
      </w:pPr>
      <w:r>
        <w:t xml:space="preserve">вертикальный тип политического анализа </w:t>
      </w:r>
    </w:p>
    <w:p w:rsidR="00296FBB" w:rsidRDefault="00296FBB" w:rsidP="00296FBB">
      <w:pPr>
        <w:pStyle w:val="question"/>
      </w:pPr>
      <w:r w:rsidRPr="009C697F">
        <w:t xml:space="preserve"> </w:t>
      </w:r>
      <w:r>
        <w:t>…</w:t>
      </w:r>
      <w:r w:rsidRPr="009C697F">
        <w:t xml:space="preserve"> анализ не занимается рассмотрением уже появившихся перед </w:t>
      </w:r>
      <w:proofErr w:type="spellStart"/>
      <w:r w:rsidRPr="009C697F">
        <w:t>актором</w:t>
      </w:r>
      <w:proofErr w:type="spellEnd"/>
      <w:r w:rsidRPr="009C697F">
        <w:t xml:space="preserve"> проблем, но позв</w:t>
      </w:r>
      <w:r>
        <w:t>оляет выявить потенциальные воз</w:t>
      </w:r>
      <w:r w:rsidRPr="009C697F">
        <w:t>можности возникновения проблемных ситуаций</w:t>
      </w:r>
    </w:p>
    <w:p w:rsidR="00296FBB" w:rsidRDefault="00296FBB" w:rsidP="00296FBB">
      <w:pPr>
        <w:pStyle w:val="mc"/>
      </w:pPr>
      <w:r>
        <w:t>горизонтальный анализ</w:t>
      </w:r>
    </w:p>
    <w:p w:rsidR="00296FBB" w:rsidRDefault="00296FBB" w:rsidP="00296FBB">
      <w:pPr>
        <w:pStyle w:val="mccorrect"/>
      </w:pPr>
      <w:r>
        <w:t>диагностический анализ</w:t>
      </w:r>
    </w:p>
    <w:p w:rsidR="00296FBB" w:rsidRDefault="00296FBB" w:rsidP="00296FBB">
      <w:pPr>
        <w:pStyle w:val="mc"/>
      </w:pPr>
      <w:r>
        <w:t>проблемный анализ</w:t>
      </w:r>
    </w:p>
    <w:p w:rsidR="00296FBB" w:rsidRDefault="00296FBB" w:rsidP="00296FBB">
      <w:pPr>
        <w:pStyle w:val="mc"/>
      </w:pPr>
      <w:r>
        <w:t>вертикальный анализ</w:t>
      </w:r>
    </w:p>
    <w:p w:rsidR="00296FBB" w:rsidRDefault="00296FBB" w:rsidP="00296FBB">
      <w:pPr>
        <w:pStyle w:val="question"/>
      </w:pPr>
      <w:r>
        <w:t xml:space="preserve">Вертикальный тип общего политического анализа предполагает </w:t>
      </w:r>
    </w:p>
    <w:p w:rsidR="00296FBB" w:rsidRDefault="00296FBB" w:rsidP="00296FBB">
      <w:pPr>
        <w:pStyle w:val="mccorrect"/>
      </w:pPr>
      <w:r>
        <w:t>расчленение политической сис</w:t>
      </w:r>
      <w:r w:rsidRPr="00F7124B">
        <w:t>темы на отдельные институты и рассмотрение текущего состояния каждого из них в отдельности, а затем и системы их взаимодействий друг с другом</w:t>
      </w:r>
    </w:p>
    <w:p w:rsidR="00296FBB" w:rsidRDefault="00296FBB" w:rsidP="00296FBB">
      <w:pPr>
        <w:pStyle w:val="mc"/>
      </w:pPr>
      <w:r w:rsidRPr="00F7124B">
        <w:t xml:space="preserve">вычленение из политической системы </w:t>
      </w:r>
      <w:proofErr w:type="spellStart"/>
      <w:r w:rsidRPr="00F7124B">
        <w:t>неинституционализированных</w:t>
      </w:r>
      <w:proofErr w:type="spellEnd"/>
      <w:r w:rsidRPr="00F7124B">
        <w:t xml:space="preserve"> объединений, </w:t>
      </w:r>
      <w:proofErr w:type="gramStart"/>
      <w:r w:rsidRPr="00F7124B">
        <w:t>которые</w:t>
      </w:r>
      <w:proofErr w:type="gramEnd"/>
      <w:r w:rsidRPr="00F7124B">
        <w:t xml:space="preserve"> тем не менее выступают в политическом процессе как единые </w:t>
      </w:r>
      <w:proofErr w:type="spellStart"/>
      <w:r w:rsidRPr="00F7124B">
        <w:t>акторы</w:t>
      </w:r>
      <w:proofErr w:type="spellEnd"/>
    </w:p>
    <w:p w:rsidR="00296FBB" w:rsidRDefault="00296FBB" w:rsidP="00296FBB">
      <w:pPr>
        <w:pStyle w:val="mc"/>
      </w:pPr>
      <w:r>
        <w:t>Разработка</w:t>
      </w:r>
      <w:r w:rsidRPr="00073ABA">
        <w:t xml:space="preserve"> научно обоснованных суждений о в</w:t>
      </w:r>
      <w:r>
        <w:t>ероятных состояниях всей полити</w:t>
      </w:r>
      <w:r w:rsidRPr="00073ABA">
        <w:t>ческой системы или отдельных ее</w:t>
      </w:r>
      <w:r>
        <w:t xml:space="preserve"> субъектов в будущем</w:t>
      </w:r>
    </w:p>
    <w:p w:rsidR="00296FBB" w:rsidRDefault="00296FBB" w:rsidP="00296FBB">
      <w:pPr>
        <w:pStyle w:val="mc"/>
      </w:pPr>
      <w:r>
        <w:t xml:space="preserve">все варианты верны </w:t>
      </w:r>
    </w:p>
    <w:p w:rsidR="00296FBB" w:rsidRDefault="00296FBB" w:rsidP="00296FBB">
      <w:pPr>
        <w:pStyle w:val="question"/>
      </w:pPr>
      <w:r w:rsidRPr="00D56F96">
        <w:t xml:space="preserve"> </w:t>
      </w:r>
      <w:r>
        <w:t>Горизонтальный тип общего политического анализа предполагает</w:t>
      </w:r>
    </w:p>
    <w:p w:rsidR="00296FBB" w:rsidRDefault="00296FBB" w:rsidP="00296FBB">
      <w:pPr>
        <w:pStyle w:val="mc"/>
      </w:pPr>
      <w:r>
        <w:t>расчленение политической сис</w:t>
      </w:r>
      <w:r w:rsidRPr="00F7124B">
        <w:t>темы на отдельные институты и рассмотрение текущего состояния каждого из них в отдельности, а затем и системы их взаимодействий друг с другом</w:t>
      </w:r>
    </w:p>
    <w:p w:rsidR="00296FBB" w:rsidRDefault="00296FBB" w:rsidP="00296FBB">
      <w:pPr>
        <w:pStyle w:val="mccorrect"/>
      </w:pPr>
      <w:r w:rsidRPr="00F7124B">
        <w:t xml:space="preserve">вычленение из политической системы </w:t>
      </w:r>
      <w:proofErr w:type="spellStart"/>
      <w:r w:rsidRPr="00F7124B">
        <w:t>неинституционализированных</w:t>
      </w:r>
      <w:proofErr w:type="spellEnd"/>
      <w:r w:rsidRPr="00F7124B">
        <w:t xml:space="preserve"> объединений, </w:t>
      </w:r>
      <w:proofErr w:type="gramStart"/>
      <w:r w:rsidRPr="00F7124B">
        <w:t>которые</w:t>
      </w:r>
      <w:proofErr w:type="gramEnd"/>
      <w:r w:rsidRPr="00F7124B">
        <w:t xml:space="preserve"> тем не менее выступают в политическом процессе как единые </w:t>
      </w:r>
      <w:proofErr w:type="spellStart"/>
      <w:r w:rsidRPr="00F7124B">
        <w:t>акторы</w:t>
      </w:r>
      <w:proofErr w:type="spellEnd"/>
    </w:p>
    <w:p w:rsidR="00296FBB" w:rsidRDefault="00296FBB" w:rsidP="00296FBB">
      <w:pPr>
        <w:pStyle w:val="mc"/>
      </w:pPr>
      <w:r>
        <w:t>Разработка</w:t>
      </w:r>
      <w:r w:rsidRPr="00073ABA">
        <w:t xml:space="preserve"> научно обоснованных суждений о в</w:t>
      </w:r>
      <w:r>
        <w:t>ероятных состояниях всей полити</w:t>
      </w:r>
      <w:r w:rsidRPr="00073ABA">
        <w:t>ческой системы или отдельных ее</w:t>
      </w:r>
      <w:r>
        <w:t xml:space="preserve"> субъектов в будущем</w:t>
      </w:r>
    </w:p>
    <w:p w:rsidR="00296FBB" w:rsidRDefault="00296FBB" w:rsidP="00970932">
      <w:pPr>
        <w:pStyle w:val="mc"/>
      </w:pPr>
      <w:r>
        <w:t xml:space="preserve">все варианты верны </w:t>
      </w:r>
      <w:bookmarkStart w:id="0" w:name="_GoBack"/>
      <w:bookmarkEnd w:id="0"/>
    </w:p>
    <w:sectPr w:rsidR="00296FBB" w:rsidSect="00407102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3001"/>
    <w:multiLevelType w:val="hybridMultilevel"/>
    <w:tmpl w:val="B81CBB1C"/>
    <w:lvl w:ilvl="0" w:tplc="C48CC93C">
      <w:start w:val="1"/>
      <w:numFmt w:val="bullet"/>
      <w:pStyle w:val="mccorrect"/>
      <w:lvlText w:val="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4"/>
        <w:szCs w:val="24"/>
      </w:rPr>
    </w:lvl>
    <w:lvl w:ilvl="1" w:tplc="079E9F86">
      <w:start w:val="1"/>
      <w:numFmt w:val="bullet"/>
      <w:pStyle w:val="mc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543099"/>
    <w:multiLevelType w:val="hybridMultilevel"/>
    <w:tmpl w:val="99D2ABD0"/>
    <w:lvl w:ilvl="0" w:tplc="B958091C">
      <w:start w:val="1"/>
      <w:numFmt w:val="bullet"/>
      <w:pStyle w:val="mscorrect"/>
      <w:lvlText w:val="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221A8C"/>
    <w:multiLevelType w:val="hybridMultilevel"/>
    <w:tmpl w:val="9F1C6822"/>
    <w:lvl w:ilvl="0" w:tplc="A984D6E6">
      <w:start w:val="1"/>
      <w:numFmt w:val="bullet"/>
      <w:pStyle w:val="ms"/>
      <w:lvlText w:val="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3C40B1"/>
    <w:multiLevelType w:val="hybridMultilevel"/>
    <w:tmpl w:val="AA9E2284"/>
    <w:lvl w:ilvl="0" w:tplc="2A8829A4">
      <w:start w:val="1"/>
      <w:numFmt w:val="decimal"/>
      <w:pStyle w:val="questio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A8CAEB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B7"/>
    <w:rsid w:val="00296FBB"/>
    <w:rsid w:val="00407102"/>
    <w:rsid w:val="0070200B"/>
    <w:rsid w:val="00717B29"/>
    <w:rsid w:val="007D5CB7"/>
    <w:rsid w:val="00873056"/>
    <w:rsid w:val="00970932"/>
    <w:rsid w:val="0097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">
    <w:name w:val="question"/>
    <w:next w:val="a"/>
    <w:link w:val="question0"/>
    <w:rsid w:val="00296FBB"/>
    <w:pPr>
      <w:keepNext/>
      <w:keepLines/>
      <w:numPr>
        <w:numId w:val="1"/>
      </w:numPr>
      <w:spacing w:before="240" w:after="0" w:line="240" w:lineRule="auto"/>
      <w:ind w:hanging="283"/>
    </w:pPr>
    <w:rPr>
      <w:rFonts w:ascii="Times New Roman" w:eastAsia="Times New Roman" w:hAnsi="Times New Roman" w:cs="Arial"/>
      <w:bCs/>
      <w:kern w:val="32"/>
      <w:sz w:val="28"/>
      <w:szCs w:val="24"/>
      <w:lang w:eastAsia="ru-RU"/>
    </w:rPr>
  </w:style>
  <w:style w:type="character" w:customStyle="1" w:styleId="question0">
    <w:name w:val="question Знак"/>
    <w:link w:val="question"/>
    <w:rsid w:val="00296FBB"/>
    <w:rPr>
      <w:rFonts w:ascii="Times New Roman" w:eastAsia="Times New Roman" w:hAnsi="Times New Roman" w:cs="Arial"/>
      <w:bCs/>
      <w:kern w:val="32"/>
      <w:sz w:val="28"/>
      <w:szCs w:val="24"/>
      <w:lang w:eastAsia="ru-RU"/>
    </w:rPr>
  </w:style>
  <w:style w:type="paragraph" w:customStyle="1" w:styleId="mc">
    <w:name w:val="mc"/>
    <w:next w:val="a"/>
    <w:link w:val="mc0"/>
    <w:rsid w:val="00296FBB"/>
    <w:pPr>
      <w:numPr>
        <w:ilvl w:val="1"/>
        <w:numId w:val="2"/>
      </w:numPr>
      <w:spacing w:before="40" w:after="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c0">
    <w:name w:val="mc Знак"/>
    <w:link w:val="mc"/>
    <w:rsid w:val="00296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ccorrect">
    <w:name w:val="mc_correct"/>
    <w:basedOn w:val="mc"/>
    <w:next w:val="a"/>
    <w:link w:val="mccorrect0"/>
    <w:rsid w:val="00296FBB"/>
    <w:pPr>
      <w:numPr>
        <w:ilvl w:val="0"/>
      </w:numPr>
      <w:ind w:left="568" w:hanging="284"/>
    </w:pPr>
  </w:style>
  <w:style w:type="character" w:customStyle="1" w:styleId="mccorrect0">
    <w:name w:val="mc_correct Знак"/>
    <w:basedOn w:val="mc0"/>
    <w:link w:val="mccorrect"/>
    <w:rsid w:val="00296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">
    <w:name w:val="ms"/>
    <w:next w:val="a"/>
    <w:link w:val="ms0"/>
    <w:rsid w:val="00296FBB"/>
    <w:pPr>
      <w:numPr>
        <w:numId w:val="3"/>
      </w:numPr>
      <w:spacing w:before="40" w:after="40" w:line="240" w:lineRule="auto"/>
      <w:ind w:hanging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0">
    <w:name w:val="ms Знак Знак"/>
    <w:basedOn w:val="mc0"/>
    <w:link w:val="ms"/>
    <w:rsid w:val="00296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correct">
    <w:name w:val="ms_correct"/>
    <w:basedOn w:val="ms"/>
    <w:next w:val="a"/>
    <w:rsid w:val="00296FBB"/>
    <w:pPr>
      <w:numPr>
        <w:numId w:val="4"/>
      </w:numPr>
      <w:tabs>
        <w:tab w:val="clear" w:pos="567"/>
        <w:tab w:val="num" w:pos="360"/>
      </w:tabs>
      <w:ind w:hanging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">
    <w:name w:val="question"/>
    <w:next w:val="a"/>
    <w:link w:val="question0"/>
    <w:rsid w:val="00296FBB"/>
    <w:pPr>
      <w:keepNext/>
      <w:keepLines/>
      <w:numPr>
        <w:numId w:val="1"/>
      </w:numPr>
      <w:spacing w:before="240" w:after="0" w:line="240" w:lineRule="auto"/>
      <w:ind w:hanging="283"/>
    </w:pPr>
    <w:rPr>
      <w:rFonts w:ascii="Times New Roman" w:eastAsia="Times New Roman" w:hAnsi="Times New Roman" w:cs="Arial"/>
      <w:bCs/>
      <w:kern w:val="32"/>
      <w:sz w:val="28"/>
      <w:szCs w:val="24"/>
      <w:lang w:eastAsia="ru-RU"/>
    </w:rPr>
  </w:style>
  <w:style w:type="character" w:customStyle="1" w:styleId="question0">
    <w:name w:val="question Знак"/>
    <w:link w:val="question"/>
    <w:rsid w:val="00296FBB"/>
    <w:rPr>
      <w:rFonts w:ascii="Times New Roman" w:eastAsia="Times New Roman" w:hAnsi="Times New Roman" w:cs="Arial"/>
      <w:bCs/>
      <w:kern w:val="32"/>
      <w:sz w:val="28"/>
      <w:szCs w:val="24"/>
      <w:lang w:eastAsia="ru-RU"/>
    </w:rPr>
  </w:style>
  <w:style w:type="paragraph" w:customStyle="1" w:styleId="mc">
    <w:name w:val="mc"/>
    <w:next w:val="a"/>
    <w:link w:val="mc0"/>
    <w:rsid w:val="00296FBB"/>
    <w:pPr>
      <w:numPr>
        <w:ilvl w:val="1"/>
        <w:numId w:val="2"/>
      </w:numPr>
      <w:spacing w:before="40" w:after="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c0">
    <w:name w:val="mc Знак"/>
    <w:link w:val="mc"/>
    <w:rsid w:val="00296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ccorrect">
    <w:name w:val="mc_correct"/>
    <w:basedOn w:val="mc"/>
    <w:next w:val="a"/>
    <w:link w:val="mccorrect0"/>
    <w:rsid w:val="00296FBB"/>
    <w:pPr>
      <w:numPr>
        <w:ilvl w:val="0"/>
      </w:numPr>
      <w:ind w:left="568" w:hanging="284"/>
    </w:pPr>
  </w:style>
  <w:style w:type="character" w:customStyle="1" w:styleId="mccorrect0">
    <w:name w:val="mc_correct Знак"/>
    <w:basedOn w:val="mc0"/>
    <w:link w:val="mccorrect"/>
    <w:rsid w:val="00296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">
    <w:name w:val="ms"/>
    <w:next w:val="a"/>
    <w:link w:val="ms0"/>
    <w:rsid w:val="00296FBB"/>
    <w:pPr>
      <w:numPr>
        <w:numId w:val="3"/>
      </w:numPr>
      <w:spacing w:before="40" w:after="40" w:line="240" w:lineRule="auto"/>
      <w:ind w:hanging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0">
    <w:name w:val="ms Знак Знак"/>
    <w:basedOn w:val="mc0"/>
    <w:link w:val="ms"/>
    <w:rsid w:val="00296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correct">
    <w:name w:val="ms_correct"/>
    <w:basedOn w:val="ms"/>
    <w:next w:val="a"/>
    <w:rsid w:val="00296FBB"/>
    <w:pPr>
      <w:numPr>
        <w:numId w:val="4"/>
      </w:numPr>
      <w:tabs>
        <w:tab w:val="clear" w:pos="567"/>
        <w:tab w:val="num" w:pos="360"/>
      </w:tabs>
      <w:ind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2022-09-07T09:46:00Z</dcterms:created>
  <dcterms:modified xsi:type="dcterms:W3CDTF">2022-09-07T09:47:00Z</dcterms:modified>
</cp:coreProperties>
</file>