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bidi/>
        <w:spacing w:before="0" w:after="60" w:line="264" w:lineRule="auto"/>
        <w:jc w:val="center"/>
      </w:pPr>
      <w:r>
        <w:rPr>
          <w:rFonts w:ascii="Sakkal Majalla" w:hAnsi="Sakkal Majalla" w:cs="Sakkal Majalla"/>
          <w:b/>
          <w:sz w:val="36"/>
          <w:szCs w:val="36"/>
          <w:bCs/>
          <w:u w:val="single"/>
          <w:rtl/>
        </w:rPr>
        <w:t>اتفاقية توريد {{موضوع_التوريد}}</w:t>
      </w:r>
    </w:p>
    <w:p>
      <w:pPr>
        <w:keepNext w:val="0"/>
        <w:bidi/>
        <w:spacing w:before="0" w:after="120" w:line="264" w:lineRule="auto"/>
        <w:jc w:val="center"/>
      </w:pPr>
      <w:r>
        <w:rPr>
          <w:rFonts w:ascii="Sakkal Majalla" w:hAnsi="Sakkal Majalla" w:cs="Sakkal Majalla"/>
          <w:b/>
          <w:sz w:val="24"/>
          <w:szCs w:val="24"/>
          <w:bCs/>
          <w:rtl/>
        </w:rPr>
        <w:t>رقم الاتفاقية: {{رقم_العقد}}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إنه في يوم ({{يوم_العقد}}) بتاريخ: {{تاريخ_العقد}}م تم الاتفاق في مدينة {{مدينة_العقد}} بين كل من: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1- {{الطرف_الأول_الاسم}} ويمثلها {{الطرف_الأول_الصفة}} / {{الطرف_الأول_الممثل}}، سجل تجاري رقم {{الطرف_الأول_السجل}} {{الطرف_الأول_المدينة}} (طرف أول)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2- {{الطرف_الثاني_الاسم}} بموجب سجل تجاري رقم {{الطرف_الثاني_السجل}} ورقم التسجيل الضريبي {{الطرف_الثاني_الرقم_الضريبي}}، وعنوانها {{الطرف_الثاني_العنوان}}، هاتف {{الطرف_الثاني_الهاتف}}، ويمثلها في هذه الاتفاقية السيد/ {{الطرف_الثاني_الممثل}} بصفته {{الطرف_الثاني_الصفة}} (طرف ثاني)</w:t>
      </w:r>
    </w:p>
    <w:p>
      <w:pPr>
        <w:keepNext w:val="0"/>
        <w:bidi/>
        <w:spacing w:before="100" w:after="80" w:line="264" w:lineRule="auto"/>
        <w:jc w:val="center"/>
      </w:pPr>
      <w:r>
        <w:rPr>
          <w:rFonts w:ascii="Sakkal Majalla" w:hAnsi="Sakkal Majalla" w:cs="Sakkal Majalla"/>
          <w:b/>
          <w:sz w:val="28"/>
          <w:szCs w:val="28"/>
          <w:bCs/>
          <w:rtl/>
        </w:rPr>
        <w:t>التمهيد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حيث أن الطرف الأول يرغب في توفير {{موضوع_التوريد}} للعمل بمشروع {{المشروع}} {{الموقع}}، وحيث أن الطرف الثاني لديه ما يلزم لذلك من إمكانيات، فقد اتفق الطرفان وهما بكامل أهليتهما المعتبرة شرعاً ونظاماً على ما يلي: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ويعتبر التمهيد السابق جزءاً لا يتجزأ من هذه الاتفاقية.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1- موضوع الاتفاقية: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يلتزم الطرف الثاني بتوريد {{وصف_التوريد}} إلى موقع المشروع المذكور أعلاه، وذلك وفق تعليمات الطرف الأول.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2- الكميات والحد الأدنى: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{{قائمة_الكميات_والحد_الأدنى}}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في حال تعذر توريد أي جزء من الكمية المتفق عليها أو تعطل أي وحدة يلتزم الطرف الثاني بتعويضها فوراً حتى لا ينخفض المورَّد عن الحد الأدنى المتفق عليه.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3- السعر:</w:t>
      </w:r>
    </w:p>
    <w:p>
      <w:pPr>
        <w:keepNext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الأسعار المتفق عليها كالتالي:</w:t>
      </w:r>
    </w:p>
    <w:p>
      <w:pPr>
        <w:keepNext w:val="0"/>
        <w:bidi/>
        <w:spacing w:before="0" w:after="60" w:line="264" w:lineRule="auto"/>
        <w:jc w:val="center"/>
      </w:pPr>
      <w:r>
        <w:rPr>
          <w:rFonts w:ascii="Sakkal Majalla" w:hAnsi="Sakkal Majalla" w:cs="Sakkal Majalla"/>
          <w:sz w:val="24"/>
          <w:szCs w:val="24"/>
          <w:rtl/>
        </w:rPr>
        <w:t>[[جدول_الأسعار]]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السعر ثابت طوال مدة الاتفاقية، ويشمل {{ما_يشمله_السعر}}، ولا يحق للطرف الثاني المطالبة بأي زيادة لأي سبب.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تضاف ضريبة القيمة المضافة ({{نسبة_الضريبة}}) على الأسعار الموضحة أعلاه، ويلتزم الطرف الثاني بإصدار فواتير ضريبية نظامية باسم الطرف الأول وفق أنظمة هيئة الزكاة والضريبة والجمارك.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4- طريقة احتساب الكميات: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{{نص_طريقة_احتساب_الكميات}}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5- طريقة السداد: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تتم المحاسبة كل {{دورة_المحاسبة}} بناءً على {{مستند_الاحتساب}} والفاتورة الضريبية المقدمة من الطرف الثاني.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يتم تحويل المبلغ المستحق إلى حساب الطرف الثاني لدى بنك {{الطرف_الثاني_البنك}}، رقم الآيبان: {{الطرف_الثاني_الآيبان}}، باسم {{الطرف_الثاني_اسم_الحساب}}.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6- التزامات الطرف الثاني: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{{قائمة_التزامات_الطرف_الثاني_اختياري}}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الالتزام بتعليمات مهندس الموقع واشتراطات السلامة بالموقع.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يتحمل الطرف الثاني المسؤولية الكاملة عن أي حوادث أو أضرار أو مخالفات تتسبب فيها معداته أو عمالته.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7- التزامات الطرف الأول: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تسهيل دخول الوحدات الموردة إلى موقع العمل.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حصر الكميات المنفذة عن طريق مهندس الموقع وإرسال البيان بها.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سداد المستحقات في مواعيدها المحددة بهذه الاتفاقية.</w:t>
      </w:r>
    </w:p>
    <w:p>
      <w:pPr>
        <w:keepNext w:val="0"/>
        <w:bidi/>
        <w:spacing w:before="0" w:after="80" w:line="264" w:lineRule="auto"/>
        <w:ind w:left="500" w:hanging="280"/>
        <w:jc w:val="both"/>
      </w:pPr>
      <w:r>
        <w:rPr>
          <w:rFonts w:ascii="Sakkal Majalla" w:hAnsi="Sakkal Majalla" w:cs="Sakkal Majalla"/>
          <w:sz w:val="24"/>
          <w:szCs w:val="24"/>
          <w:rtl/>
        </w:rPr>
        <w:t>•  {{قائمة_التزامات_إضافية_للطرف_الأول_اختياري}}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8- مدة الاتفاقية: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تسري هذه الاتفاقية من تاريخ توقيعها ولمدة {{مدة_الاتفاقية}}، ويحق للطرف الأول إنهاؤها في حال إخلال الطرف الثاني بأي من التزاماته أو عدم توفير الحد الأدنى المتفق عليه.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9- فض النزاعات: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في حال النزاعات تختص محاكم {{مدينة_العقد}} بالفصل في النزاعات.</w:t>
      </w:r>
    </w:p>
    <w:p>
      <w:pPr>
        <w:keepNext/>
        <w:bidi/>
        <w:spacing w:before="140" w:after="80" w:line="264" w:lineRule="auto"/>
        <w:jc w:val="left"/>
      </w:pPr>
      <w:r>
        <w:rPr>
          <w:rFonts w:ascii="Sakkal Majalla" w:hAnsi="Sakkal Majalla" w:cs="Sakkal Majalla"/>
          <w:b/>
          <w:sz w:val="28"/>
          <w:szCs w:val="28"/>
          <w:bCs/>
          <w:u w:val="single"/>
          <w:rtl/>
        </w:rPr>
        <w:t>10- نسخ الاتفاقية:</w:t>
      </w:r>
    </w:p>
    <w:p>
      <w:pPr>
        <w:keepNext w:val="0"/>
        <w:bidi/>
        <w:spacing w:before="0" w:after="80" w:line="264" w:lineRule="auto"/>
        <w:jc w:val="both"/>
      </w:pPr>
      <w:r>
        <w:rPr>
          <w:rFonts w:ascii="Sakkal Majalla" w:hAnsi="Sakkal Majalla" w:cs="Sakkal Majalla"/>
          <w:sz w:val="24"/>
          <w:szCs w:val="24"/>
          <w:rtl/>
        </w:rPr>
        <w:t>حررت هذه الاتفاقية من نسختين أصليتين، استلم كل طرف نسخة منها بعد توقيعها وختمها للعمل بموجبها.</w:t>
      </w:r>
    </w:p>
    <w:p>
      <w:pPr>
        <w:keepNext/>
        <w:bidi/>
        <w:spacing w:before="160" w:after="160" w:line="264" w:lineRule="auto"/>
        <w:jc w:val="center"/>
      </w:pPr>
      <w:r>
        <w:rPr>
          <w:rFonts w:ascii="Sakkal Majalla" w:hAnsi="Sakkal Majalla" w:cs="Sakkal Majalla"/>
          <w:b/>
          <w:sz w:val="28"/>
          <w:szCs w:val="28"/>
          <w:bCs/>
          <w:rtl/>
        </w:rPr>
        <w:t>والله ولي التوفيق،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bidiVisual/>
      </w:tblPr>
      <w:tblGrid>
        <w:gridCol w:w="5199"/>
        <w:gridCol w:w="5199"/>
      </w:tblGrid>
      <w:tr>
        <w:trPr>
          <w:cantSplit/>
        </w:trPr>
        <w:tc>
          <w:tcPr>
            <w:tcW w:type="dxa" w:w="5199"/>
          </w:tcPr>
          <w:p>
            <w:pPr>
              <w:keepNext w:val="0"/>
              <w:bidi/>
              <w:spacing w:before="0" w:after="120" w:line="264" w:lineRule="auto"/>
              <w:jc w:val="center"/>
            </w:pPr>
            <w:r>
              <w:rPr>
                <w:rFonts w:ascii="Sakkal Majalla" w:hAnsi="Sakkal Majalla" w:cs="Sakkal Majalla"/>
                <w:b/>
                <w:sz w:val="28"/>
                <w:szCs w:val="28"/>
                <w:bCs/>
                <w:u w:val="single"/>
                <w:rtl/>
              </w:rPr>
              <w:t>الطرف الأول</w:t>
            </w:r>
          </w:p>
          <w:p>
            <w:pPr>
              <w:keepNext w:val="0"/>
              <w:bidi/>
              <w:spacing w:before="0" w:after="140" w:line="264" w:lineRule="auto"/>
              <w:jc w:val="center"/>
            </w:pPr>
            <w:r>
              <w:rPr>
                <w:rFonts w:ascii="Sakkal Majalla" w:hAnsi="Sakkal Majalla" w:cs="Sakkal Majalla"/>
                <w:b/>
                <w:sz w:val="24"/>
                <w:szCs w:val="24"/>
                <w:bCs/>
                <w:rtl/>
              </w:rPr>
              <w:t>{{الطرف_الأول_الاسم}}</w:t>
            </w:r>
          </w:p>
          <w:p>
            <w:pPr>
              <w:keepNext w:val="0"/>
              <w:bidi/>
              <w:spacing w:before="0" w:after="14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الاسم: {{الطرف_الأول_الممثل}}</w:t>
            </w:r>
          </w:p>
          <w:p>
            <w:pPr>
              <w:keepNext w:val="0"/>
              <w:bidi/>
              <w:spacing w:before="0" w:after="14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الصفة: {{الطرف_الأول_الصفة}}</w:t>
            </w:r>
          </w:p>
          <w:p>
            <w:pPr>
              <w:keepNext w:val="0"/>
              <w:bidi/>
              <w:spacing w:before="0" w:after="14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التوقيع: ...........................................</w:t>
            </w:r>
          </w:p>
          <w:p>
            <w:pPr>
              <w:keepNext w:val="0"/>
              <w:bidi/>
              <w:spacing w:before="0" w:after="8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الختم:</w:t>
            </w:r>
          </w:p>
        </w:tc>
        <w:tc>
          <w:tcPr>
            <w:tcW w:type="dxa" w:w="5199"/>
          </w:tcPr>
          <w:p>
            <w:pPr>
              <w:keepNext w:val="0"/>
              <w:bidi/>
              <w:spacing w:before="0" w:after="120" w:line="264" w:lineRule="auto"/>
              <w:jc w:val="center"/>
            </w:pPr>
            <w:r>
              <w:rPr>
                <w:rFonts w:ascii="Sakkal Majalla" w:hAnsi="Sakkal Majalla" w:cs="Sakkal Majalla"/>
                <w:b/>
                <w:sz w:val="28"/>
                <w:szCs w:val="28"/>
                <w:bCs/>
                <w:u w:val="single"/>
                <w:rtl/>
              </w:rPr>
              <w:t>الطرف الثاني</w:t>
            </w:r>
          </w:p>
          <w:p>
            <w:pPr>
              <w:keepNext w:val="0"/>
              <w:bidi/>
              <w:spacing w:before="0" w:after="140" w:line="264" w:lineRule="auto"/>
              <w:jc w:val="center"/>
            </w:pPr>
            <w:r>
              <w:rPr>
                <w:rFonts w:ascii="Sakkal Majalla" w:hAnsi="Sakkal Majalla" w:cs="Sakkal Majalla"/>
                <w:b/>
                <w:sz w:val="24"/>
                <w:szCs w:val="24"/>
                <w:bCs/>
                <w:rtl/>
              </w:rPr>
              <w:t>{{الطرف_الثاني_الاسم}}</w:t>
            </w:r>
          </w:p>
          <w:p>
            <w:pPr>
              <w:keepNext w:val="0"/>
              <w:bidi/>
              <w:spacing w:before="0" w:after="14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الاسم: {{الطرف_الثاني_الممثل}}</w:t>
            </w:r>
          </w:p>
          <w:p>
            <w:pPr>
              <w:keepNext w:val="0"/>
              <w:bidi/>
              <w:spacing w:before="0" w:after="14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الصفة: {{الطرف_الثاني_الصفة}}</w:t>
            </w:r>
          </w:p>
          <w:p>
            <w:pPr>
              <w:keepNext w:val="0"/>
              <w:bidi/>
              <w:spacing w:before="0" w:after="14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التوقيع: ...........................................</w:t>
            </w:r>
          </w:p>
          <w:p>
            <w:pPr>
              <w:keepNext w:val="0"/>
              <w:bidi/>
              <w:spacing w:before="0" w:after="80" w:line="264" w:lineRule="auto"/>
              <w:jc w:val="left"/>
            </w:pP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الختم:</w:t>
            </w:r>
          </w:p>
        </w:tc>
      </w:tr>
    </w:tbl>
    <w:sectPr w:rsidR="00017F41" w:rsidRPr="009A122A" w:rsidSect="00017F41">
      <w:headerReference w:type="default" r:id="rId8"/>
      <w:footerReference w:type="default" r:id="rId11"/>
      <w:pgSz w:w="11906" w:h="16838"/>
      <w:pgMar w:top="720" w:right="656" w:bottom="1500" w:left="851" w:header="1584" w:footer="11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CAC6" w14:textId="77777777" w:rsidR="00D86A9F" w:rsidRDefault="00D86A9F" w:rsidP="000666C9">
      <w:pPr>
        <w:spacing w:after="0" w:line="240" w:lineRule="auto"/>
      </w:pPr>
      <w:r>
        <w:separator/>
      </w:r>
    </w:p>
  </w:endnote>
  <w:endnote w:type="continuationSeparator" w:id="0">
    <w:p w14:paraId="55D60312" w14:textId="77777777" w:rsidR="00D86A9F" w:rsidRDefault="00D86A9F" w:rsidP="00066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left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8531" w14:textId="77777777" w:rsidR="00D86A9F" w:rsidRDefault="00D86A9F" w:rsidP="000666C9">
      <w:pPr>
        <w:spacing w:after="0" w:line="240" w:lineRule="auto"/>
      </w:pPr>
      <w:r>
        <w:separator/>
      </w:r>
    </w:p>
  </w:footnote>
  <w:footnote w:type="continuationSeparator" w:id="0">
    <w:p w14:paraId="4A7A1C9B" w14:textId="77777777" w:rsidR="00D86A9F" w:rsidRDefault="00D86A9F" w:rsidP="00066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2100" w14:textId="77777777" w:rsidR="00B42D13" w:rsidRDefault="00B42D13">
    <w:pPr>
      <w:pStyle w:val="Header"/>
      <w:rPr>
        <w:noProof/>
        <w:rtl/>
      </w:rPr>
    </w:pPr>
  </w:p>
  <w:p w14:paraId="6DC4D6D1" w14:textId="34D49B28" w:rsidR="00B42D13" w:rsidRDefault="00B42D13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6DC7432F" wp14:editId="152E85ED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8405" cy="10682895"/>
          <wp:effectExtent l="0" t="0" r="4445" b="4445"/>
          <wp:wrapNone/>
          <wp:docPr id="2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8405" cy="10682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3DA"/>
    <w:multiLevelType w:val="multilevel"/>
    <w:tmpl w:val="586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7DA"/>
    <w:multiLevelType w:val="multilevel"/>
    <w:tmpl w:val="923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0DC0"/>
    <w:multiLevelType w:val="hybridMultilevel"/>
    <w:tmpl w:val="3E349BE6"/>
    <w:lvl w:ilvl="0" w:tplc="D0981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A6E79"/>
    <w:multiLevelType w:val="hybridMultilevel"/>
    <w:tmpl w:val="C1FA4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95DE7"/>
    <w:multiLevelType w:val="hybridMultilevel"/>
    <w:tmpl w:val="83A6F8BC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3C4483B"/>
    <w:multiLevelType w:val="hybridMultilevel"/>
    <w:tmpl w:val="C4D244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3A06431E"/>
    <w:multiLevelType w:val="hybridMultilevel"/>
    <w:tmpl w:val="C7A21D78"/>
    <w:lvl w:ilvl="0" w:tplc="04090013">
      <w:start w:val="1"/>
      <w:numFmt w:val="upp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3C791DE6"/>
    <w:multiLevelType w:val="multilevel"/>
    <w:tmpl w:val="8A46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97AE8"/>
    <w:multiLevelType w:val="multilevel"/>
    <w:tmpl w:val="C8F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E0A01"/>
    <w:multiLevelType w:val="multilevel"/>
    <w:tmpl w:val="DBB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A6751"/>
    <w:multiLevelType w:val="multilevel"/>
    <w:tmpl w:val="A07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84E70"/>
    <w:multiLevelType w:val="hybridMultilevel"/>
    <w:tmpl w:val="EF04F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40629"/>
    <w:multiLevelType w:val="hybridMultilevel"/>
    <w:tmpl w:val="040225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8B94E59"/>
    <w:multiLevelType w:val="hybridMultilevel"/>
    <w:tmpl w:val="088E9BA4"/>
    <w:lvl w:ilvl="0" w:tplc="8C06410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1F56C8"/>
    <w:multiLevelType w:val="hybridMultilevel"/>
    <w:tmpl w:val="52A2641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6CF77B83"/>
    <w:multiLevelType w:val="hybridMultilevel"/>
    <w:tmpl w:val="68D4F10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6DA8158C"/>
    <w:multiLevelType w:val="hybridMultilevel"/>
    <w:tmpl w:val="AB489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840EB"/>
    <w:multiLevelType w:val="hybridMultilevel"/>
    <w:tmpl w:val="92BE008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75A9310F"/>
    <w:multiLevelType w:val="multilevel"/>
    <w:tmpl w:val="86C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72897"/>
    <w:multiLevelType w:val="multilevel"/>
    <w:tmpl w:val="EC7C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62650">
    <w:abstractNumId w:val="11"/>
  </w:num>
  <w:num w:numId="2" w16cid:durableId="1568036060">
    <w:abstractNumId w:val="3"/>
  </w:num>
  <w:num w:numId="3" w16cid:durableId="1600020065">
    <w:abstractNumId w:val="4"/>
  </w:num>
  <w:num w:numId="4" w16cid:durableId="1497761979">
    <w:abstractNumId w:val="7"/>
  </w:num>
  <w:num w:numId="5" w16cid:durableId="244808115">
    <w:abstractNumId w:val="17"/>
  </w:num>
  <w:num w:numId="6" w16cid:durableId="1892185441">
    <w:abstractNumId w:val="6"/>
  </w:num>
  <w:num w:numId="7" w16cid:durableId="1993829032">
    <w:abstractNumId w:val="15"/>
  </w:num>
  <w:num w:numId="8" w16cid:durableId="81538245">
    <w:abstractNumId w:val="19"/>
  </w:num>
  <w:num w:numId="9" w16cid:durableId="1619070984">
    <w:abstractNumId w:val="13"/>
  </w:num>
  <w:num w:numId="10" w16cid:durableId="1930381220">
    <w:abstractNumId w:val="5"/>
  </w:num>
  <w:num w:numId="11" w16cid:durableId="613441104">
    <w:abstractNumId w:val="14"/>
  </w:num>
  <w:num w:numId="12" w16cid:durableId="963541106">
    <w:abstractNumId w:val="16"/>
  </w:num>
  <w:num w:numId="13" w16cid:durableId="155071523">
    <w:abstractNumId w:val="10"/>
  </w:num>
  <w:num w:numId="14" w16cid:durableId="2051152548">
    <w:abstractNumId w:val="1"/>
  </w:num>
  <w:num w:numId="15" w16cid:durableId="772436904">
    <w:abstractNumId w:val="0"/>
  </w:num>
  <w:num w:numId="16" w16cid:durableId="1173296574">
    <w:abstractNumId w:val="18"/>
  </w:num>
  <w:num w:numId="17" w16cid:durableId="394208626">
    <w:abstractNumId w:val="8"/>
  </w:num>
  <w:num w:numId="18" w16cid:durableId="311561348">
    <w:abstractNumId w:val="9"/>
  </w:num>
  <w:num w:numId="19" w16cid:durableId="973489305">
    <w:abstractNumId w:val="12"/>
  </w:num>
  <w:num w:numId="20" w16cid:durableId="11070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D2B"/>
    <w:rsid w:val="00017F41"/>
    <w:rsid w:val="000318B7"/>
    <w:rsid w:val="00035CA1"/>
    <w:rsid w:val="000462DD"/>
    <w:rsid w:val="00046308"/>
    <w:rsid w:val="000666C9"/>
    <w:rsid w:val="0009724C"/>
    <w:rsid w:val="000A5231"/>
    <w:rsid w:val="000D1E4B"/>
    <w:rsid w:val="001179BF"/>
    <w:rsid w:val="0012277D"/>
    <w:rsid w:val="00126AE2"/>
    <w:rsid w:val="001352CE"/>
    <w:rsid w:val="001636BF"/>
    <w:rsid w:val="00172C9F"/>
    <w:rsid w:val="00185912"/>
    <w:rsid w:val="0019545E"/>
    <w:rsid w:val="001B75D4"/>
    <w:rsid w:val="001C0A4F"/>
    <w:rsid w:val="001C188F"/>
    <w:rsid w:val="001C3330"/>
    <w:rsid w:val="001D31E2"/>
    <w:rsid w:val="001E081B"/>
    <w:rsid w:val="001E12E3"/>
    <w:rsid w:val="001E61E7"/>
    <w:rsid w:val="001F2E57"/>
    <w:rsid w:val="001F70A0"/>
    <w:rsid w:val="002225A8"/>
    <w:rsid w:val="002236F0"/>
    <w:rsid w:val="0022402F"/>
    <w:rsid w:val="00240C44"/>
    <w:rsid w:val="00241D4F"/>
    <w:rsid w:val="00272FAC"/>
    <w:rsid w:val="002757DD"/>
    <w:rsid w:val="002918BD"/>
    <w:rsid w:val="002920FE"/>
    <w:rsid w:val="002A302C"/>
    <w:rsid w:val="002B1FC9"/>
    <w:rsid w:val="002C4CCC"/>
    <w:rsid w:val="002E1C9A"/>
    <w:rsid w:val="002E480E"/>
    <w:rsid w:val="0030512D"/>
    <w:rsid w:val="00323D43"/>
    <w:rsid w:val="003322E1"/>
    <w:rsid w:val="00345758"/>
    <w:rsid w:val="00361C4C"/>
    <w:rsid w:val="00367948"/>
    <w:rsid w:val="0039698C"/>
    <w:rsid w:val="003A046F"/>
    <w:rsid w:val="003A15B1"/>
    <w:rsid w:val="003A3E85"/>
    <w:rsid w:val="003A6E44"/>
    <w:rsid w:val="003A7D37"/>
    <w:rsid w:val="003B4470"/>
    <w:rsid w:val="003B73C9"/>
    <w:rsid w:val="003C4C21"/>
    <w:rsid w:val="003D5E53"/>
    <w:rsid w:val="003E24C6"/>
    <w:rsid w:val="003F2841"/>
    <w:rsid w:val="003F3D8D"/>
    <w:rsid w:val="003F5515"/>
    <w:rsid w:val="004024DC"/>
    <w:rsid w:val="00416BE9"/>
    <w:rsid w:val="00424646"/>
    <w:rsid w:val="0043591A"/>
    <w:rsid w:val="00436AD4"/>
    <w:rsid w:val="00456BF6"/>
    <w:rsid w:val="00491CF5"/>
    <w:rsid w:val="00496C5D"/>
    <w:rsid w:val="004A5FC3"/>
    <w:rsid w:val="004D0F29"/>
    <w:rsid w:val="004E0BE6"/>
    <w:rsid w:val="004E3897"/>
    <w:rsid w:val="004F6C38"/>
    <w:rsid w:val="004F7133"/>
    <w:rsid w:val="0050461B"/>
    <w:rsid w:val="00513F7B"/>
    <w:rsid w:val="00523EE7"/>
    <w:rsid w:val="00525B98"/>
    <w:rsid w:val="00534AF0"/>
    <w:rsid w:val="00544279"/>
    <w:rsid w:val="00547EF7"/>
    <w:rsid w:val="00550D5F"/>
    <w:rsid w:val="005670C9"/>
    <w:rsid w:val="00575C8D"/>
    <w:rsid w:val="00585688"/>
    <w:rsid w:val="00597709"/>
    <w:rsid w:val="005979CD"/>
    <w:rsid w:val="005A18DB"/>
    <w:rsid w:val="005B7068"/>
    <w:rsid w:val="005C5405"/>
    <w:rsid w:val="005D18C2"/>
    <w:rsid w:val="005D499E"/>
    <w:rsid w:val="005D4DA4"/>
    <w:rsid w:val="005E2D2B"/>
    <w:rsid w:val="005E788B"/>
    <w:rsid w:val="005F5E97"/>
    <w:rsid w:val="0060686D"/>
    <w:rsid w:val="00607459"/>
    <w:rsid w:val="006140D4"/>
    <w:rsid w:val="0062401E"/>
    <w:rsid w:val="00624B36"/>
    <w:rsid w:val="00626129"/>
    <w:rsid w:val="006300FA"/>
    <w:rsid w:val="00634DBF"/>
    <w:rsid w:val="00640295"/>
    <w:rsid w:val="0064770E"/>
    <w:rsid w:val="00651461"/>
    <w:rsid w:val="00651AA5"/>
    <w:rsid w:val="006528B3"/>
    <w:rsid w:val="00661603"/>
    <w:rsid w:val="00664549"/>
    <w:rsid w:val="006652E7"/>
    <w:rsid w:val="006718E2"/>
    <w:rsid w:val="00672F96"/>
    <w:rsid w:val="00674B1A"/>
    <w:rsid w:val="00676723"/>
    <w:rsid w:val="006A2290"/>
    <w:rsid w:val="006B5EA9"/>
    <w:rsid w:val="006C0EEE"/>
    <w:rsid w:val="006C7D06"/>
    <w:rsid w:val="006D5119"/>
    <w:rsid w:val="006E1F00"/>
    <w:rsid w:val="006E54C8"/>
    <w:rsid w:val="006F432C"/>
    <w:rsid w:val="00740CA5"/>
    <w:rsid w:val="0076181E"/>
    <w:rsid w:val="00764662"/>
    <w:rsid w:val="00770924"/>
    <w:rsid w:val="00774F3C"/>
    <w:rsid w:val="00781231"/>
    <w:rsid w:val="00782BDA"/>
    <w:rsid w:val="00791EF7"/>
    <w:rsid w:val="00797DAC"/>
    <w:rsid w:val="007A5D96"/>
    <w:rsid w:val="007B69C4"/>
    <w:rsid w:val="007D15F9"/>
    <w:rsid w:val="007D3CD5"/>
    <w:rsid w:val="007D41B2"/>
    <w:rsid w:val="007F0227"/>
    <w:rsid w:val="007F39AB"/>
    <w:rsid w:val="00804AD7"/>
    <w:rsid w:val="00804BA7"/>
    <w:rsid w:val="00805B83"/>
    <w:rsid w:val="008123D3"/>
    <w:rsid w:val="008348E2"/>
    <w:rsid w:val="00835143"/>
    <w:rsid w:val="00851A34"/>
    <w:rsid w:val="00854902"/>
    <w:rsid w:val="008666EF"/>
    <w:rsid w:val="0087000A"/>
    <w:rsid w:val="00875CB7"/>
    <w:rsid w:val="00883F92"/>
    <w:rsid w:val="00893482"/>
    <w:rsid w:val="008B370F"/>
    <w:rsid w:val="008C655A"/>
    <w:rsid w:val="008D299A"/>
    <w:rsid w:val="008D4E52"/>
    <w:rsid w:val="008D517A"/>
    <w:rsid w:val="008D78AF"/>
    <w:rsid w:val="008E4180"/>
    <w:rsid w:val="008F0B1A"/>
    <w:rsid w:val="009414F6"/>
    <w:rsid w:val="00966BEE"/>
    <w:rsid w:val="00967735"/>
    <w:rsid w:val="00973927"/>
    <w:rsid w:val="009747F8"/>
    <w:rsid w:val="009A073B"/>
    <w:rsid w:val="009A0D66"/>
    <w:rsid w:val="009A122A"/>
    <w:rsid w:val="009A62F4"/>
    <w:rsid w:val="009B1E3E"/>
    <w:rsid w:val="009B1E91"/>
    <w:rsid w:val="009B4BB2"/>
    <w:rsid w:val="009C5491"/>
    <w:rsid w:val="009C5A81"/>
    <w:rsid w:val="009C6E03"/>
    <w:rsid w:val="009E1B9A"/>
    <w:rsid w:val="009E4812"/>
    <w:rsid w:val="009F1ED0"/>
    <w:rsid w:val="009F758F"/>
    <w:rsid w:val="00A02B51"/>
    <w:rsid w:val="00A50DB0"/>
    <w:rsid w:val="00A54A7D"/>
    <w:rsid w:val="00A65392"/>
    <w:rsid w:val="00A768F3"/>
    <w:rsid w:val="00A86BD5"/>
    <w:rsid w:val="00AA0297"/>
    <w:rsid w:val="00AA16D4"/>
    <w:rsid w:val="00AA24F3"/>
    <w:rsid w:val="00AA5DEC"/>
    <w:rsid w:val="00AB029A"/>
    <w:rsid w:val="00AB625C"/>
    <w:rsid w:val="00AD4C53"/>
    <w:rsid w:val="00AD57AD"/>
    <w:rsid w:val="00AE2316"/>
    <w:rsid w:val="00AF0B54"/>
    <w:rsid w:val="00AF502B"/>
    <w:rsid w:val="00B02EB5"/>
    <w:rsid w:val="00B04D9E"/>
    <w:rsid w:val="00B14760"/>
    <w:rsid w:val="00B17794"/>
    <w:rsid w:val="00B22471"/>
    <w:rsid w:val="00B235CD"/>
    <w:rsid w:val="00B34DBE"/>
    <w:rsid w:val="00B42C70"/>
    <w:rsid w:val="00B42D13"/>
    <w:rsid w:val="00B45F97"/>
    <w:rsid w:val="00B5110F"/>
    <w:rsid w:val="00B54871"/>
    <w:rsid w:val="00B656A1"/>
    <w:rsid w:val="00B66897"/>
    <w:rsid w:val="00B82C7D"/>
    <w:rsid w:val="00B83CAB"/>
    <w:rsid w:val="00B942F7"/>
    <w:rsid w:val="00BB02EC"/>
    <w:rsid w:val="00BC14E9"/>
    <w:rsid w:val="00BD2622"/>
    <w:rsid w:val="00BE15A3"/>
    <w:rsid w:val="00BF6D2E"/>
    <w:rsid w:val="00C173FC"/>
    <w:rsid w:val="00C454E5"/>
    <w:rsid w:val="00C45AF6"/>
    <w:rsid w:val="00C5016F"/>
    <w:rsid w:val="00C54BD0"/>
    <w:rsid w:val="00C568F5"/>
    <w:rsid w:val="00C668BF"/>
    <w:rsid w:val="00C71605"/>
    <w:rsid w:val="00C74440"/>
    <w:rsid w:val="00C80448"/>
    <w:rsid w:val="00C85A24"/>
    <w:rsid w:val="00C92F5D"/>
    <w:rsid w:val="00C975B0"/>
    <w:rsid w:val="00CA1616"/>
    <w:rsid w:val="00CA5391"/>
    <w:rsid w:val="00CA6AB2"/>
    <w:rsid w:val="00CB6B0C"/>
    <w:rsid w:val="00CC5F59"/>
    <w:rsid w:val="00CC6A9A"/>
    <w:rsid w:val="00CF7E01"/>
    <w:rsid w:val="00D1194B"/>
    <w:rsid w:val="00D226F0"/>
    <w:rsid w:val="00D44E53"/>
    <w:rsid w:val="00D47905"/>
    <w:rsid w:val="00D568DC"/>
    <w:rsid w:val="00D72000"/>
    <w:rsid w:val="00D82F74"/>
    <w:rsid w:val="00D86A9F"/>
    <w:rsid w:val="00DA7265"/>
    <w:rsid w:val="00DC3168"/>
    <w:rsid w:val="00DD47EB"/>
    <w:rsid w:val="00DE64A0"/>
    <w:rsid w:val="00DF201D"/>
    <w:rsid w:val="00E0126F"/>
    <w:rsid w:val="00E03850"/>
    <w:rsid w:val="00E12FA5"/>
    <w:rsid w:val="00E16827"/>
    <w:rsid w:val="00E20155"/>
    <w:rsid w:val="00E21A2D"/>
    <w:rsid w:val="00E379DD"/>
    <w:rsid w:val="00E504FD"/>
    <w:rsid w:val="00E54BBC"/>
    <w:rsid w:val="00E62270"/>
    <w:rsid w:val="00E7594D"/>
    <w:rsid w:val="00E80C5A"/>
    <w:rsid w:val="00E90385"/>
    <w:rsid w:val="00E91E03"/>
    <w:rsid w:val="00EB5F9B"/>
    <w:rsid w:val="00EC6BC0"/>
    <w:rsid w:val="00EC755C"/>
    <w:rsid w:val="00ED51AB"/>
    <w:rsid w:val="00EE26D4"/>
    <w:rsid w:val="00EF6E9D"/>
    <w:rsid w:val="00F00CA2"/>
    <w:rsid w:val="00F10A0B"/>
    <w:rsid w:val="00F2536A"/>
    <w:rsid w:val="00F25BA2"/>
    <w:rsid w:val="00F60286"/>
    <w:rsid w:val="00F61271"/>
    <w:rsid w:val="00F676B1"/>
    <w:rsid w:val="00F73D1E"/>
    <w:rsid w:val="00F8512C"/>
    <w:rsid w:val="00F92C84"/>
    <w:rsid w:val="00FA578C"/>
    <w:rsid w:val="00FB38A9"/>
    <w:rsid w:val="00FC0ADB"/>
    <w:rsid w:val="00FE4460"/>
    <w:rsid w:val="00FE5264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3B109"/>
  <w15:chartTrackingRefBased/>
  <w15:docId w15:val="{203AEB66-4A39-4B0B-B7B4-6F5C8893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26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6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6C9"/>
  </w:style>
  <w:style w:type="paragraph" w:styleId="Footer">
    <w:name w:val="footer"/>
    <w:basedOn w:val="Normal"/>
    <w:link w:val="FooterChar"/>
    <w:uiPriority w:val="99"/>
    <w:unhideWhenUsed/>
    <w:rsid w:val="000666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6C9"/>
  </w:style>
  <w:style w:type="paragraph" w:styleId="NormalWeb">
    <w:name w:val="Normal (Web)"/>
    <w:basedOn w:val="Normal"/>
    <w:uiPriority w:val="99"/>
    <w:semiHidden/>
    <w:unhideWhenUsed/>
    <w:rsid w:val="0083514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636BF"/>
    <w:pPr>
      <w:ind w:left="720"/>
      <w:contextualSpacing/>
    </w:pPr>
  </w:style>
  <w:style w:type="character" w:customStyle="1" w:styleId="t286pc">
    <w:name w:val="t286pc"/>
    <w:basedOn w:val="DefaultParagraphFont"/>
    <w:rsid w:val="001352CE"/>
  </w:style>
  <w:style w:type="character" w:styleId="Strong">
    <w:name w:val="Strong"/>
    <w:basedOn w:val="DefaultParagraphFont"/>
    <w:uiPriority w:val="22"/>
    <w:qFormat/>
    <w:rsid w:val="00135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08D7-984E-49BC-BFEF-3C875C171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k94__18</dc:creator>
  <cp:keywords/>
  <dc:description/>
  <cp:lastModifiedBy>amir elshazly</cp:lastModifiedBy>
  <cp:revision>106</cp:revision>
  <cp:lastPrinted>2026-07-28T09:31:00Z</cp:lastPrinted>
  <dcterms:created xsi:type="dcterms:W3CDTF">2025-03-22T21:20:00Z</dcterms:created>
  <dcterms:modified xsi:type="dcterms:W3CDTF">2026-10-15T08:57:00Z</dcterms:modified>
</cp:coreProperties>
</file>