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4266C" w14:textId="77777777" w:rsidR="00103E71" w:rsidRDefault="00553762" w:rsidP="00553762">
      <w:pPr>
        <w:jc w:val="right"/>
      </w:pPr>
      <w:r>
        <w:t>Madison Solarana</w:t>
      </w:r>
    </w:p>
    <w:p w14:paraId="3E62B907" w14:textId="77777777" w:rsidR="00553762" w:rsidRDefault="00553762" w:rsidP="00553762">
      <w:pPr>
        <w:jc w:val="right"/>
      </w:pPr>
      <w:r>
        <w:t>Ty Morrow</w:t>
      </w:r>
    </w:p>
    <w:p w14:paraId="6C61196E" w14:textId="77777777" w:rsidR="00553762" w:rsidRDefault="00553762" w:rsidP="00553762">
      <w:pPr>
        <w:jc w:val="right"/>
      </w:pPr>
      <w:r>
        <w:t>Chris Payne</w:t>
      </w:r>
    </w:p>
    <w:p w14:paraId="641993A2" w14:textId="77777777" w:rsidR="00553762" w:rsidRDefault="00553762" w:rsidP="00553762">
      <w:pPr>
        <w:jc w:val="right"/>
      </w:pPr>
      <w:r>
        <w:t>Stephen Schwartz</w:t>
      </w:r>
    </w:p>
    <w:p w14:paraId="4441A5A9" w14:textId="77777777" w:rsidR="00553762" w:rsidRDefault="00553762" w:rsidP="00553762">
      <w:pPr>
        <w:jc w:val="right"/>
      </w:pPr>
      <w:r>
        <w:t>CS 206 – Fall 2011</w:t>
      </w:r>
    </w:p>
    <w:p w14:paraId="257D2F3F" w14:textId="77777777" w:rsidR="00725A58" w:rsidRDefault="00725A58" w:rsidP="00553762">
      <w:pPr>
        <w:jc w:val="right"/>
      </w:pPr>
    </w:p>
    <w:p w14:paraId="4E8A381C" w14:textId="6D4B5BA0" w:rsidR="00725A58" w:rsidRDefault="00725A58" w:rsidP="00725A58">
      <w:pPr>
        <w:jc w:val="center"/>
      </w:pPr>
      <w:r>
        <w:t xml:space="preserve">Project </w:t>
      </w:r>
      <w:r w:rsidR="005A6677">
        <w:t>Overview</w:t>
      </w:r>
    </w:p>
    <w:p w14:paraId="27977B2A" w14:textId="77777777" w:rsidR="00725A58" w:rsidRDefault="00725A58" w:rsidP="00725A58">
      <w:pPr>
        <w:jc w:val="center"/>
      </w:pPr>
    </w:p>
    <w:p w14:paraId="795CD0CC" w14:textId="7CBB6215" w:rsidR="00725A58" w:rsidRDefault="004922B2" w:rsidP="00725A58">
      <w:r>
        <w:tab/>
        <w:t xml:space="preserve">The Kandu application was originally intended to be an event planner for people going on a trip. After working on the application, our group decided to expand the functionality of the application to become an activity finder for use anywhere. </w:t>
      </w:r>
      <w:r w:rsidR="002130B4">
        <w:t>Kandu will take the user’s location or a location chosen by the user and begin analyzing the places around the user. The user can specify a budget so that Kandu can eliminate high cost attractions. The user can also specify the type of activity he or she want to do such as movies, theme parks, sport complexes, parks, and local attractions.</w:t>
      </w:r>
    </w:p>
    <w:p w14:paraId="53B19D0A" w14:textId="77777777" w:rsidR="007B7453" w:rsidRDefault="007B7453" w:rsidP="00725A58"/>
    <w:p w14:paraId="5FE2682A" w14:textId="5F78327A" w:rsidR="007B7453" w:rsidRDefault="007B7453" w:rsidP="00725A58">
      <w:r>
        <w:tab/>
        <w:t>We are planning on limiting the functionality of Kandu to a</w:t>
      </w:r>
      <w:r w:rsidR="00D36192">
        <w:t>n</w:t>
      </w:r>
      <w:r>
        <w:t xml:space="preserve"> onboard database of places and activities in order to test the application. Once the application has been tested and the UI has been designed, we will then implement the Google Maps API and a few other APIs so that Kandu can </w:t>
      </w:r>
      <w:r w:rsidR="00AB1E8E">
        <w:t>access</w:t>
      </w:r>
      <w:r>
        <w:t xml:space="preserve"> real world data and suggest real activities and </w:t>
      </w:r>
      <w:r w:rsidR="00251653">
        <w:t>so that it can handle international locations.</w:t>
      </w:r>
      <w:r w:rsidR="00E70551">
        <w:t xml:space="preserve"> Kandu should be able to function over Wi-Fi and a cellular data connection and use either Wi-Fi or GPS to determine the user’s location.</w:t>
      </w:r>
    </w:p>
    <w:p w14:paraId="499A522C" w14:textId="77777777" w:rsidR="00D36192" w:rsidRDefault="00D36192" w:rsidP="00725A58"/>
    <w:p w14:paraId="404F4950" w14:textId="740EA882" w:rsidR="00D36192" w:rsidRDefault="00D36192" w:rsidP="00725A58">
      <w:r>
        <w:tab/>
        <w:t xml:space="preserve">The UI of Kandu is going to be very simplistic as the application is not that complicated. The most common UI features are going to be buttons, on screen pop-up menus, and some custom images. </w:t>
      </w:r>
      <w:r w:rsidR="00B45030">
        <w:t xml:space="preserve">We hope to add more flair to the UI once the basics get done, but we do not have a lot </w:t>
      </w:r>
      <w:r w:rsidR="008F0E60">
        <w:t>of time allocated for UI design as the code for the application is probably going to take up most of our time.</w:t>
      </w:r>
      <w:r w:rsidR="00162F09">
        <w:t xml:space="preserve"> We are planning on having to different UIs due to the fact that the phone can be in either landscape or portrait positions. </w:t>
      </w:r>
    </w:p>
    <w:p w14:paraId="0EDE398D" w14:textId="77777777" w:rsidR="0062435A" w:rsidRDefault="0062435A" w:rsidP="00725A58"/>
    <w:p w14:paraId="7E529D8D" w14:textId="2CF4E581" w:rsidR="0062435A" w:rsidRDefault="0062435A" w:rsidP="00725A58">
      <w:r>
        <w:tab/>
        <w:t>The application is going to be written in Java since it will be running on the Android mobile operating system. The target version of Android is 2.3.3 or greater. This will allow us to use the most rec</w:t>
      </w:r>
      <w:r w:rsidR="00C26CB5">
        <w:t xml:space="preserve">ent stable (4.0 is unreleased) version of Android and its associated APIs. This also gives us access to the phone’s sensors for </w:t>
      </w:r>
      <w:r w:rsidR="002502D4">
        <w:t>gesture-based</w:t>
      </w:r>
      <w:r w:rsidR="00C26CB5">
        <w:t xml:space="preserve"> features. </w:t>
      </w:r>
    </w:p>
    <w:p w14:paraId="53973494" w14:textId="77777777" w:rsidR="001B3C87" w:rsidRDefault="001B3C87" w:rsidP="00725A58"/>
    <w:p w14:paraId="6AC8EBFA" w14:textId="775036E2" w:rsidR="001B3C87" w:rsidRDefault="001B3C87" w:rsidP="00725A58">
      <w:r>
        <w:tab/>
        <w:t>We are very excited to bring this project to life and we will be using the Unified Process method to deliver the final product.</w:t>
      </w:r>
      <w:r w:rsidR="00F329C8">
        <w:t xml:space="preserve"> All of our resources and current builds of the application file (.apk) can be found at </w:t>
      </w:r>
      <w:hyperlink r:id="rId5" w:history="1">
        <w:r w:rsidR="00F329C8" w:rsidRPr="003603D9">
          <w:rPr>
            <w:rStyle w:val="Hyperlink"/>
          </w:rPr>
          <w:t>https://github.com/madsolar8582/cs206F2011-ms-tm-cp-ss</w:t>
        </w:r>
      </w:hyperlink>
    </w:p>
    <w:p w14:paraId="2B6D9D44" w14:textId="77777777" w:rsidR="00F329C8" w:rsidRDefault="00F329C8" w:rsidP="00725A58">
      <w:bookmarkStart w:id="0" w:name="_GoBack"/>
      <w:bookmarkEnd w:id="0"/>
    </w:p>
    <w:sectPr w:rsidR="00F329C8" w:rsidSect="008633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762"/>
    <w:rsid w:val="00103E71"/>
    <w:rsid w:val="00162F09"/>
    <w:rsid w:val="001B3C87"/>
    <w:rsid w:val="002130B4"/>
    <w:rsid w:val="002502D4"/>
    <w:rsid w:val="00251653"/>
    <w:rsid w:val="004922B2"/>
    <w:rsid w:val="00553762"/>
    <w:rsid w:val="005A6677"/>
    <w:rsid w:val="0062435A"/>
    <w:rsid w:val="00725A58"/>
    <w:rsid w:val="007B7453"/>
    <w:rsid w:val="008633D3"/>
    <w:rsid w:val="008F0E60"/>
    <w:rsid w:val="00AB1E8E"/>
    <w:rsid w:val="00B45030"/>
    <w:rsid w:val="00C26CB5"/>
    <w:rsid w:val="00D36192"/>
    <w:rsid w:val="00E70551"/>
    <w:rsid w:val="00F32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A56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9C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9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adsolar8582/cs206F2011-ms-tm-cp-s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361</Words>
  <Characters>2063</Characters>
  <Application>Microsoft Macintosh Word</Application>
  <DocSecurity>0</DocSecurity>
  <Lines>17</Lines>
  <Paragraphs>4</Paragraphs>
  <ScaleCrop>false</ScaleCrop>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Solarana</dc:creator>
  <cp:keywords/>
  <dc:description/>
  <cp:lastModifiedBy>Madison Solarana</cp:lastModifiedBy>
  <cp:revision>16</cp:revision>
  <dcterms:created xsi:type="dcterms:W3CDTF">2011-10-20T00:53:00Z</dcterms:created>
  <dcterms:modified xsi:type="dcterms:W3CDTF">2011-10-20T01:19:00Z</dcterms:modified>
</cp:coreProperties>
</file>