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B8021" w14:textId="77777777" w:rsidR="00103E71" w:rsidRDefault="00F064E6" w:rsidP="00F064E6">
      <w:pPr>
        <w:jc w:val="right"/>
      </w:pPr>
      <w:r>
        <w:t>Madison Solarana</w:t>
      </w:r>
    </w:p>
    <w:p w14:paraId="29EF70EB" w14:textId="77777777" w:rsidR="00F064E6" w:rsidRDefault="00F064E6" w:rsidP="00F064E6">
      <w:pPr>
        <w:jc w:val="right"/>
      </w:pPr>
      <w:r>
        <w:t>Ty Morrow</w:t>
      </w:r>
    </w:p>
    <w:p w14:paraId="61CBB5D2" w14:textId="77777777" w:rsidR="00F064E6" w:rsidRDefault="00F064E6" w:rsidP="00F064E6">
      <w:pPr>
        <w:jc w:val="right"/>
      </w:pPr>
      <w:r>
        <w:t>Chris Payne</w:t>
      </w:r>
    </w:p>
    <w:p w14:paraId="5F0B19F2" w14:textId="77777777" w:rsidR="00F064E6" w:rsidRDefault="00F064E6" w:rsidP="00F064E6">
      <w:pPr>
        <w:jc w:val="right"/>
      </w:pPr>
      <w:r>
        <w:t>Stephen Schwartz</w:t>
      </w:r>
    </w:p>
    <w:p w14:paraId="47EF3EE4" w14:textId="77777777" w:rsidR="00F064E6" w:rsidRDefault="00F064E6" w:rsidP="00F064E6">
      <w:pPr>
        <w:jc w:val="right"/>
      </w:pPr>
      <w:r>
        <w:t>CS 206 – Fall 2011</w:t>
      </w:r>
    </w:p>
    <w:p w14:paraId="404C92D6" w14:textId="77777777" w:rsidR="00F064E6" w:rsidRDefault="00F064E6" w:rsidP="00F064E6">
      <w:pPr>
        <w:jc w:val="right"/>
      </w:pPr>
    </w:p>
    <w:p w14:paraId="54A9E5B2" w14:textId="77777777" w:rsidR="00F064E6" w:rsidRDefault="00F064E6" w:rsidP="00F064E6">
      <w:pPr>
        <w:jc w:val="center"/>
      </w:pPr>
      <w:r>
        <w:t>Use Case Functional Requirements</w:t>
      </w:r>
    </w:p>
    <w:p w14:paraId="14DDC239" w14:textId="77777777" w:rsidR="00F064E6" w:rsidRDefault="00F064E6" w:rsidP="00F064E6">
      <w:pPr>
        <w:jc w:val="center"/>
      </w:pPr>
    </w:p>
    <w:p w14:paraId="1A70AF0B" w14:textId="77777777" w:rsidR="00F064E6" w:rsidRDefault="00F064E6" w:rsidP="00F064E6">
      <w:r>
        <w:t>User Function: Give Application User Current Location or Planned Location</w:t>
      </w:r>
    </w:p>
    <w:p w14:paraId="6FF80485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 xml:space="preserve">Application must be able to obtain a location via GPS </w:t>
      </w:r>
    </w:p>
    <w:p w14:paraId="18D2661E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be able to fetch a location based on User input</w:t>
      </w:r>
    </w:p>
    <w:p w14:paraId="5AA453DB" w14:textId="77777777" w:rsidR="00F064E6" w:rsidRDefault="00F064E6" w:rsidP="00F064E6"/>
    <w:p w14:paraId="6D31D2EB" w14:textId="77777777" w:rsidR="00F064E6" w:rsidRDefault="00F064E6" w:rsidP="00F064E6">
      <w:r>
        <w:t>User Function: Pick Type of Activity</w:t>
      </w:r>
    </w:p>
    <w:p w14:paraId="2B7583D3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give the User a list of valid activity types</w:t>
      </w:r>
    </w:p>
    <w:p w14:paraId="564EF245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validate User input upon type selection</w:t>
      </w:r>
    </w:p>
    <w:p w14:paraId="2DB118E2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send activity type to other functions for processing</w:t>
      </w:r>
    </w:p>
    <w:p w14:paraId="7E146B71" w14:textId="77777777" w:rsidR="00F064E6" w:rsidRDefault="00F064E6" w:rsidP="00F064E6"/>
    <w:p w14:paraId="706AC9FB" w14:textId="77777777" w:rsidR="00F064E6" w:rsidRDefault="00F064E6" w:rsidP="00F064E6">
      <w:r>
        <w:t>User Function: Give Application a Budget</w:t>
      </w:r>
    </w:p>
    <w:p w14:paraId="4BD38CCE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apply constraints to activity results using this User input</w:t>
      </w:r>
    </w:p>
    <w:p w14:paraId="0DCDA6F6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be able to handle errors in the input and suggest/accept corrections</w:t>
      </w:r>
    </w:p>
    <w:p w14:paraId="258AE2F7" w14:textId="77777777" w:rsidR="00F064E6" w:rsidRDefault="00F064E6" w:rsidP="00F064E6"/>
    <w:p w14:paraId="5C31EF07" w14:textId="77777777" w:rsidR="00F064E6" w:rsidRDefault="00F064E6" w:rsidP="00F064E6">
      <w:r>
        <w:t>User Function: Review Results</w:t>
      </w:r>
    </w:p>
    <w:p w14:paraId="02ABBC75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display results based on User criteria in an easy to read manner</w:t>
      </w:r>
    </w:p>
    <w:p w14:paraId="116990F9" w14:textId="77777777" w:rsidR="00F064E6" w:rsidRDefault="00F064E6" w:rsidP="00F064E6">
      <w:pPr>
        <w:pStyle w:val="ListParagraph"/>
        <w:numPr>
          <w:ilvl w:val="0"/>
          <w:numId w:val="1"/>
        </w:numPr>
      </w:pPr>
      <w:r>
        <w:t>Application must be able to reorder results based on User input</w:t>
      </w:r>
    </w:p>
    <w:p w14:paraId="19EB6A57" w14:textId="77777777" w:rsidR="00F064E6" w:rsidRDefault="00F064E6" w:rsidP="00F064E6"/>
    <w:p w14:paraId="775B59D4" w14:textId="77777777" w:rsidR="00F064E6" w:rsidRDefault="00F064E6" w:rsidP="00F064E6">
      <w:r>
        <w:t>User Function: Save Results</w:t>
      </w:r>
    </w:p>
    <w:p w14:paraId="06920C23" w14:textId="77777777" w:rsidR="00F064E6" w:rsidRDefault="00F064E6" w:rsidP="00F77746">
      <w:pPr>
        <w:pStyle w:val="ListParagraph"/>
        <w:numPr>
          <w:ilvl w:val="0"/>
          <w:numId w:val="1"/>
        </w:numPr>
      </w:pPr>
      <w:r>
        <w:t xml:space="preserve">Application </w:t>
      </w:r>
      <w:r w:rsidR="00F77746">
        <w:t>must save the results in a text based format that is human readable.</w:t>
      </w:r>
    </w:p>
    <w:p w14:paraId="2BE84068" w14:textId="77777777" w:rsidR="00F77746" w:rsidRDefault="00F77746" w:rsidP="00F77746">
      <w:pPr>
        <w:pStyle w:val="ListParagraph"/>
        <w:numPr>
          <w:ilvl w:val="0"/>
          <w:numId w:val="1"/>
        </w:numPr>
      </w:pPr>
      <w:r>
        <w:t>Application must save the results in a user specified location on the SD card or phone storage.</w:t>
      </w:r>
    </w:p>
    <w:p w14:paraId="07FB9746" w14:textId="77777777" w:rsidR="00F77746" w:rsidRDefault="00F77746" w:rsidP="0094225B">
      <w:pPr>
        <w:ind w:left="60"/>
      </w:pPr>
    </w:p>
    <w:p w14:paraId="3545BDE8" w14:textId="5FE88443" w:rsidR="0094225B" w:rsidRDefault="0094225B" w:rsidP="0094225B">
      <w:pPr>
        <w:ind w:left="60"/>
      </w:pPr>
      <w:r>
        <w:t>User Function: Send Results</w:t>
      </w:r>
    </w:p>
    <w:p w14:paraId="4F9345C5" w14:textId="19F60BBE" w:rsidR="0094225B" w:rsidRDefault="0094225B" w:rsidP="0094225B">
      <w:pPr>
        <w:pStyle w:val="ListParagraph"/>
        <w:numPr>
          <w:ilvl w:val="0"/>
          <w:numId w:val="1"/>
        </w:numPr>
      </w:pPr>
      <w:r>
        <w:t>Application must auto-save results if the currently displayed results aren’t already saved.</w:t>
      </w:r>
    </w:p>
    <w:p w14:paraId="4FD69C21" w14:textId="35C60B77" w:rsidR="0094225B" w:rsidRDefault="0094225B" w:rsidP="0094225B">
      <w:pPr>
        <w:pStyle w:val="ListParagraph"/>
        <w:numPr>
          <w:ilvl w:val="0"/>
          <w:numId w:val="1"/>
        </w:numPr>
      </w:pPr>
      <w:r>
        <w:t>Application must attach the saved results to an email and let the User specify the recipients, message subject, and message text.</w:t>
      </w:r>
    </w:p>
    <w:p w14:paraId="7C2F1859" w14:textId="09B294E6" w:rsidR="0094225B" w:rsidRDefault="0094225B" w:rsidP="0094225B">
      <w:pPr>
        <w:pStyle w:val="ListParagraph"/>
        <w:numPr>
          <w:ilvl w:val="0"/>
          <w:numId w:val="1"/>
        </w:numPr>
      </w:pPr>
      <w:r>
        <w:t>Application must delete the auto-saved results if it had to auto-save.</w:t>
      </w:r>
      <w:bookmarkStart w:id="0" w:name="_GoBack"/>
      <w:bookmarkEnd w:id="0"/>
    </w:p>
    <w:sectPr w:rsidR="0094225B" w:rsidSect="00863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F8C"/>
    <w:multiLevelType w:val="hybridMultilevel"/>
    <w:tmpl w:val="81C01ED0"/>
    <w:lvl w:ilvl="0" w:tplc="6A5232C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E6"/>
    <w:rsid w:val="00103E71"/>
    <w:rsid w:val="008633D3"/>
    <w:rsid w:val="0094225B"/>
    <w:rsid w:val="00F064E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66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Solarana</dc:creator>
  <cp:keywords/>
  <dc:description/>
  <cp:lastModifiedBy>Madison Solarana</cp:lastModifiedBy>
  <cp:revision>3</cp:revision>
  <dcterms:created xsi:type="dcterms:W3CDTF">2011-10-20T00:28:00Z</dcterms:created>
  <dcterms:modified xsi:type="dcterms:W3CDTF">2011-10-20T00:53:00Z</dcterms:modified>
</cp:coreProperties>
</file>