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2BDFE" w14:textId="77777777" w:rsidR="00385D30" w:rsidRPr="00F11D2E" w:rsidRDefault="00385D30" w:rsidP="00F11D2E"/>
    <w:sectPr w:rsidR="00385D30" w:rsidRPr="00F11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B4"/>
    <w:rsid w:val="00083932"/>
    <w:rsid w:val="00177080"/>
    <w:rsid w:val="00385D30"/>
    <w:rsid w:val="00B370B4"/>
    <w:rsid w:val="00B65E0D"/>
    <w:rsid w:val="00D40766"/>
    <w:rsid w:val="00D40E3B"/>
    <w:rsid w:val="00F1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B005"/>
  <w15:chartTrackingRefBased/>
  <w15:docId w15:val="{5F420698-36C5-4BC2-8AD7-8EF419D4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Madson Freitas</dc:creator>
  <cp:keywords/>
  <dc:description/>
  <cp:lastModifiedBy>Madson Freitas</cp:lastModifiedBy>
  <cp:revision>5</cp:revision>
  <dcterms:created xsi:type="dcterms:W3CDTF">2021-12-28T06:50:00Z</dcterms:created>
  <dcterms:modified xsi:type="dcterms:W3CDTF">2021-12-28T07:29:00Z</dcterms:modified>
</cp:coreProperties>
</file>