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2FF043" w14:textId="356E4350" w:rsidR="00A609B6" w:rsidRDefault="00F84BFE">
      <w:r>
        <w:t>Seth Leavitt</w:t>
      </w:r>
    </w:p>
    <w:p w14:paraId="7939BD26" w14:textId="470C6209" w:rsidR="00F84BFE" w:rsidRDefault="00F84BFE">
      <w:r>
        <w:t>General Conference Thought</w:t>
      </w:r>
    </w:p>
    <w:p w14:paraId="1776AA7B" w14:textId="77777777" w:rsidR="00F84BFE" w:rsidRDefault="00F84BFE"/>
    <w:p w14:paraId="765499F0" w14:textId="569DB24C" w:rsidR="00F84BFE" w:rsidRDefault="00F84BFE">
      <w:r>
        <w:t>One thing that stuck out to me during conference was the constant emphasis on how God will make good on his promises</w:t>
      </w:r>
      <w:r w:rsidR="005E3419">
        <w:t>/deals</w:t>
      </w:r>
      <w:r>
        <w:t xml:space="preserve">. It was a pretty consistent theme it felt like throughout the sessions. While it’s not a particularly good analogy, </w:t>
      </w:r>
      <w:r w:rsidR="005E3419">
        <w:t xml:space="preserve">it reminded me of all of the different equations that we’ve gone through, and it reminded me particularly of induced drag. Induced drag is essentially an exchange that we’re making with the air around us for lift. If we want the lift that we need to fly, we need to be willing to trade some amount of induced drag. Similarly, if we want the power that covenants can give us, we need to be willing to live by them and follow our side of the bargain. </w:t>
      </w:r>
    </w:p>
    <w:sectPr w:rsidR="00F84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BFE"/>
    <w:rsid w:val="0044472C"/>
    <w:rsid w:val="005E3419"/>
    <w:rsid w:val="00871539"/>
    <w:rsid w:val="009A39F3"/>
    <w:rsid w:val="009F0424"/>
    <w:rsid w:val="00A609B6"/>
    <w:rsid w:val="00BD0729"/>
    <w:rsid w:val="00DB708E"/>
    <w:rsid w:val="00F84BFE"/>
    <w:rsid w:val="00FC4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D43CDA"/>
  <w15:chartTrackingRefBased/>
  <w15:docId w15:val="{96057C40-28A2-EC40-82B7-54C4D4FE7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BFE"/>
    <w:rPr>
      <w:rFonts w:eastAsiaTheme="majorEastAsia" w:cstheme="majorBidi"/>
      <w:color w:val="272727" w:themeColor="text1" w:themeTint="D8"/>
    </w:rPr>
  </w:style>
  <w:style w:type="paragraph" w:styleId="Title">
    <w:name w:val="Title"/>
    <w:basedOn w:val="Normal"/>
    <w:next w:val="Normal"/>
    <w:link w:val="TitleChar"/>
    <w:uiPriority w:val="10"/>
    <w:qFormat/>
    <w:rsid w:val="00F84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BFE"/>
    <w:pPr>
      <w:spacing w:before="160"/>
      <w:jc w:val="center"/>
    </w:pPr>
    <w:rPr>
      <w:i/>
      <w:iCs/>
      <w:color w:val="404040" w:themeColor="text1" w:themeTint="BF"/>
    </w:rPr>
  </w:style>
  <w:style w:type="character" w:customStyle="1" w:styleId="QuoteChar">
    <w:name w:val="Quote Char"/>
    <w:basedOn w:val="DefaultParagraphFont"/>
    <w:link w:val="Quote"/>
    <w:uiPriority w:val="29"/>
    <w:rsid w:val="00F84BFE"/>
    <w:rPr>
      <w:i/>
      <w:iCs/>
      <w:color w:val="404040" w:themeColor="text1" w:themeTint="BF"/>
    </w:rPr>
  </w:style>
  <w:style w:type="paragraph" w:styleId="ListParagraph">
    <w:name w:val="List Paragraph"/>
    <w:basedOn w:val="Normal"/>
    <w:uiPriority w:val="34"/>
    <w:qFormat/>
    <w:rsid w:val="00F84BFE"/>
    <w:pPr>
      <w:ind w:left="720"/>
      <w:contextualSpacing/>
    </w:pPr>
  </w:style>
  <w:style w:type="character" w:styleId="IntenseEmphasis">
    <w:name w:val="Intense Emphasis"/>
    <w:basedOn w:val="DefaultParagraphFont"/>
    <w:uiPriority w:val="21"/>
    <w:qFormat/>
    <w:rsid w:val="00F84BFE"/>
    <w:rPr>
      <w:i/>
      <w:iCs/>
      <w:color w:val="0F4761" w:themeColor="accent1" w:themeShade="BF"/>
    </w:rPr>
  </w:style>
  <w:style w:type="paragraph" w:styleId="IntenseQuote">
    <w:name w:val="Intense Quote"/>
    <w:basedOn w:val="Normal"/>
    <w:next w:val="Normal"/>
    <w:link w:val="IntenseQuoteChar"/>
    <w:uiPriority w:val="30"/>
    <w:qFormat/>
    <w:rsid w:val="00F84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BFE"/>
    <w:rPr>
      <w:i/>
      <w:iCs/>
      <w:color w:val="0F4761" w:themeColor="accent1" w:themeShade="BF"/>
    </w:rPr>
  </w:style>
  <w:style w:type="character" w:styleId="IntenseReference">
    <w:name w:val="Intense Reference"/>
    <w:basedOn w:val="DefaultParagraphFont"/>
    <w:uiPriority w:val="32"/>
    <w:qFormat/>
    <w:rsid w:val="00F84B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108</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Leavitt</dc:creator>
  <cp:keywords/>
  <dc:description/>
  <cp:lastModifiedBy>Seth Leavitt</cp:lastModifiedBy>
  <cp:revision>1</cp:revision>
  <dcterms:created xsi:type="dcterms:W3CDTF">2026-10-06T03:53:00Z</dcterms:created>
  <dcterms:modified xsi:type="dcterms:W3CDTF">2026-10-06T04:08:00Z</dcterms:modified>
</cp:coreProperties>
</file>