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DB42095">
      <w:pPr>
        <w:pStyle w:val="style0"/>
        <w:rPr/>
      </w:pPr>
      <w:bookmarkStart w:id="0" w:name="_GoBack"/>
      <w:bookmarkEnd w:id="0"/>
      <w:r>
        <w:t># Federal Polytechnic Idah • E-Learning Hub</w:t>
      </w:r>
    </w:p>
    <w:p w14:paraId="23592F0C">
      <w:pPr>
        <w:pStyle w:val="style0"/>
        <w:rPr/>
      </w:pPr>
      <w:r>
        <w:t>## Data Communication (DCM 101)</w:t>
      </w:r>
    </w:p>
    <w:p w14:paraId="7660A4DD">
      <w:pPr>
        <w:pStyle w:val="style0"/>
        <w:rPr/>
      </w:pPr>
      <w:r>
        <w:t>### Lesson 1: Introduction to Data Communication</w:t>
      </w:r>
    </w:p>
    <w:p w14:paraId="1BD46BC1">
      <w:pPr>
        <w:pStyle w:val="style0"/>
        <w:rPr/>
      </w:pPr>
    </w:p>
    <w:p w14:paraId="5D6F7518">
      <w:pPr>
        <w:pStyle w:val="style0"/>
        <w:rPr/>
      </w:pPr>
      <w:r>
        <w:t>---</w:t>
      </w:r>
    </w:p>
    <w:p w14:paraId="2B35FE22">
      <w:pPr>
        <w:pStyle w:val="style0"/>
        <w:rPr/>
      </w:pPr>
    </w:p>
    <w:p w14:paraId="29FFCD24">
      <w:pPr>
        <w:pStyle w:val="style0"/>
        <w:rPr/>
      </w:pPr>
      <w:r>
        <w:t>## 🎯 Learning Objectives</w:t>
      </w:r>
    </w:p>
    <w:p w14:paraId="0F315535">
      <w:pPr>
        <w:pStyle w:val="style0"/>
        <w:rPr/>
      </w:pPr>
      <w:r>
        <w:t>By the end of this lesson, students should be able to:</w:t>
      </w:r>
    </w:p>
    <w:p w14:paraId="BC425BFF">
      <w:pPr>
        <w:pStyle w:val="style0"/>
        <w:rPr/>
      </w:pPr>
      <w:r>
        <w:t>* Define data communication.</w:t>
      </w:r>
    </w:p>
    <w:p w14:paraId="2B14517D">
      <w:pPr>
        <w:pStyle w:val="style0"/>
        <w:rPr/>
      </w:pPr>
      <w:r>
        <w:t>* Explain the importance of data communication.</w:t>
      </w:r>
    </w:p>
    <w:p w14:paraId="8280F9A7">
      <w:pPr>
        <w:pStyle w:val="style0"/>
        <w:rPr/>
      </w:pPr>
      <w:r>
        <w:t>* Identify the five components of a data communication system.</w:t>
      </w:r>
    </w:p>
    <w:p w14:paraId="78AB0B7F">
      <w:pPr>
        <w:pStyle w:val="style0"/>
        <w:rPr/>
      </w:pPr>
      <w:r>
        <w:t>* Describe the characteristics of effective communication.</w:t>
      </w:r>
    </w:p>
    <w:p w14:paraId="BBA2029B">
      <w:pPr>
        <w:pStyle w:val="style0"/>
        <w:rPr/>
      </w:pPr>
      <w:r>
        <w:t>* Give examples of data communication in everyday life.</w:t>
      </w:r>
    </w:p>
    <w:p w14:paraId="AA6156E5">
      <w:pPr>
        <w:pStyle w:val="style0"/>
        <w:rPr/>
      </w:pPr>
    </w:p>
    <w:p w14:paraId="657AF922">
      <w:pPr>
        <w:pStyle w:val="style0"/>
        <w:rPr/>
      </w:pPr>
      <w:r>
        <w:t>---</w:t>
      </w:r>
    </w:p>
    <w:p w14:paraId="4BC38E50">
      <w:pPr>
        <w:pStyle w:val="style0"/>
        <w:rPr/>
      </w:pPr>
    </w:p>
    <w:p w14:paraId="00CA769F">
      <w:pPr>
        <w:pStyle w:val="style0"/>
        <w:rPr/>
      </w:pPr>
      <w:r>
        <w:t>## 1.1 What is Data Communication?</w:t>
      </w:r>
    </w:p>
    <w:p w14:paraId="DCBC409D">
      <w:pPr>
        <w:pStyle w:val="style0"/>
        <w:rPr/>
      </w:pPr>
      <w:r>
        <w:t>Data communication is the process of transmitting digital or analog data between two or more devices through a communication channel.</w:t>
      </w:r>
    </w:p>
    <w:p w14:paraId="BD197DA7">
      <w:pPr>
        <w:pStyle w:val="style0"/>
        <w:rPr/>
      </w:pPr>
    </w:p>
    <w:p w14:paraId="763FB1CC">
      <w:pPr>
        <w:pStyle w:val="style0"/>
        <w:rPr/>
      </w:pPr>
      <w:r>
        <w:t>**Examples of Data Communication in Everyday Life:**</w:t>
      </w:r>
    </w:p>
    <w:p w14:paraId="FA8AF5A0">
      <w:pPr>
        <w:pStyle w:val="style0"/>
        <w:rPr/>
      </w:pPr>
      <w:r>
        <w:t>* Sending emails</w:t>
      </w:r>
    </w:p>
    <w:p w14:paraId="F3C9F474">
      <w:pPr>
        <w:pStyle w:val="style0"/>
        <w:rPr/>
      </w:pPr>
      <w:r>
        <w:t>* Browsing websites</w:t>
      </w:r>
    </w:p>
    <w:p w14:paraId="72732A08">
      <w:pPr>
        <w:pStyle w:val="style0"/>
        <w:rPr/>
      </w:pPr>
      <w:r>
        <w:t>* Video conferencing</w:t>
      </w:r>
    </w:p>
    <w:p w14:paraId="921C0BD3">
      <w:pPr>
        <w:pStyle w:val="style0"/>
        <w:rPr/>
      </w:pPr>
      <w:r>
        <w:t>* Online banking</w:t>
      </w:r>
    </w:p>
    <w:p w14:paraId="0E54B58C">
      <w:pPr>
        <w:pStyle w:val="style0"/>
        <w:rPr/>
      </w:pPr>
      <w:r>
        <w:t>* Instant messaging</w:t>
      </w:r>
    </w:p>
    <w:p w14:paraId="910A2B34">
      <w:pPr>
        <w:pStyle w:val="style0"/>
        <w:rPr/>
      </w:pPr>
      <w:r>
        <w:t>* Online learning platforms</w:t>
      </w:r>
    </w:p>
    <w:p w14:paraId="B4A9558B">
      <w:pPr>
        <w:pStyle w:val="style0"/>
        <w:rPr/>
      </w:pPr>
    </w:p>
    <w:p w14:paraId="F3E07FD8">
      <w:pPr>
        <w:pStyle w:val="style0"/>
        <w:rPr/>
      </w:pPr>
      <w:r>
        <w:t>---</w:t>
      </w:r>
    </w:p>
    <w:p w14:paraId="44170772">
      <w:pPr>
        <w:pStyle w:val="style0"/>
        <w:rPr/>
      </w:pPr>
    </w:p>
    <w:p w14:paraId="0F2E70AA">
      <w:pPr>
        <w:pStyle w:val="style0"/>
        <w:rPr/>
      </w:pPr>
      <w:r>
        <w:t>## 1.2 Importance of Data Communication</w:t>
      </w:r>
    </w:p>
    <w:p w14:paraId="65C67A2A">
      <w:pPr>
        <w:pStyle w:val="style0"/>
        <w:rPr/>
      </w:pPr>
      <w:r>
        <w:t>Data communication forms the backbone of modern digital connectivity and enables:</w:t>
      </w:r>
    </w:p>
    <w:p w14:paraId="C256A3C0">
      <w:pPr>
        <w:pStyle w:val="style0"/>
        <w:rPr/>
      </w:pPr>
      <w:r>
        <w:t>* Fast exchange of information</w:t>
      </w:r>
    </w:p>
    <w:p w14:paraId="A61F5B2B">
      <w:pPr>
        <w:pStyle w:val="style0"/>
        <w:rPr/>
      </w:pPr>
      <w:r>
        <w:t>* Remote collaboration</w:t>
      </w:r>
    </w:p>
    <w:p w14:paraId="5D231897">
      <w:pPr>
        <w:pStyle w:val="style0"/>
        <w:rPr/>
      </w:pPr>
      <w:r>
        <w:t>* Internet access</w:t>
      </w:r>
    </w:p>
    <w:p w14:paraId="8DE96435">
      <w:pPr>
        <w:pStyle w:val="style0"/>
        <w:rPr/>
      </w:pPr>
      <w:r>
        <w:t>* Online education</w:t>
      </w:r>
    </w:p>
    <w:p w14:paraId="76A334F0">
      <w:pPr>
        <w:pStyle w:val="style0"/>
        <w:rPr/>
      </w:pPr>
      <w:r>
        <w:t>* E-commerce</w:t>
      </w:r>
    </w:p>
    <w:p w14:paraId="72982567">
      <w:pPr>
        <w:pStyle w:val="style0"/>
        <w:rPr/>
      </w:pPr>
      <w:r>
        <w:t>* Cloud computing</w:t>
      </w:r>
    </w:p>
    <w:p w14:paraId="C6143821">
      <w:pPr>
        <w:pStyle w:val="style0"/>
        <w:rPr/>
      </w:pPr>
      <w:r>
        <w:t>* Digital banking</w:t>
      </w:r>
    </w:p>
    <w:p w14:paraId="13DAA1AA">
      <w:pPr>
        <w:pStyle w:val="style0"/>
        <w:rPr/>
      </w:pPr>
      <w:r>
        <w:t>* Telemedicine</w:t>
      </w:r>
    </w:p>
    <w:p w14:paraId="88106F27">
      <w:pPr>
        <w:pStyle w:val="style0"/>
        <w:rPr/>
      </w:pPr>
    </w:p>
    <w:p w14:paraId="A44F7890">
      <w:pPr>
        <w:pStyle w:val="style0"/>
        <w:rPr/>
      </w:pPr>
      <w:r>
        <w:t>---</w:t>
      </w:r>
    </w:p>
    <w:p w14:paraId="2D641052">
      <w:pPr>
        <w:pStyle w:val="style0"/>
        <w:rPr/>
      </w:pPr>
    </w:p>
    <w:p w14:paraId="66FE3E52">
      <w:pPr>
        <w:pStyle w:val="style0"/>
        <w:rPr/>
      </w:pPr>
      <w:r>
        <w:t>## 1.3 Components of a Data Communication System</w:t>
      </w:r>
    </w:p>
    <w:p w14:paraId="C2ABA189">
      <w:pPr>
        <w:pStyle w:val="style0"/>
        <w:rPr/>
      </w:pPr>
      <w:r>
        <w:t>A standard data communication system consists of five foundational components:</w:t>
      </w:r>
    </w:p>
    <w:p w14:paraId="ECBEF07C">
      <w:pPr>
        <w:pStyle w:val="style0"/>
        <w:rPr/>
      </w:pPr>
    </w:p>
    <w:p w14:paraId="503686A1">
      <w:pPr>
        <w:pStyle w:val="style0"/>
        <w:rPr/>
      </w:pPr>
      <w:r>
        <w:t>| Component | Description &amp; Function |</w:t>
      </w:r>
    </w:p>
    <w:p w14:paraId="909D9988">
      <w:pPr>
        <w:pStyle w:val="style0"/>
        <w:rPr/>
      </w:pPr>
      <w:r>
        <w:t>| :--- | :--- |</w:t>
      </w:r>
    </w:p>
    <w:p w14:paraId="7120DD07">
      <w:pPr>
        <w:pStyle w:val="style0"/>
        <w:rPr/>
      </w:pPr>
      <w:r>
        <w:t>| **1. Sender** | The device that initiates and sends the data message (e.g., computer, smartphone, camera). |</w:t>
      </w:r>
    </w:p>
    <w:p w14:paraId="9310C8D7">
      <w:pPr>
        <w:pStyle w:val="style0"/>
        <w:rPr/>
      </w:pPr>
      <w:r>
        <w:t>| **2. Receiver** | The device that receives the transmitted message (e.g., computer, printer, television). |</w:t>
      </w:r>
    </w:p>
    <w:p w14:paraId="93B0D582">
      <w:pPr>
        <w:pStyle w:val="style0"/>
        <w:rPr/>
      </w:pPr>
      <w:r>
        <w:t>| **3. Message** | The information or data being transmitted (e.g., text, numbers, images, audio, video). |</w:t>
      </w:r>
    </w:p>
    <w:p w14:paraId="AE8E52C2">
      <w:pPr>
        <w:pStyle w:val="style0"/>
        <w:rPr/>
      </w:pPr>
      <w:r>
        <w:t>| **4. Transmission Medium** | The physical or wireless path through which the data travels (e.g., cable, fiber optic, wireless). |</w:t>
      </w:r>
    </w:p>
    <w:p w14:paraId="532E9C7C">
      <w:pPr>
        <w:pStyle w:val="style0"/>
        <w:rPr/>
      </w:pPr>
      <w:r>
        <w:t>| **5. Protocol** | The set of rules governing data transmission, ensuring proper syntax and synchronization. |</w:t>
      </w:r>
    </w:p>
    <w:p w14:paraId="00681A2A">
      <w:pPr>
        <w:pStyle w:val="style0"/>
        <w:rPr/>
      </w:pPr>
    </w:p>
    <w:p w14:paraId="141628EA">
      <w:pPr>
        <w:pStyle w:val="style0"/>
        <w:rPr/>
      </w:pPr>
      <w:r>
        <w:t>---</w:t>
      </w:r>
    </w:p>
    <w:p w14:paraId="8591E6D0">
      <w:pPr>
        <w:pStyle w:val="style0"/>
        <w:rPr/>
      </w:pPr>
    </w:p>
    <w:p w14:paraId="E2FA0087">
      <w:pPr>
        <w:pStyle w:val="style0"/>
        <w:rPr/>
      </w:pPr>
      <w:r>
        <w:t>## 1.4 Characteristics of Effective Data Communication</w:t>
      </w:r>
    </w:p>
    <w:p w14:paraId="DD466625">
      <w:pPr>
        <w:pStyle w:val="style0"/>
        <w:rPr/>
      </w:pPr>
      <w:r>
        <w:t>The effectiveness of a data communication system relies on four key metrics:</w:t>
      </w:r>
    </w:p>
    <w:p w14:paraId="D7A99ABB">
      <w:pPr>
        <w:pStyle w:val="style0"/>
        <w:rPr/>
      </w:pPr>
      <w:r>
        <w:t>* **Delivery:** Data reaches the correct destination.</w:t>
      </w:r>
    </w:p>
    <w:p w14:paraId="6D539656">
      <w:pPr>
        <w:pStyle w:val="style0"/>
        <w:rPr/>
      </w:pPr>
      <w:r>
        <w:t>* **Accuracy:** Data is received without errors or alteration.</w:t>
      </w:r>
    </w:p>
    <w:p w14:paraId="A99EADBB">
      <w:pPr>
        <w:pStyle w:val="style0"/>
        <w:rPr/>
      </w:pPr>
      <w:r>
        <w:t>* **Timeliness:** Data arrives within an acceptable time frame; delayed data can be rendered useless.</w:t>
      </w:r>
    </w:p>
    <w:p w14:paraId="F535E871">
      <w:pPr>
        <w:pStyle w:val="style0"/>
        <w:rPr/>
      </w:pPr>
      <w:r>
        <w:t>* **Low Jitter:** Delay variation is minimized, especially for real-time applications like voice and video.</w:t>
      </w:r>
    </w:p>
    <w:p w14:paraId="3EB13ECB">
      <w:pPr>
        <w:pStyle w:val="style0"/>
        <w:rPr/>
      </w:pPr>
    </w:p>
    <w:p w14:paraId="CE8D7C2D">
      <w:pPr>
        <w:pStyle w:val="style0"/>
        <w:rPr/>
      </w:pPr>
      <w:r>
        <w:t>---</w:t>
      </w:r>
    </w:p>
    <w:p w14:paraId="8275021C">
      <w:pPr>
        <w:pStyle w:val="style0"/>
        <w:rPr/>
      </w:pPr>
    </w:p>
    <w:p w14:paraId="61FB79AE">
      <w:pPr>
        <w:pStyle w:val="style0"/>
        <w:rPr/>
      </w:pPr>
      <w:r>
        <w:t>## 1.5 Applications of Data Communication</w:t>
      </w:r>
    </w:p>
    <w:p w14:paraId="71A9D7E4">
      <w:pPr>
        <w:pStyle w:val="style0"/>
        <w:rPr/>
      </w:pPr>
      <w:r>
        <w:t>Data communication systems are utilized across numerous industries:</w:t>
      </w:r>
    </w:p>
    <w:p w14:paraId="DF1A6AFE">
      <w:pPr>
        <w:pStyle w:val="style0"/>
        <w:rPr/>
      </w:pPr>
      <w:r>
        <w:t>* Educational institutions</w:t>
      </w:r>
    </w:p>
    <w:p w14:paraId="3C3FA873">
      <w:pPr>
        <w:pStyle w:val="style0"/>
        <w:rPr/>
      </w:pPr>
      <w:r>
        <w:t>* Hospitals and healthcare networks</w:t>
      </w:r>
    </w:p>
    <w:p w14:paraId="2C8B88F1">
      <w:pPr>
        <w:pStyle w:val="style0"/>
        <w:rPr/>
      </w:pPr>
      <w:r>
        <w:t>* Banking systems and financial markets</w:t>
      </w:r>
    </w:p>
    <w:p w14:paraId="768584D8">
      <w:pPr>
        <w:pStyle w:val="style0"/>
        <w:rPr/>
      </w:pPr>
      <w:r>
        <w:t>* Government agencies</w:t>
      </w:r>
    </w:p>
    <w:p w14:paraId="A91A2E3C">
      <w:pPr>
        <w:pStyle w:val="style0"/>
        <w:rPr/>
      </w:pPr>
      <w:r>
        <w:t>* Commercial businesses</w:t>
      </w:r>
    </w:p>
    <w:p w14:paraId="941A2058">
      <w:pPr>
        <w:pStyle w:val="style0"/>
        <w:rPr/>
      </w:pPr>
      <w:r>
        <w:t>* Mobile communication networks</w:t>
      </w:r>
    </w:p>
    <w:p w14:paraId="0243D080">
      <w:pPr>
        <w:pStyle w:val="style0"/>
        <w:rPr/>
      </w:pPr>
      <w:r>
        <w:t>* Smart homes and IoT devices</w:t>
      </w:r>
    </w:p>
    <w:p w14:paraId="89177D66">
      <w:pPr>
        <w:pStyle w:val="style0"/>
        <w:rPr/>
      </w:pPr>
      <w:r>
        <w:t>* Industrial automation</w:t>
      </w:r>
    </w:p>
    <w:p w14:paraId="5DEA87F6">
      <w:pPr>
        <w:pStyle w:val="style0"/>
        <w:rPr/>
      </w:pPr>
    </w:p>
    <w:p w14:paraId="2BB83DA8">
      <w:pPr>
        <w:pStyle w:val="style0"/>
        <w:rPr/>
      </w:pPr>
      <w:r>
        <w:t>---</w:t>
      </w:r>
    </w:p>
    <w:p w14:paraId="6B872B70">
      <w:pPr>
        <w:pStyle w:val="style0"/>
        <w:rPr/>
      </w:pPr>
    </w:p>
    <w:p w14:paraId="C060A06D">
      <w:pPr>
        <w:pStyle w:val="style0"/>
        <w:rPr/>
      </w:pPr>
      <w:r>
        <w:t>## 📝 Homework Assignment</w:t>
      </w:r>
    </w:p>
    <w:p w14:paraId="2CFB1655">
      <w:pPr>
        <w:pStyle w:val="style0"/>
        <w:rPr/>
      </w:pPr>
      <w:r>
        <w:t xml:space="preserve">**Topic:** System Component Flowchart  </w:t>
      </w:r>
    </w:p>
    <w:p w14:paraId="8A689909">
      <w:pPr>
        <w:pStyle w:val="style0"/>
        <w:rPr/>
      </w:pPr>
      <w:r>
        <w:t>Draw and label the five components of a data communication system. Then, explain how each component works when sending an email from one computer to another.</w:t>
      </w:r>
    </w:p>
    <w:p w14:paraId="4430A071">
      <w:pPr>
        <w:pStyle w:val="style0"/>
        <w:rPr/>
      </w:pPr>
    </w:p>
    <w:p w14:paraId="4A7175CA">
      <w:pPr>
        <w:pStyle w:val="style0"/>
        <w:rPr/>
      </w:pPr>
      <w:r>
        <w:t>---</w:t>
      </w:r>
    </w:p>
    <w:p w14:paraId="56940491">
      <w:pPr>
        <w:pStyle w:val="style0"/>
        <w:rPr/>
      </w:pPr>
    </w:p>
    <w:p w14:paraId="1038434B">
      <w:pPr>
        <w:pStyle w:val="style0"/>
        <w:rPr/>
      </w:pPr>
      <w:r>
        <w:t>## 🧪 Knowledge Check Quiz</w:t>
      </w:r>
    </w:p>
    <w:p w14:paraId="E315F274">
      <w:pPr>
        <w:pStyle w:val="style0"/>
        <w:rPr/>
      </w:pPr>
      <w:r>
        <w:t>1. Define data communication.</w:t>
      </w:r>
    </w:p>
    <w:p w14:paraId="BE16A9E6">
      <w:pPr>
        <w:pStyle w:val="style0"/>
        <w:rPr/>
      </w:pPr>
      <w:r>
        <w:t>2. List the five components of a data communication system.</w:t>
      </w:r>
    </w:p>
    <w:p w14:paraId="427B2288">
      <w:pPr>
        <w:pStyle w:val="style0"/>
        <w:rPr/>
      </w:pPr>
      <w:r>
        <w:t>3. What is a communication protocol?</w:t>
      </w:r>
    </w:p>
    <w:p w14:paraId="F056B3C3">
      <w:pPr>
        <w:pStyle w:val="style0"/>
        <w:rPr/>
      </w:pPr>
      <w:r>
        <w:t>4. Give four examples of data communication.</w:t>
      </w:r>
    </w:p>
    <w:p w14:paraId="779583C7">
      <w:pPr>
        <w:pStyle w:val="style0"/>
        <w:rPr/>
      </w:pPr>
      <w:r>
        <w:t>5. Why is timeliness important in communication?</w:t>
      </w:r>
    </w:p>
    <w:p w14:paraId="748F1825">
      <w:pPr>
        <w:pStyle w:val="style0"/>
        <w:rPr/>
      </w:pPr>
      <w:r>
        <w:t>6. What is the role of the transmission medium?</w:t>
      </w:r>
    </w:p>
    <w:p w14:paraId="369EE22A">
      <w:pPr>
        <w:pStyle w:val="style0"/>
        <w:rPr/>
      </w:pPr>
      <w:r>
        <w:t>7. State two applications of data communication.</w:t>
      </w:r>
    </w:p>
    <w:p w14:paraId="2407CF4E">
      <w:pPr>
        <w:pStyle w:val="style0"/>
        <w:rPr/>
      </w:pPr>
      <w:r>
        <w:t>8. Differentiate between a sender and a receiver.</w:t>
      </w:r>
    </w:p>
    <w:p w14:paraId="E53914B2">
      <w:pPr>
        <w:pStyle w:val="style0"/>
        <w:rPr/>
      </w:pPr>
      <w:r>
        <w:t>9. What is jitter?</w:t>
      </w:r>
    </w:p>
    <w:p w14:paraId="2196BEEC">
      <w:pPr>
        <w:pStyle w:val="style0"/>
        <w:rPr/>
      </w:pPr>
      <w:r>
        <w:t>10. Explain why protocols are necessary in networking.</w:t>
      </w:r>
    </w:p>
    <w:p w14:paraId="EFECC89D">
      <w:pPr>
        <w:pStyle w:val="style0"/>
        <w:rPr/>
      </w:pPr>
    </w:p>
    <w:p w14:paraId="69E0C135">
      <w:pPr>
        <w:pStyle w:val="style0"/>
        <w:rPr/>
      </w:pPr>
      <w:r>
        <w:t>---</w:t>
      </w:r>
    </w:p>
    <w:p w14:paraId="543C706E">
      <w:pPr>
        <w:pStyle w:val="style0"/>
        <w:rPr/>
      </w:pPr>
    </w:p>
    <w:p w14:paraId="F18660FC">
      <w:pPr>
        <w:pStyle w:val="style0"/>
        <w:rPr/>
      </w:pPr>
      <w:r>
        <w:t>## 📺 Recommended Video Tutorials</w:t>
      </w:r>
    </w:p>
    <w:p w14:paraId="1BFF7691">
      <w:pPr>
        <w:pStyle w:val="style0"/>
        <w:rPr/>
      </w:pPr>
      <w:r>
        <w:t>* **Data Communication Fundamentals:** [Data Communication &amp; Computer Networks Overview](https://www.youtube.com/watch?v=IPvYjXCsTg8)</w:t>
      </w:r>
    </w:p>
    <w:p w14:paraId="D75A986F">
      <w:pPr>
        <w:pStyle w:val="style0"/>
        <w:rPr/>
      </w:pPr>
      <w:r>
        <w:t>* **Components &amp; Topologies:** [5 Components of Data Communication System Explained](https://www.youtube.com/watch?v=1u-33gG0Sbc)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543</Words>
  <Characters>3129</Characters>
  <Application>WPS Office</Application>
  <Paragraphs>100</Paragraphs>
  <CharactersWithSpaces>3590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2026-08-04T17:34:31Z</dcterms:created>
  <dc:creator>SM-G991U1</dc:creator>
  <lastModifiedBy>SM-G991U1</lastModifiedBy>
  <dcterms:modified xsi:type="dcterms:W3CDTF">2026-08-04T17:35:10Z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184ac0a048984608a5b9ca50eff1bc95_21</vt:lpwstr>
  </property>
</Properties>
</file>