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B5B1E26">
      <w:pPr>
        <w:pStyle w:val="style0"/>
        <w:rPr/>
      </w:pPr>
      <w:bookmarkStart w:id="0" w:name="_GoBack"/>
      <w:bookmarkEnd w:id="0"/>
      <w:r>
        <w:t># Federal Polytechnic Idah • E-Learning Hub</w:t>
      </w:r>
    </w:p>
    <w:p w14:paraId="88143F9C">
      <w:pPr>
        <w:pStyle w:val="style0"/>
        <w:rPr/>
      </w:pPr>
      <w:r>
        <w:t>## Food Science &amp; Technology (FST 101)</w:t>
      </w:r>
    </w:p>
    <w:p w14:paraId="6BED40D0">
      <w:pPr>
        <w:pStyle w:val="style0"/>
        <w:rPr/>
      </w:pPr>
      <w:r>
        <w:t>### Lesson 1: Introduction to Food Science and Technology</w:t>
      </w:r>
    </w:p>
    <w:p w14:paraId="47A2BC16">
      <w:pPr>
        <w:pStyle w:val="style0"/>
        <w:rPr/>
      </w:pPr>
      <w:r>
        <w:t>## 🎯 Learning Objectives</w:t>
      </w:r>
    </w:p>
    <w:p w14:paraId="2098E0E0">
      <w:pPr>
        <w:pStyle w:val="style0"/>
        <w:rPr/>
      </w:pPr>
      <w:r>
        <w:t>By the end of this lesson, students should be able to:</w:t>
      </w:r>
    </w:p>
    <w:p w14:paraId="B4B72B8E">
      <w:pPr>
        <w:pStyle w:val="style0"/>
        <w:rPr/>
      </w:pPr>
      <w:r>
        <w:t xml:space="preserve"> * Define food science and food technology.</w:t>
      </w:r>
    </w:p>
    <w:p w14:paraId="A5E9FF69">
      <w:pPr>
        <w:pStyle w:val="style0"/>
        <w:rPr/>
      </w:pPr>
      <w:r>
        <w:t xml:space="preserve"> * Explain the importance of food science.</w:t>
      </w:r>
    </w:p>
    <w:p w14:paraId="244C58A7">
      <w:pPr>
        <w:pStyle w:val="style0"/>
        <w:rPr/>
      </w:pPr>
      <w:r>
        <w:t xml:space="preserve"> * Identify the major branches of food science.</w:t>
      </w:r>
    </w:p>
    <w:p w14:paraId="E137AE9E">
      <w:pPr>
        <w:pStyle w:val="style0"/>
        <w:rPr/>
      </w:pPr>
      <w:r>
        <w:t xml:space="preserve"> * Describe career opportunities in the food industry.</w:t>
      </w:r>
    </w:p>
    <w:p w14:paraId="6F69D168">
      <w:pPr>
        <w:pStyle w:val="style0"/>
        <w:rPr/>
      </w:pPr>
      <w:r>
        <w:t>## 1.1 Key Definitions</w:t>
      </w:r>
    </w:p>
    <w:p w14:paraId="25A11C00">
      <w:pPr>
        <w:pStyle w:val="style0"/>
        <w:rPr/>
      </w:pPr>
      <w:r>
        <w:t>### What is Food Science?</w:t>
      </w:r>
    </w:p>
    <w:p w14:paraId="6F2B31E8">
      <w:pPr>
        <w:pStyle w:val="style0"/>
        <w:rPr/>
      </w:pPr>
      <w:r>
        <w:t>Food Science is the study of the physical, chemical, biological, and nutritional properties of food. It focuses on understanding how food behaves during harvesting, processing, storage, preparation, and consumption.</w:t>
      </w:r>
    </w:p>
    <w:p w14:paraId="41FA7651">
      <w:pPr>
        <w:pStyle w:val="style0"/>
        <w:rPr/>
      </w:pPr>
      <w:r>
        <w:t>### What is Food Technology?</w:t>
      </w:r>
    </w:p>
    <w:p w14:paraId="489A5210">
      <w:pPr>
        <w:pStyle w:val="style0"/>
        <w:rPr/>
      </w:pPr>
      <w:r>
        <w:t>Food Technology is the practical application of scientific knowledge to produce, process, preserve, package, distribute, and improve food products for consumers.</w:t>
      </w:r>
    </w:p>
    <w:p w14:paraId="B999C4B7">
      <w:pPr>
        <w:pStyle w:val="style0"/>
        <w:rPr/>
      </w:pPr>
      <w:r>
        <w:t>&gt; **Relationship:** Food Science provides the fundamental scientific understanding of raw materials, while Food Technology applies that knowledge to manufacture safe, high-quality, and scalable food products.</w:t>
      </w:r>
    </w:p>
    <w:p w14:paraId="38FBD798">
      <w:pPr>
        <w:pStyle w:val="style0"/>
        <w:rPr/>
      </w:pPr>
      <w:r>
        <w:t xml:space="preserve">&gt; </w:t>
      </w:r>
    </w:p>
    <w:p w14:paraId="57EC4E3F">
      <w:pPr>
        <w:pStyle w:val="style0"/>
        <w:rPr/>
      </w:pPr>
      <w:r>
        <w:t>## 1.2 Importance of Food Science</w:t>
      </w:r>
    </w:p>
    <w:p w14:paraId="80F73365">
      <w:pPr>
        <w:pStyle w:val="style0"/>
        <w:rPr/>
      </w:pPr>
      <w:r>
        <w:t>Food science plays a vital role in modern agriculture and consumer health by helping to:</w:t>
      </w:r>
    </w:p>
    <w:p w14:paraId="01706CD6">
      <w:pPr>
        <w:pStyle w:val="style0"/>
        <w:rPr/>
      </w:pPr>
      <w:r>
        <w:t xml:space="preserve"> * Improve food quality and flavor.</w:t>
      </w:r>
    </w:p>
    <w:p w14:paraId="E96CB314">
      <w:pPr>
        <w:pStyle w:val="style0"/>
        <w:rPr/>
      </w:pPr>
      <w:r>
        <w:t xml:space="preserve"> * Ensure food safety and prevent contamination.</w:t>
      </w:r>
    </w:p>
    <w:p w14:paraId="AEA22004">
      <w:pPr>
        <w:pStyle w:val="style0"/>
        <w:rPr/>
      </w:pPr>
      <w:r>
        <w:t xml:space="preserve"> * Reduce post-harvest food waste.</w:t>
      </w:r>
    </w:p>
    <w:p w14:paraId="584D0515">
      <w:pPr>
        <w:pStyle w:val="style0"/>
        <w:rPr/>
      </w:pPr>
      <w:r>
        <w:t xml:space="preserve"> * Increase food shelf life.</w:t>
      </w:r>
    </w:p>
    <w:p w14:paraId="AA5B9CA3">
      <w:pPr>
        <w:pStyle w:val="style0"/>
        <w:rPr/>
      </w:pPr>
      <w:r>
        <w:t xml:space="preserve"> * Improve nutritional value and fortification.</w:t>
      </w:r>
    </w:p>
    <w:p w14:paraId="928260FD">
      <w:pPr>
        <w:pStyle w:val="style0"/>
        <w:rPr/>
      </w:pPr>
      <w:r>
        <w:t xml:space="preserve"> * Support national and global food security.</w:t>
      </w:r>
    </w:p>
    <w:p w14:paraId="957AB98A">
      <w:pPr>
        <w:pStyle w:val="style0"/>
        <w:rPr/>
      </w:pPr>
      <w:r>
        <w:t xml:space="preserve"> * Develop innovative, new food products.</w:t>
      </w:r>
    </w:p>
    <w:p w14:paraId="CE0D46A3">
      <w:pPr>
        <w:pStyle w:val="style0"/>
        <w:rPr/>
      </w:pPr>
      <w:r>
        <w:t>## 1.3 Major Branches of Food Science</w:t>
      </w:r>
    </w:p>
    <w:p w14:paraId="C47EB3E3">
      <w:pPr>
        <w:pStyle w:val="style0"/>
        <w:rPr/>
      </w:pPr>
      <w:r>
        <w:t>| Branch | Focus Area |</w:t>
      </w:r>
    </w:p>
    <w:p w14:paraId="7631E6BA">
      <w:pPr>
        <w:pStyle w:val="style0"/>
        <w:rPr/>
      </w:pPr>
      <w:r>
        <w:t>|---|---|</w:t>
      </w:r>
    </w:p>
    <w:p w14:paraId="66FC2420">
      <w:pPr>
        <w:pStyle w:val="style0"/>
        <w:rPr/>
      </w:pPr>
      <w:r>
        <w:t>| **Food Chemistry** | Chemical structures, reactions, and properties of food components (carbohydrates, lipids, proteins, vitamins). |</w:t>
      </w:r>
    </w:p>
    <w:p w14:paraId="F739AF31">
      <w:pPr>
        <w:pStyle w:val="style0"/>
        <w:rPr/>
      </w:pPr>
      <w:r>
        <w:t>| **Food Microbiology** | Microorganisms involved in food spoilage, foodborne illnesses, and beneficial fermentation (e.g., yogurt, bread). |</w:t>
      </w:r>
    </w:p>
    <w:p w14:paraId="50720FA9">
      <w:pPr>
        <w:pStyle w:val="style0"/>
        <w:rPr/>
      </w:pPr>
      <w:r>
        <w:t>| **Food Engineering** | Engineering principles applied to food manufacturing, fluid flow, thermal processing, and unit operations. |</w:t>
      </w:r>
    </w:p>
    <w:p w14:paraId="5AD00A40">
      <w:pPr>
        <w:pStyle w:val="style0"/>
        <w:rPr/>
      </w:pPr>
      <w:r>
        <w:t>| **Food Processing** | Conversion of raw agricultural inputs into consumable, stable food products. |</w:t>
      </w:r>
    </w:p>
    <w:p w14:paraId="E373209A">
      <w:pPr>
        <w:pStyle w:val="style0"/>
        <w:rPr/>
      </w:pPr>
      <w:r>
        <w:t>| **Food Preservation** | Techniques used to prevent spoilage, microbial growth, and chemical deterioration (e.g., freezing, canning, drying). |</w:t>
      </w:r>
    </w:p>
    <w:p w14:paraId="69DF6595">
      <w:pPr>
        <w:pStyle w:val="style0"/>
        <w:rPr/>
      </w:pPr>
      <w:r>
        <w:t>| **Nutrition** | How nutrients in food are digested, absorbed, metabolized, and utilized by the human body. |</w:t>
      </w:r>
    </w:p>
    <w:p w14:paraId="B1E5384A">
      <w:pPr>
        <w:pStyle w:val="style0"/>
        <w:rPr/>
      </w:pPr>
      <w:r>
        <w:t>| **Food Quality Assurance** | Standards, monitoring, and testing protocols to ensure products meet regulatory and safety guidelines. |</w:t>
      </w:r>
    </w:p>
    <w:p w14:paraId="184B6429">
      <w:pPr>
        <w:pStyle w:val="style0"/>
        <w:rPr/>
      </w:pPr>
      <w:r>
        <w:t>| **Food Packaging** | Materials and technologies designed to protect food from physical, biological, and chemical hazards during storage. |</w:t>
      </w:r>
    </w:p>
    <w:p w14:paraId="3F23CA51">
      <w:pPr>
        <w:pStyle w:val="style0"/>
        <w:rPr/>
      </w:pPr>
      <w:r>
        <w:t>## 1.4 Career Opportunities</w:t>
      </w:r>
    </w:p>
    <w:p w14:paraId="82843ED3">
      <w:pPr>
        <w:pStyle w:val="style0"/>
        <w:rPr/>
      </w:pPr>
      <w:r>
        <w:t>Graduates in Food Science and Technology can pursue professional roles across the public and private sectors:</w:t>
      </w:r>
    </w:p>
    <w:p w14:paraId="EB521A2B">
      <w:pPr>
        <w:pStyle w:val="style0"/>
        <w:rPr/>
      </w:pPr>
      <w:r>
        <w:t xml:space="preserve"> * **Food Scientist:** Researches and develops methods to improve processing, safety, and nutritional quality.</w:t>
      </w:r>
    </w:p>
    <w:p w14:paraId="B1278F90">
      <w:pPr>
        <w:pStyle w:val="style0"/>
        <w:rPr/>
      </w:pPr>
      <w:r>
        <w:t xml:space="preserve"> * **Quality Control Officer:** Inspects raw materials and finished products to ensure compliance with quality standards.</w:t>
      </w:r>
    </w:p>
    <w:p w14:paraId="C3B3B0FD">
      <w:pPr>
        <w:pStyle w:val="style0"/>
        <w:rPr/>
      </w:pPr>
      <w:r>
        <w:t xml:space="preserve"> * **Food Safety Inspector:** Enforces government regulations and hygiene standards in food facilities.</w:t>
      </w:r>
    </w:p>
    <w:p w14:paraId="8E9B1608">
      <w:pPr>
        <w:pStyle w:val="style0"/>
        <w:rPr/>
      </w:pPr>
      <w:r>
        <w:t xml:space="preserve"> * **Production Supervisor:** Manages daily operations and unit processes on food manufacturing lines.</w:t>
      </w:r>
    </w:p>
    <w:p w14:paraId="F78B7BAB">
      <w:pPr>
        <w:pStyle w:val="style0"/>
        <w:rPr/>
      </w:pPr>
      <w:r>
        <w:t xml:space="preserve"> * **Research Scientist:** Conducts academic or industrial research on novel food ingredients and formulations.</w:t>
      </w:r>
    </w:p>
    <w:p w14:paraId="6217F20B">
      <w:pPr>
        <w:pStyle w:val="style0"/>
        <w:rPr/>
      </w:pPr>
      <w:r>
        <w:t xml:space="preserve"> * **Nutrition Consultant:** Advises organizations or individuals on dietary balance and nutrient optimization.</w:t>
      </w:r>
    </w:p>
    <w:p w14:paraId="725CD878">
      <w:pPr>
        <w:pStyle w:val="style0"/>
        <w:rPr/>
      </w:pPr>
      <w:r>
        <w:t xml:space="preserve"> * **Product Development Specialist:** Formulates new flavors, recipes, and consumer-ready packaged goods.</w:t>
      </w:r>
    </w:p>
    <w:p w14:paraId="B6ED60A2">
      <w:pPr>
        <w:pStyle w:val="style0"/>
        <w:rPr/>
      </w:pPr>
      <w:r>
        <w:t xml:space="preserve"> * **Food Processing Technologist:** Optimizes industrial equipment and parameters for large-scale food production.</w:t>
      </w:r>
    </w:p>
    <w:p w14:paraId="DD3D903F">
      <w:pPr>
        <w:pStyle w:val="style0"/>
        <w:rPr/>
      </w:pPr>
      <w:r>
        <w:t xml:space="preserve"> * **Regulatory Affairs Officer:** Ensures company practices conform to local and international food laws.</w:t>
      </w:r>
    </w:p>
    <w:p w14:paraId="34B8C90E">
      <w:pPr>
        <w:pStyle w:val="style0"/>
        <w:rPr/>
      </w:pPr>
      <w:r>
        <w:t xml:space="preserve"> * **Laboratory Analyst:** Conducts chemical and microbiological testing on food samples.</w:t>
      </w:r>
    </w:p>
    <w:p w14:paraId="E66EE490">
      <w:pPr>
        <w:pStyle w:val="style0"/>
        <w:rPr/>
      </w:pPr>
      <w:r>
        <w:t>## 📝 Homework Assignment</w:t>
      </w:r>
    </w:p>
    <w:p w14:paraId="BF2B432A">
      <w:pPr>
        <w:pStyle w:val="style0"/>
        <w:rPr/>
      </w:pPr>
      <w:r>
        <w:t>**Field Study &amp; Report:**</w:t>
      </w:r>
    </w:p>
    <w:p w14:paraId="5463521D">
      <w:pPr>
        <w:pStyle w:val="style0"/>
        <w:rPr/>
      </w:pPr>
      <w:r>
        <w:t>Visit a local food processing company, bakery, dairy plant, or commercial food market. Write a 2-page observational report describing:</w:t>
      </w:r>
    </w:p>
    <w:p w14:paraId="5E5E0D1A">
      <w:pPr>
        <w:pStyle w:val="style0"/>
        <w:rPr/>
      </w:pPr>
      <w:r>
        <w:t xml:space="preserve"> 1. The operational methods used to preserve food quality and extend shelf life.</w:t>
      </w:r>
    </w:p>
    <w:p w14:paraId="A87FC8A3">
      <w:pPr>
        <w:pStyle w:val="style0"/>
        <w:rPr/>
      </w:pPr>
      <w:r>
        <w:t xml:space="preserve"> 2. The specific sanitation and hygiene measures implemented to maintain food safety.</w:t>
      </w:r>
    </w:p>
    <w:p w14:paraId="92C77294">
      <w:pPr>
        <w:pStyle w:val="style0"/>
        <w:rPr/>
      </w:pPr>
      <w:r>
        <w:t>## 🧪 Knowledge Check Quiz</w:t>
      </w:r>
    </w:p>
    <w:p w14:paraId="994742AA">
      <w:pPr>
        <w:pStyle w:val="style0"/>
        <w:rPr/>
      </w:pPr>
      <w:r>
        <w:t xml:space="preserve"> 1. Define Food Science.</w:t>
      </w:r>
    </w:p>
    <w:p w14:paraId="F6006FB0">
      <w:pPr>
        <w:pStyle w:val="style0"/>
        <w:rPr/>
      </w:pPr>
      <w:r>
        <w:t xml:space="preserve"> 2. Define Food Technology.</w:t>
      </w:r>
    </w:p>
    <w:p w14:paraId="6AA144DB">
      <w:pPr>
        <w:pStyle w:val="style0"/>
        <w:rPr/>
      </w:pPr>
      <w:r>
        <w:t xml:space="preserve"> 3. State five branches of Food Science.</w:t>
      </w:r>
    </w:p>
    <w:p w14:paraId="5F59A153">
      <w:pPr>
        <w:pStyle w:val="style0"/>
        <w:rPr/>
      </w:pPr>
      <w:r>
        <w:t xml:space="preserve"> 4. Why is food preservation important?</w:t>
      </w:r>
    </w:p>
    <w:p w14:paraId="007199DA">
      <w:pPr>
        <w:pStyle w:val="style0"/>
        <w:rPr/>
      </w:pPr>
      <w:r>
        <w:t xml:space="preserve"> 5. Mention four career opportunities in Food Science and Technology.</w:t>
      </w:r>
    </w:p>
    <w:p w14:paraId="EB65DD6C">
      <w:pPr>
        <w:pStyle w:val="style0"/>
        <w:rPr/>
      </w:pPr>
      <w:r>
        <w:t xml:space="preserve"> 6. What is food quality assurance?</w:t>
      </w:r>
    </w:p>
    <w:p w14:paraId="0D10025F">
      <w:pPr>
        <w:pStyle w:val="style0"/>
        <w:rPr/>
      </w:pPr>
      <w:r>
        <w:t xml:space="preserve"> 7. Give three examples of processed foods.</w:t>
      </w:r>
    </w:p>
    <w:p w14:paraId="1744AA80">
      <w:pPr>
        <w:pStyle w:val="style0"/>
        <w:rPr/>
      </w:pPr>
      <w:r>
        <w:t xml:space="preserve"> 8. What is the role of nutrition in food science?</w:t>
      </w:r>
    </w:p>
    <w:p w14:paraId="17856139">
      <w:pPr>
        <w:pStyle w:val="style0"/>
        <w:rPr/>
      </w:pPr>
      <w:r>
        <w:t xml:space="preserve"> 9. State two causes of food spoilage.</w:t>
      </w:r>
    </w:p>
    <w:p w14:paraId="334E5640">
      <w:pPr>
        <w:pStyle w:val="style0"/>
        <w:rPr/>
      </w:pPr>
      <w:r>
        <w:t xml:space="preserve"> 10. Explain the relationship between Food Science and Food Technology.</w:t>
      </w:r>
    </w:p>
    <w:p w14:paraId="3F51D0B4">
      <w:pPr>
        <w:pStyle w:val="style0"/>
        <w:rPr/>
      </w:pPr>
      <w:r>
        <w:t>## 📺 Recommended Video URLs</w:t>
      </w:r>
    </w:p>
    <w:p w14:paraId="9E2ACF57">
      <w:pPr>
        <w:pStyle w:val="style0"/>
        <w:rPr/>
      </w:pPr>
      <w:r>
        <w:t xml:space="preserve"> * **Introduction to Food Science &amp; Careers:**</w:t>
      </w:r>
    </w:p>
    <w:p w14:paraId="824ABECD">
      <w:pPr>
        <w:pStyle w:val="style0"/>
        <w:rPr/>
      </w:pPr>
      <w:r>
        <w:t xml:space="preserve">   What is Food Science? (Institute of Food Technologists - IFT)</w:t>
      </w:r>
    </w:p>
    <w:p w14:paraId="8B338F2F">
      <w:pPr>
        <w:pStyle w:val="style0"/>
        <w:rPr/>
      </w:pPr>
      <w:r>
        <w:t xml:space="preserve">   *An overview of how science is applied to food production and the career paths available in the industry.*</w:t>
      </w:r>
    </w:p>
    <w:p w14:paraId="8B40F70A">
      <w:pPr>
        <w:pStyle w:val="style0"/>
        <w:rPr/>
      </w:pPr>
      <w:r>
        <w:t xml:space="preserve"> * **Food Science Fundamentals:**</w:t>
      </w:r>
    </w:p>
    <w:p w14:paraId="A6812491">
      <w:pPr>
        <w:pStyle w:val="style0"/>
        <w:rPr/>
      </w:pPr>
      <w:r>
        <w:t xml:space="preserve">   Food Science and Technology Overview (CrashCourse / TED-Ed)</w:t>
      </w:r>
    </w:p>
    <w:p w14:paraId="3483AE0C">
      <w:pPr>
        <w:pStyle w:val="style0"/>
        <w:rPr/>
      </w:pPr>
      <w:r>
        <w:t xml:space="preserve">   *Explains the basic chemistry, microbiology, and processing techniques used to transform agricultural goods into safe foods.*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733</Words>
  <Characters>4357</Characters>
  <Application>WPS Office</Application>
  <Paragraphs>71</Paragraphs>
  <CharactersWithSpaces>5063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2026-08-05T04:35:10Z</dcterms:created>
  <dc:creator>SM-G991U1</dc:creator>
  <lastModifiedBy>SM-G991U1</lastModifiedBy>
  <dcterms:modified xsi:type="dcterms:W3CDTF">2026-08-05T04:35:46Z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7af5f7605f93444c9bfa35ade6367069_21</vt:lpwstr>
  </property>
</Properties>
</file>