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F144" w14:textId="637E88EA" w:rsidR="009B6D15" w:rsidRPr="009B6D15" w:rsidRDefault="009A2C4B" w:rsidP="009B6D15">
      <w:pPr>
        <w:rPr>
          <w:sz w:val="28"/>
          <w:szCs w:val="28"/>
        </w:rPr>
      </w:pPr>
      <w:r w:rsidRPr="009A2C4B">
        <w:rPr>
          <w:b/>
          <w:bCs/>
          <w:sz w:val="32"/>
          <w:szCs w:val="32"/>
        </w:rPr>
        <w:t xml:space="preserve"> Java</w:t>
      </w:r>
      <w:r w:rsidRPr="009A2C4B">
        <w:rPr>
          <w:sz w:val="32"/>
          <w:szCs w:val="32"/>
        </w:rPr>
        <w:t xml:space="preserve"> </w:t>
      </w:r>
      <w:r w:rsidR="009B6D15" w:rsidRPr="009B6D15">
        <w:br/>
      </w:r>
      <w:r w:rsidR="009B6D15" w:rsidRPr="009B6D15">
        <w:rPr>
          <w:sz w:val="28"/>
          <w:szCs w:val="28"/>
        </w:rPr>
        <w:t>Java is a widely used programming language known for its versatility, reliability, and platform independence. Like any technology, it has its set of advantages and disadvantages.</w:t>
      </w:r>
    </w:p>
    <w:p w14:paraId="3B6BA2B5" w14:textId="77777777" w:rsidR="009B6D15" w:rsidRPr="009B6D15" w:rsidRDefault="009B6D15" w:rsidP="009B6D15">
      <w:pPr>
        <w:rPr>
          <w:b/>
          <w:bCs/>
          <w:sz w:val="28"/>
          <w:szCs w:val="28"/>
        </w:rPr>
      </w:pPr>
      <w:r w:rsidRPr="009B6D15">
        <w:rPr>
          <w:b/>
          <w:bCs/>
          <w:sz w:val="28"/>
          <w:szCs w:val="28"/>
        </w:rPr>
        <w:t>Advantages of Java:</w:t>
      </w:r>
    </w:p>
    <w:p w14:paraId="2B4DCDE6" w14:textId="77777777" w:rsidR="009B6D15" w:rsidRPr="009B6D15" w:rsidRDefault="009B6D15" w:rsidP="009B6D15">
      <w:pPr>
        <w:numPr>
          <w:ilvl w:val="0"/>
          <w:numId w:val="1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Platform Independence:</w:t>
      </w:r>
      <w:r w:rsidRPr="009B6D15">
        <w:rPr>
          <w:sz w:val="28"/>
          <w:szCs w:val="28"/>
        </w:rPr>
        <w:t xml:space="preserve"> Java's "write once, run anywhere" (WORA) approach allows code to be developed on one platform and executed on any other Java-supported platform with minimal adjustments.</w:t>
      </w:r>
    </w:p>
    <w:p w14:paraId="62E0C9B8" w14:textId="38B82B98" w:rsidR="009B6D15" w:rsidRPr="009B6D15" w:rsidRDefault="009B6D15" w:rsidP="009B6D15">
      <w:pPr>
        <w:numPr>
          <w:ilvl w:val="0"/>
          <w:numId w:val="1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Object-Oriented:</w:t>
      </w:r>
      <w:r w:rsidRPr="009B6D15">
        <w:rPr>
          <w:sz w:val="28"/>
          <w:szCs w:val="28"/>
        </w:rPr>
        <w:t xml:space="preserve"> Java is an object-oriented programming language, encouraging modular and reusable code using classes and objects.</w:t>
      </w:r>
    </w:p>
    <w:p w14:paraId="64A77786" w14:textId="77777777" w:rsidR="009B6D15" w:rsidRPr="009B6D15" w:rsidRDefault="009B6D15" w:rsidP="009B6D15">
      <w:pPr>
        <w:numPr>
          <w:ilvl w:val="0"/>
          <w:numId w:val="1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Rich Standard Library:</w:t>
      </w:r>
      <w:r w:rsidRPr="009B6D15">
        <w:rPr>
          <w:sz w:val="28"/>
          <w:szCs w:val="28"/>
        </w:rPr>
        <w:t xml:space="preserve"> Java provides a vast standard library with a wide range of APIs, offering ready-made solutions for various programming tasks, from data structures to networking.</w:t>
      </w:r>
    </w:p>
    <w:p w14:paraId="07A14E2A" w14:textId="77777777" w:rsidR="009B6D15" w:rsidRPr="009B6D15" w:rsidRDefault="009B6D15" w:rsidP="009B6D15">
      <w:pPr>
        <w:numPr>
          <w:ilvl w:val="0"/>
          <w:numId w:val="1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Strong Community Support:</w:t>
      </w:r>
      <w:r w:rsidRPr="009B6D15">
        <w:rPr>
          <w:sz w:val="28"/>
          <w:szCs w:val="28"/>
        </w:rPr>
        <w:t xml:space="preserve"> Java boasts a large community of developers and contributors, leading to extensive documentation, numerous libraries, and frameworks.</w:t>
      </w:r>
    </w:p>
    <w:p w14:paraId="524045BF" w14:textId="77777777" w:rsidR="009B6D15" w:rsidRPr="009B6D15" w:rsidRDefault="009B6D15" w:rsidP="009B6D15">
      <w:pPr>
        <w:numPr>
          <w:ilvl w:val="0"/>
          <w:numId w:val="1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Security Features:</w:t>
      </w:r>
      <w:r w:rsidRPr="009B6D15">
        <w:rPr>
          <w:sz w:val="28"/>
          <w:szCs w:val="28"/>
        </w:rPr>
        <w:t xml:space="preserve"> Java offers a robust security model with features like bytecode verification, sandboxing, and a security manager, making it suitable for building secure applications.</w:t>
      </w:r>
    </w:p>
    <w:p w14:paraId="06C09BD6" w14:textId="77777777" w:rsidR="009B6D15" w:rsidRPr="009B6D15" w:rsidRDefault="009B6D15" w:rsidP="009B6D15">
      <w:pPr>
        <w:numPr>
          <w:ilvl w:val="0"/>
          <w:numId w:val="1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Multi-threading:</w:t>
      </w:r>
      <w:r w:rsidRPr="009B6D15">
        <w:rPr>
          <w:sz w:val="28"/>
          <w:szCs w:val="28"/>
        </w:rPr>
        <w:t xml:space="preserve"> Java supports multi-threading, enabling concurrent execution of multiple tasks, improving performance, and responsiveness in applications.</w:t>
      </w:r>
    </w:p>
    <w:p w14:paraId="2627265A" w14:textId="77777777" w:rsidR="009B6D15" w:rsidRPr="009B6D15" w:rsidRDefault="009B6D15" w:rsidP="009B6D15">
      <w:pPr>
        <w:numPr>
          <w:ilvl w:val="0"/>
          <w:numId w:val="1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Automatic Memory Management:</w:t>
      </w:r>
      <w:r w:rsidRPr="009B6D15">
        <w:rPr>
          <w:sz w:val="28"/>
          <w:szCs w:val="28"/>
        </w:rPr>
        <w:t xml:space="preserve"> Java uses a garbage collector to automatically manage memory, preventing memory leaks and reducing the risk of segmentation faults.</w:t>
      </w:r>
    </w:p>
    <w:p w14:paraId="46F71AB8" w14:textId="77777777" w:rsidR="009B6D15" w:rsidRPr="009B6D15" w:rsidRDefault="009B6D15" w:rsidP="009B6D15">
      <w:pPr>
        <w:rPr>
          <w:b/>
          <w:bCs/>
          <w:sz w:val="28"/>
          <w:szCs w:val="28"/>
        </w:rPr>
      </w:pPr>
      <w:r w:rsidRPr="009B6D15">
        <w:rPr>
          <w:b/>
          <w:bCs/>
          <w:sz w:val="28"/>
          <w:szCs w:val="28"/>
        </w:rPr>
        <w:t>Disadvantages of Java:</w:t>
      </w:r>
    </w:p>
    <w:p w14:paraId="10C8DE63" w14:textId="77777777" w:rsidR="009B6D15" w:rsidRPr="009B6D15" w:rsidRDefault="009B6D15" w:rsidP="009B6D15">
      <w:pPr>
        <w:numPr>
          <w:ilvl w:val="0"/>
          <w:numId w:val="2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Performance:</w:t>
      </w:r>
      <w:r w:rsidRPr="009B6D15">
        <w:rPr>
          <w:sz w:val="28"/>
          <w:szCs w:val="28"/>
        </w:rPr>
        <w:t xml:space="preserve"> While Java has significantly improved in performance over the years, it might not be as fast as some low-level languages like C or C++. Its bytecode execution can introduce some overhead.</w:t>
      </w:r>
    </w:p>
    <w:p w14:paraId="050831C4" w14:textId="77777777" w:rsidR="009B6D15" w:rsidRPr="009B6D15" w:rsidRDefault="009B6D15" w:rsidP="009B6D15">
      <w:pPr>
        <w:numPr>
          <w:ilvl w:val="0"/>
          <w:numId w:val="2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Memory Consumption:</w:t>
      </w:r>
      <w:r w:rsidRPr="009B6D15">
        <w:rPr>
          <w:sz w:val="28"/>
          <w:szCs w:val="28"/>
        </w:rPr>
        <w:t xml:space="preserve"> Java applications might consume more memory compared to applications written in languages that allow more control over memory allocation, which could be a concern for resource-constrained environments.</w:t>
      </w:r>
    </w:p>
    <w:p w14:paraId="2669EFB7" w14:textId="77777777" w:rsidR="009B6D15" w:rsidRPr="009B6D15" w:rsidRDefault="009B6D15" w:rsidP="009B6D15">
      <w:pPr>
        <w:numPr>
          <w:ilvl w:val="0"/>
          <w:numId w:val="2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lastRenderedPageBreak/>
        <w:t>Slower Startup Time:</w:t>
      </w:r>
      <w:r w:rsidRPr="009B6D15">
        <w:rPr>
          <w:sz w:val="28"/>
          <w:szCs w:val="28"/>
        </w:rPr>
        <w:t xml:space="preserve"> Java applications might have a slower startup time compared to native applications due to the need to initialize the Java Virtual Machine (JVM) and load necessary resources.</w:t>
      </w:r>
    </w:p>
    <w:p w14:paraId="491E0C35" w14:textId="77777777" w:rsidR="009B6D15" w:rsidRPr="009B6D15" w:rsidRDefault="009B6D15" w:rsidP="009B6D15">
      <w:pPr>
        <w:numPr>
          <w:ilvl w:val="0"/>
          <w:numId w:val="2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Complexity:</w:t>
      </w:r>
      <w:r w:rsidRPr="009B6D15">
        <w:rPr>
          <w:sz w:val="28"/>
          <w:szCs w:val="28"/>
        </w:rPr>
        <w:t xml:space="preserve"> Java, being a rich language with many features, can lead to complex codebases if not managed properly. The learning curve for beginners might also be steeper due to its extensive ecosystem.</w:t>
      </w:r>
    </w:p>
    <w:p w14:paraId="20C72718" w14:textId="77777777" w:rsidR="009B6D15" w:rsidRPr="009B6D15" w:rsidRDefault="009B6D15" w:rsidP="009B6D15">
      <w:pPr>
        <w:numPr>
          <w:ilvl w:val="0"/>
          <w:numId w:val="2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Lack of Low-Level Hardware Interaction:</w:t>
      </w:r>
      <w:r w:rsidRPr="009B6D15">
        <w:rPr>
          <w:sz w:val="28"/>
          <w:szCs w:val="28"/>
        </w:rPr>
        <w:t xml:space="preserve"> Java's high-level nature abstracts away low-level interactions with hardware, making it less suitable for systems programming or tasks requiring direct hardware manipulation.</w:t>
      </w:r>
    </w:p>
    <w:p w14:paraId="13339565" w14:textId="77777777" w:rsidR="009B6D15" w:rsidRPr="009B6D15" w:rsidRDefault="009B6D15" w:rsidP="009B6D15">
      <w:pPr>
        <w:numPr>
          <w:ilvl w:val="0"/>
          <w:numId w:val="2"/>
        </w:numPr>
        <w:rPr>
          <w:sz w:val="28"/>
          <w:szCs w:val="28"/>
        </w:rPr>
      </w:pPr>
      <w:r w:rsidRPr="009B6D15">
        <w:rPr>
          <w:b/>
          <w:bCs/>
          <w:sz w:val="28"/>
          <w:szCs w:val="28"/>
        </w:rPr>
        <w:t>Limited GUI:</w:t>
      </w:r>
      <w:r w:rsidRPr="009B6D15">
        <w:rPr>
          <w:sz w:val="28"/>
          <w:szCs w:val="28"/>
        </w:rPr>
        <w:t xml:space="preserve"> While Java offers GUI libraries like Swing and JavaFX, some developers might find them less modern or feature-rich compared to other native GUI frameworks.</w:t>
      </w:r>
    </w:p>
    <w:p w14:paraId="0EE4625B" w14:textId="77777777" w:rsidR="004D512B" w:rsidRDefault="004D512B">
      <w:pPr>
        <w:rPr>
          <w:sz w:val="28"/>
          <w:szCs w:val="28"/>
        </w:rPr>
      </w:pPr>
    </w:p>
    <w:p w14:paraId="607274C2" w14:textId="14E0CB4F" w:rsidR="006D01F3" w:rsidRDefault="004D512B">
      <w:pPr>
        <w:rPr>
          <w:b/>
          <w:bCs/>
          <w:sz w:val="32"/>
          <w:szCs w:val="32"/>
        </w:rPr>
      </w:pPr>
      <w:r w:rsidRPr="004D512B">
        <w:rPr>
          <w:b/>
          <w:bCs/>
          <w:sz w:val="32"/>
          <w:szCs w:val="32"/>
        </w:rPr>
        <w:t xml:space="preserve">Java Data types </w:t>
      </w:r>
    </w:p>
    <w:p w14:paraId="046EE3D6" w14:textId="77777777" w:rsidR="00803467" w:rsidRPr="00803467" w:rsidRDefault="00803467" w:rsidP="00803467">
      <w:pPr>
        <w:rPr>
          <w:sz w:val="28"/>
          <w:szCs w:val="28"/>
        </w:rPr>
      </w:pPr>
      <w:r w:rsidRPr="00803467">
        <w:rPr>
          <w:sz w:val="28"/>
          <w:szCs w:val="28"/>
        </w:rPr>
        <w:t>In Java, data types are classified into two categories: primitive data types and reference data types.</w:t>
      </w:r>
    </w:p>
    <w:p w14:paraId="2D273C72" w14:textId="77777777" w:rsidR="00803467" w:rsidRPr="00803467" w:rsidRDefault="00803467" w:rsidP="00803467">
      <w:pPr>
        <w:rPr>
          <w:sz w:val="28"/>
          <w:szCs w:val="28"/>
        </w:rPr>
      </w:pPr>
      <w:r w:rsidRPr="00803467">
        <w:rPr>
          <w:sz w:val="28"/>
          <w:szCs w:val="28"/>
        </w:rPr>
        <w:t>Primitive Data Types:</w:t>
      </w:r>
    </w:p>
    <w:p w14:paraId="5546B89F" w14:textId="77777777" w:rsidR="00803467" w:rsidRPr="00803467" w:rsidRDefault="00803467" w:rsidP="00803467">
      <w:pPr>
        <w:rPr>
          <w:sz w:val="28"/>
          <w:szCs w:val="28"/>
        </w:rPr>
      </w:pPr>
      <w:r w:rsidRPr="00803467">
        <w:rPr>
          <w:sz w:val="28"/>
          <w:szCs w:val="28"/>
        </w:rPr>
        <w:t>These data types represent basic values and are predefined by the language. They are divided into four groups:</w:t>
      </w:r>
    </w:p>
    <w:p w14:paraId="152586D7" w14:textId="77777777" w:rsidR="00803467" w:rsidRPr="00803467" w:rsidRDefault="00803467" w:rsidP="00803467">
      <w:pPr>
        <w:numPr>
          <w:ilvl w:val="0"/>
          <w:numId w:val="3"/>
        </w:numPr>
        <w:rPr>
          <w:sz w:val="28"/>
          <w:szCs w:val="28"/>
        </w:rPr>
      </w:pPr>
      <w:r w:rsidRPr="00803467">
        <w:rPr>
          <w:sz w:val="28"/>
          <w:szCs w:val="28"/>
        </w:rPr>
        <w:t>Numeric Types:</w:t>
      </w:r>
    </w:p>
    <w:p w14:paraId="5BB2A472" w14:textId="77777777" w:rsidR="00803467" w:rsidRPr="00803467" w:rsidRDefault="00803467" w:rsidP="00803467">
      <w:pPr>
        <w:numPr>
          <w:ilvl w:val="1"/>
          <w:numId w:val="3"/>
        </w:numPr>
        <w:rPr>
          <w:sz w:val="28"/>
          <w:szCs w:val="28"/>
        </w:rPr>
      </w:pPr>
      <w:r w:rsidRPr="00803467">
        <w:rPr>
          <w:sz w:val="28"/>
          <w:szCs w:val="28"/>
        </w:rPr>
        <w:t>byte: 8-bit signed integer (-128 to 127)</w:t>
      </w:r>
    </w:p>
    <w:p w14:paraId="6F5B880C" w14:textId="77777777" w:rsidR="00803467" w:rsidRPr="00803467" w:rsidRDefault="00803467" w:rsidP="00803467">
      <w:pPr>
        <w:numPr>
          <w:ilvl w:val="1"/>
          <w:numId w:val="3"/>
        </w:numPr>
        <w:rPr>
          <w:sz w:val="28"/>
          <w:szCs w:val="28"/>
        </w:rPr>
      </w:pPr>
      <w:r w:rsidRPr="00803467">
        <w:rPr>
          <w:sz w:val="28"/>
          <w:szCs w:val="28"/>
        </w:rPr>
        <w:t>short: 16-bit signed integer (-32,768 to 32,767)</w:t>
      </w:r>
    </w:p>
    <w:p w14:paraId="257F1E03" w14:textId="77777777" w:rsidR="00803467" w:rsidRPr="00803467" w:rsidRDefault="00803467" w:rsidP="00803467">
      <w:pPr>
        <w:numPr>
          <w:ilvl w:val="1"/>
          <w:numId w:val="3"/>
        </w:numPr>
        <w:rPr>
          <w:sz w:val="28"/>
          <w:szCs w:val="28"/>
        </w:rPr>
      </w:pPr>
      <w:r w:rsidRPr="00803467">
        <w:rPr>
          <w:sz w:val="28"/>
          <w:szCs w:val="28"/>
        </w:rPr>
        <w:t>int: 32-bit signed integer (-2^31 to 2^31-1)</w:t>
      </w:r>
    </w:p>
    <w:p w14:paraId="18AF1110" w14:textId="77777777" w:rsidR="00803467" w:rsidRPr="00803467" w:rsidRDefault="00803467" w:rsidP="00803467">
      <w:pPr>
        <w:numPr>
          <w:ilvl w:val="1"/>
          <w:numId w:val="3"/>
        </w:numPr>
        <w:rPr>
          <w:sz w:val="28"/>
          <w:szCs w:val="28"/>
        </w:rPr>
      </w:pPr>
      <w:r w:rsidRPr="00803467">
        <w:rPr>
          <w:sz w:val="28"/>
          <w:szCs w:val="28"/>
        </w:rPr>
        <w:t>long: 64-bit signed integer (-2^63 to 2^63-1)</w:t>
      </w:r>
    </w:p>
    <w:p w14:paraId="0F2E6097" w14:textId="77777777" w:rsidR="00803467" w:rsidRPr="00803467" w:rsidRDefault="00803467" w:rsidP="00803467">
      <w:pPr>
        <w:numPr>
          <w:ilvl w:val="1"/>
          <w:numId w:val="3"/>
        </w:numPr>
        <w:rPr>
          <w:sz w:val="28"/>
          <w:szCs w:val="28"/>
        </w:rPr>
      </w:pPr>
      <w:r w:rsidRPr="00803467">
        <w:rPr>
          <w:sz w:val="28"/>
          <w:szCs w:val="28"/>
        </w:rPr>
        <w:t>float: 32-bit floating-point number (single precision)</w:t>
      </w:r>
    </w:p>
    <w:p w14:paraId="013C492A" w14:textId="77777777" w:rsidR="00803467" w:rsidRPr="00803467" w:rsidRDefault="00803467" w:rsidP="00803467">
      <w:pPr>
        <w:numPr>
          <w:ilvl w:val="1"/>
          <w:numId w:val="3"/>
        </w:numPr>
        <w:rPr>
          <w:sz w:val="28"/>
          <w:szCs w:val="28"/>
        </w:rPr>
      </w:pPr>
      <w:r w:rsidRPr="00803467">
        <w:rPr>
          <w:sz w:val="28"/>
          <w:szCs w:val="28"/>
        </w:rPr>
        <w:t>double: 64-bit floating-point number (double precision)</w:t>
      </w:r>
    </w:p>
    <w:p w14:paraId="00CF8E9A" w14:textId="77777777" w:rsidR="00803467" w:rsidRPr="00803467" w:rsidRDefault="00803467" w:rsidP="00803467">
      <w:pPr>
        <w:numPr>
          <w:ilvl w:val="0"/>
          <w:numId w:val="3"/>
        </w:numPr>
        <w:rPr>
          <w:sz w:val="28"/>
          <w:szCs w:val="28"/>
        </w:rPr>
      </w:pPr>
      <w:r w:rsidRPr="00803467">
        <w:rPr>
          <w:sz w:val="28"/>
          <w:szCs w:val="28"/>
        </w:rPr>
        <w:t>Boolean Type:</w:t>
      </w:r>
    </w:p>
    <w:p w14:paraId="359E6238" w14:textId="77777777" w:rsidR="00803467" w:rsidRPr="00803467" w:rsidRDefault="00803467" w:rsidP="0080346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03467">
        <w:rPr>
          <w:sz w:val="28"/>
          <w:szCs w:val="28"/>
        </w:rPr>
        <w:t>boolean</w:t>
      </w:r>
      <w:proofErr w:type="spellEnd"/>
      <w:r w:rsidRPr="00803467">
        <w:rPr>
          <w:sz w:val="28"/>
          <w:szCs w:val="28"/>
        </w:rPr>
        <w:t>: Represents true or false values (1 bit)</w:t>
      </w:r>
    </w:p>
    <w:p w14:paraId="182ACD22" w14:textId="77777777" w:rsidR="00803467" w:rsidRPr="00803467" w:rsidRDefault="00803467" w:rsidP="00803467">
      <w:pPr>
        <w:numPr>
          <w:ilvl w:val="0"/>
          <w:numId w:val="3"/>
        </w:numPr>
        <w:rPr>
          <w:sz w:val="28"/>
          <w:szCs w:val="28"/>
        </w:rPr>
      </w:pPr>
      <w:r w:rsidRPr="00803467">
        <w:rPr>
          <w:sz w:val="28"/>
          <w:szCs w:val="28"/>
        </w:rPr>
        <w:lastRenderedPageBreak/>
        <w:t>Character Type:</w:t>
      </w:r>
    </w:p>
    <w:p w14:paraId="3D0C40DB" w14:textId="77777777" w:rsidR="00803467" w:rsidRPr="00803467" w:rsidRDefault="00803467" w:rsidP="00803467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03467">
        <w:rPr>
          <w:sz w:val="28"/>
          <w:szCs w:val="28"/>
        </w:rPr>
        <w:t>char</w:t>
      </w:r>
      <w:proofErr w:type="spellEnd"/>
      <w:r w:rsidRPr="00803467">
        <w:rPr>
          <w:sz w:val="28"/>
          <w:szCs w:val="28"/>
        </w:rPr>
        <w:t>: Represents a single 16-bit Unicode character ('\u0000' to '\uffff')</w:t>
      </w:r>
    </w:p>
    <w:p w14:paraId="1A20F18B" w14:textId="77777777" w:rsidR="00803467" w:rsidRPr="00803467" w:rsidRDefault="00803467" w:rsidP="00803467">
      <w:pPr>
        <w:rPr>
          <w:sz w:val="28"/>
          <w:szCs w:val="28"/>
        </w:rPr>
      </w:pPr>
      <w:r w:rsidRPr="00803467">
        <w:rPr>
          <w:sz w:val="28"/>
          <w:szCs w:val="28"/>
        </w:rPr>
        <w:t>Reference Data Types:</w:t>
      </w:r>
    </w:p>
    <w:p w14:paraId="7CDF2F1E" w14:textId="77777777" w:rsidR="00803467" w:rsidRPr="00803467" w:rsidRDefault="00803467" w:rsidP="00803467">
      <w:pPr>
        <w:rPr>
          <w:sz w:val="28"/>
          <w:szCs w:val="28"/>
        </w:rPr>
      </w:pPr>
      <w:r w:rsidRPr="00803467">
        <w:rPr>
          <w:sz w:val="28"/>
          <w:szCs w:val="28"/>
        </w:rPr>
        <w:t>Reference data types are used to store memory addresses of objects created dynamically in Java.</w:t>
      </w:r>
    </w:p>
    <w:p w14:paraId="191F98FF" w14:textId="77777777" w:rsidR="00803467" w:rsidRPr="00803467" w:rsidRDefault="00803467" w:rsidP="00803467">
      <w:pPr>
        <w:numPr>
          <w:ilvl w:val="0"/>
          <w:numId w:val="4"/>
        </w:numPr>
        <w:rPr>
          <w:sz w:val="28"/>
          <w:szCs w:val="28"/>
        </w:rPr>
      </w:pPr>
      <w:r w:rsidRPr="00803467">
        <w:rPr>
          <w:sz w:val="28"/>
          <w:szCs w:val="28"/>
        </w:rPr>
        <w:t>Class Types:</w:t>
      </w:r>
    </w:p>
    <w:p w14:paraId="6C3D354B" w14:textId="77777777" w:rsidR="00803467" w:rsidRPr="00803467" w:rsidRDefault="00803467" w:rsidP="00803467">
      <w:pPr>
        <w:numPr>
          <w:ilvl w:val="1"/>
          <w:numId w:val="4"/>
        </w:numPr>
        <w:rPr>
          <w:sz w:val="28"/>
          <w:szCs w:val="28"/>
        </w:rPr>
      </w:pPr>
      <w:r w:rsidRPr="00803467">
        <w:rPr>
          <w:sz w:val="28"/>
          <w:szCs w:val="28"/>
        </w:rPr>
        <w:t>User-defined data types created using classes. For example: String, Scanner, etc.</w:t>
      </w:r>
    </w:p>
    <w:p w14:paraId="0332631B" w14:textId="77777777" w:rsidR="00803467" w:rsidRPr="00803467" w:rsidRDefault="00803467" w:rsidP="00803467">
      <w:pPr>
        <w:numPr>
          <w:ilvl w:val="0"/>
          <w:numId w:val="4"/>
        </w:numPr>
        <w:rPr>
          <w:sz w:val="28"/>
          <w:szCs w:val="28"/>
        </w:rPr>
      </w:pPr>
      <w:r w:rsidRPr="00803467">
        <w:rPr>
          <w:sz w:val="28"/>
          <w:szCs w:val="28"/>
        </w:rPr>
        <w:t>Interface Types:</w:t>
      </w:r>
    </w:p>
    <w:p w14:paraId="3F10A2CE" w14:textId="065A4950" w:rsidR="00803467" w:rsidRPr="00803467" w:rsidRDefault="00803467" w:rsidP="00803467">
      <w:pPr>
        <w:numPr>
          <w:ilvl w:val="1"/>
          <w:numId w:val="4"/>
        </w:numPr>
        <w:rPr>
          <w:sz w:val="28"/>
          <w:szCs w:val="28"/>
        </w:rPr>
      </w:pPr>
      <w:r w:rsidRPr="00803467">
        <w:rPr>
          <w:sz w:val="28"/>
          <w:szCs w:val="28"/>
        </w:rPr>
        <w:t>Like class types but specifically defined using interfaces.</w:t>
      </w:r>
    </w:p>
    <w:p w14:paraId="7C4281D1" w14:textId="77777777" w:rsidR="00803467" w:rsidRPr="00803467" w:rsidRDefault="00803467" w:rsidP="00803467">
      <w:pPr>
        <w:numPr>
          <w:ilvl w:val="0"/>
          <w:numId w:val="4"/>
        </w:numPr>
        <w:rPr>
          <w:sz w:val="28"/>
          <w:szCs w:val="28"/>
        </w:rPr>
      </w:pPr>
      <w:r w:rsidRPr="00803467">
        <w:rPr>
          <w:sz w:val="28"/>
          <w:szCs w:val="28"/>
        </w:rPr>
        <w:t>Array Types:</w:t>
      </w:r>
    </w:p>
    <w:p w14:paraId="1E7B1CA0" w14:textId="77777777" w:rsidR="00803467" w:rsidRPr="00803467" w:rsidRDefault="00803467" w:rsidP="00803467">
      <w:pPr>
        <w:numPr>
          <w:ilvl w:val="1"/>
          <w:numId w:val="4"/>
        </w:numPr>
        <w:rPr>
          <w:sz w:val="28"/>
          <w:szCs w:val="28"/>
        </w:rPr>
      </w:pPr>
      <w:r w:rsidRPr="00803467">
        <w:rPr>
          <w:sz w:val="28"/>
          <w:szCs w:val="28"/>
        </w:rPr>
        <w:t>Used to create arrays that can hold multiple values of the same type.</w:t>
      </w:r>
    </w:p>
    <w:p w14:paraId="183A099A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2E95D3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public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2E95D3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class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spellStart"/>
      <w:r w:rsidRPr="00FA092F">
        <w:rPr>
          <w:rFonts w:ascii="Ubuntu Mono" w:eastAsia="Times New Roman" w:hAnsi="Ubuntu Mono" w:cs="Times New Roman"/>
          <w:color w:val="F22C3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DataTypesExample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{</w:t>
      </w:r>
    </w:p>
    <w:p w14:paraId="058F109F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</w:t>
      </w:r>
      <w:r w:rsidRPr="00FA092F">
        <w:rPr>
          <w:rFonts w:ascii="Ubuntu Mono" w:eastAsia="Times New Roman" w:hAnsi="Ubuntu Mono" w:cs="Times New Roman"/>
          <w:color w:val="2E95D3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public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2E95D3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static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2E95D3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void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F22C3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main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 xml:space="preserve">(String[] </w:t>
      </w:r>
      <w:proofErr w:type="spellStart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args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)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{</w:t>
      </w:r>
    </w:p>
    <w:p w14:paraId="5C7D55AA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// Primitive data types</w:t>
      </w:r>
    </w:p>
    <w:p w14:paraId="4F4C338C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byte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spell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byteVar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=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gram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100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;</w:t>
      </w:r>
      <w:proofErr w:type="gramEnd"/>
    </w:p>
    <w:p w14:paraId="39626511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short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spell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shortVar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=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gram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30000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;</w:t>
      </w:r>
      <w:proofErr w:type="gramEnd"/>
    </w:p>
    <w:p w14:paraId="0ECC0389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int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spell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intVar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=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gram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100000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;</w:t>
      </w:r>
      <w:proofErr w:type="gramEnd"/>
    </w:p>
    <w:p w14:paraId="43B067C0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long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spell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longVar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=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1000000000L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; </w:t>
      </w:r>
      <w:r w:rsidRPr="00FA092F">
        <w:rPr>
          <w:rFonts w:ascii="Ubuntu Mono" w:eastAsia="Times New Roman" w:hAnsi="Ubuntu Mono" w:cs="Times New Roman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// Note the "L" suffix for long</w:t>
      </w:r>
    </w:p>
    <w:p w14:paraId="61890771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float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spell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floatVar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=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3.14f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; </w:t>
      </w:r>
      <w:r w:rsidRPr="00FA092F">
        <w:rPr>
          <w:rFonts w:ascii="Ubuntu Mono" w:eastAsia="Times New Roman" w:hAnsi="Ubuntu Mono" w:cs="Times New Roman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// Note the "f" suffix for float</w:t>
      </w:r>
    </w:p>
    <w:p w14:paraId="60EF59F5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double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spell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doubleVar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=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gram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3.14159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;</w:t>
      </w:r>
      <w:proofErr w:type="gramEnd"/>
    </w:p>
    <w:p w14:paraId="595AF906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</w:p>
    <w:p w14:paraId="12104009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proofErr w:type="spell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boolean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spell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booleanVar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=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gramStart"/>
      <w:r w:rsidRPr="00FA092F">
        <w:rPr>
          <w:rFonts w:ascii="Ubuntu Mono" w:eastAsia="Times New Roman" w:hAnsi="Ubuntu Mono" w:cs="Times New Roman"/>
          <w:color w:val="2E95D3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true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;</w:t>
      </w:r>
      <w:proofErr w:type="gramEnd"/>
    </w:p>
    <w:p w14:paraId="14755F7B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</w:p>
    <w:p w14:paraId="75DCACB9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char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spell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charVar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=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00A67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'A</w:t>
      </w:r>
      <w:proofErr w:type="gramStart"/>
      <w:r w:rsidRPr="00FA092F">
        <w:rPr>
          <w:rFonts w:ascii="Ubuntu Mono" w:eastAsia="Times New Roman" w:hAnsi="Ubuntu Mono" w:cs="Times New Roman"/>
          <w:color w:val="00A67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'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;</w:t>
      </w:r>
      <w:proofErr w:type="gramEnd"/>
    </w:p>
    <w:p w14:paraId="2DDB3A82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</w:p>
    <w:p w14:paraId="4E604619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// Reference data types</w:t>
      </w:r>
    </w:p>
    <w:p w14:paraId="5E6E01C0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String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proofErr w:type="spellStart"/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stringVar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=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</w:t>
      </w:r>
      <w:r w:rsidRPr="00FA092F">
        <w:rPr>
          <w:rFonts w:ascii="Ubuntu Mono" w:eastAsia="Times New Roman" w:hAnsi="Ubuntu Mono" w:cs="Times New Roman"/>
          <w:color w:val="00A67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"Hello, Java!</w:t>
      </w:r>
      <w:proofErr w:type="gramStart"/>
      <w:r w:rsidRPr="00FA092F">
        <w:rPr>
          <w:rFonts w:ascii="Ubuntu Mono" w:eastAsia="Times New Roman" w:hAnsi="Ubuntu Mono" w:cs="Times New Roman"/>
          <w:color w:val="00A67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"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;</w:t>
      </w:r>
      <w:proofErr w:type="gramEnd"/>
    </w:p>
    <w:p w14:paraId="3D460655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int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[] </w:t>
      </w:r>
      <w:proofErr w:type="spellStart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arrayVar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= {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1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,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2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,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3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,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4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, </w:t>
      </w:r>
      <w:r w:rsidRPr="00FA092F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5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}; </w:t>
      </w:r>
      <w:r w:rsidRPr="00FA092F">
        <w:rPr>
          <w:rFonts w:ascii="Ubuntu Mono" w:eastAsia="Times New Roman" w:hAnsi="Ubuntu Mono" w:cs="Times New Roman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// Array of integers</w:t>
      </w:r>
    </w:p>
    <w:p w14:paraId="426DADB7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</w:p>
    <w:p w14:paraId="04AE2039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r w:rsidRPr="00FA092F">
        <w:rPr>
          <w:rFonts w:ascii="Ubuntu Mono" w:eastAsia="Times New Roman" w:hAnsi="Ubuntu Mono" w:cs="Times New Roman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// Using these variables</w:t>
      </w:r>
    </w:p>
    <w:p w14:paraId="2716DCE9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    </w:t>
      </w:r>
      <w:proofErr w:type="spellStart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System.out.println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(</w:t>
      </w:r>
      <w:r w:rsidRPr="00FA092F">
        <w:rPr>
          <w:rFonts w:ascii="Ubuntu Mono" w:eastAsia="Times New Roman" w:hAnsi="Ubuntu Mono" w:cs="Times New Roman"/>
          <w:color w:val="00A67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 xml:space="preserve">"Value of </w:t>
      </w:r>
      <w:proofErr w:type="spellStart"/>
      <w:r w:rsidRPr="00FA092F">
        <w:rPr>
          <w:rFonts w:ascii="Ubuntu Mono" w:eastAsia="Times New Roman" w:hAnsi="Ubuntu Mono" w:cs="Times New Roman"/>
          <w:color w:val="00A67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intVar</w:t>
      </w:r>
      <w:proofErr w:type="spellEnd"/>
      <w:r w:rsidRPr="00FA092F">
        <w:rPr>
          <w:rFonts w:ascii="Ubuntu Mono" w:eastAsia="Times New Roman" w:hAnsi="Ubuntu Mono" w:cs="Times New Roman"/>
          <w:color w:val="00A67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: "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+ </w:t>
      </w:r>
      <w:proofErr w:type="spellStart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intVar</w:t>
      </w:r>
      <w:proofErr w:type="spellEnd"/>
      <w:proofErr w:type="gramStart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);</w:t>
      </w:r>
      <w:proofErr w:type="gramEnd"/>
    </w:p>
    <w:p w14:paraId="3325A4F2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lastRenderedPageBreak/>
        <w:t xml:space="preserve">        </w:t>
      </w:r>
      <w:proofErr w:type="spellStart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System.out.println</w:t>
      </w:r>
      <w:proofErr w:type="spellEnd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(</w:t>
      </w:r>
      <w:r w:rsidRPr="00FA092F">
        <w:rPr>
          <w:rFonts w:ascii="Ubuntu Mono" w:eastAsia="Times New Roman" w:hAnsi="Ubuntu Mono" w:cs="Times New Roman"/>
          <w:color w:val="00A67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 xml:space="preserve">"Value of </w:t>
      </w:r>
      <w:proofErr w:type="spellStart"/>
      <w:r w:rsidRPr="00FA092F">
        <w:rPr>
          <w:rFonts w:ascii="Ubuntu Mono" w:eastAsia="Times New Roman" w:hAnsi="Ubuntu Mono" w:cs="Times New Roman"/>
          <w:color w:val="00A67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stringVar</w:t>
      </w:r>
      <w:proofErr w:type="spellEnd"/>
      <w:r w:rsidRPr="00FA092F">
        <w:rPr>
          <w:rFonts w:ascii="Ubuntu Mono" w:eastAsia="Times New Roman" w:hAnsi="Ubuntu Mono" w:cs="Times New Roman"/>
          <w:color w:val="00A67D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: "</w:t>
      </w: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+ </w:t>
      </w:r>
      <w:proofErr w:type="spellStart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stringVar</w:t>
      </w:r>
      <w:proofErr w:type="spellEnd"/>
      <w:proofErr w:type="gramStart"/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);</w:t>
      </w:r>
      <w:proofErr w:type="gramEnd"/>
    </w:p>
    <w:p w14:paraId="4635AAA3" w14:textId="77777777" w:rsidR="00FA47B0" w:rsidRPr="00FA092F" w:rsidRDefault="00FA47B0" w:rsidP="00FA47B0">
      <w:pPr>
        <w:pStyle w:val="ListParagraph"/>
        <w:numPr>
          <w:ilvl w:val="0"/>
          <w:numId w:val="4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   }</w:t>
      </w:r>
    </w:p>
    <w:p w14:paraId="072FF18B" w14:textId="13DFF713" w:rsidR="004D512B" w:rsidRDefault="00FA47B0" w:rsidP="00FA47B0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FA092F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}</w:t>
      </w:r>
    </w:p>
    <w:p w14:paraId="7250955C" w14:textId="77777777" w:rsidR="00AB01ED" w:rsidRDefault="00AB01ED" w:rsidP="00FA47B0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</w:p>
    <w:p w14:paraId="54023BA7" w14:textId="77777777" w:rsidR="00AB01ED" w:rsidRDefault="00AB01ED" w:rsidP="00FA47B0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</w:p>
    <w:p w14:paraId="356DFE3E" w14:textId="7F395007" w:rsidR="00AB01ED" w:rsidRPr="00AB01ED" w:rsidRDefault="00AB01ED" w:rsidP="00AB01ED">
      <w:pPr>
        <w:pStyle w:val="ListParagraph"/>
        <w:rPr>
          <w:sz w:val="32"/>
          <w:szCs w:val="32"/>
        </w:rPr>
      </w:pPr>
      <w:r w:rsidRPr="00AB01ED">
        <w:rPr>
          <w:sz w:val="40"/>
          <w:szCs w:val="40"/>
        </w:rPr>
        <w:br/>
      </w:r>
      <w:r w:rsidRPr="00AB01ED">
        <w:rPr>
          <w:sz w:val="32"/>
          <w:szCs w:val="32"/>
        </w:rPr>
        <w:t xml:space="preserve">Creating a flowchart for Java programming language </w:t>
      </w:r>
      <w:r w:rsidRPr="00AB01ED">
        <w:rPr>
          <w:sz w:val="32"/>
          <w:szCs w:val="32"/>
        </w:rPr>
        <w:t>might</w:t>
      </w:r>
      <w:r w:rsidRPr="00AB01ED">
        <w:rPr>
          <w:sz w:val="32"/>
          <w:szCs w:val="32"/>
        </w:rPr>
        <w:t xml:space="preserve"> be quite extensive due to the language's various functionalities and structures. However, I can outline a basic flowchart representing the typical structure of a Java program:</w:t>
      </w:r>
    </w:p>
    <w:p w14:paraId="57BF4F63" w14:textId="4B1253AA" w:rsidR="00AB01ED" w:rsidRPr="00AB01ED" w:rsidRDefault="00AB01ED" w:rsidP="00AB01ED">
      <w:pPr>
        <w:pStyle w:val="ListParagraph"/>
        <w:rPr>
          <w:sz w:val="32"/>
          <w:szCs w:val="32"/>
        </w:rPr>
      </w:pPr>
      <w:r w:rsidRPr="00AB01ED">
        <w:rPr>
          <w:sz w:val="32"/>
          <w:szCs w:val="32"/>
        </w:rPr>
        <mc:AlternateContent>
          <mc:Choice Requires="wps">
            <w:drawing>
              <wp:inline distT="0" distB="0" distL="0" distR="0" wp14:anchorId="04CC8744" wp14:editId="5342F733">
                <wp:extent cx="304800" cy="304800"/>
                <wp:effectExtent l="0" t="0" r="0" b="0"/>
                <wp:docPr id="1496809424" name="Rectangle 1" descr="Java Program Flow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CF325" id="Rectangle 1" o:spid="_x0000_s1026" alt="Java Program Flow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557203" w14:textId="77777777" w:rsidR="00AB01ED" w:rsidRPr="00AB01ED" w:rsidRDefault="00AB01ED" w:rsidP="00AB01ED">
      <w:pPr>
        <w:pStyle w:val="ListParagraph"/>
        <w:rPr>
          <w:b/>
          <w:bCs/>
          <w:sz w:val="32"/>
          <w:szCs w:val="32"/>
        </w:rPr>
      </w:pPr>
      <w:r w:rsidRPr="00AB01ED">
        <w:rPr>
          <w:b/>
          <w:bCs/>
          <w:sz w:val="32"/>
          <w:szCs w:val="32"/>
        </w:rPr>
        <w:t>Explanation of the Flowchart:</w:t>
      </w:r>
    </w:p>
    <w:p w14:paraId="2603D042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Start:</w:t>
      </w:r>
      <w:r w:rsidRPr="00AB01ED">
        <w:rPr>
          <w:sz w:val="32"/>
          <w:szCs w:val="32"/>
        </w:rPr>
        <w:t xml:space="preserve"> The program execution begins here.</w:t>
      </w:r>
    </w:p>
    <w:p w14:paraId="7B592E6B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Import Statements:</w:t>
      </w:r>
      <w:r w:rsidRPr="00AB01ED">
        <w:rPr>
          <w:sz w:val="32"/>
          <w:szCs w:val="32"/>
        </w:rPr>
        <w:t xml:space="preserve"> If necessary, the program may include import statements to access classes and libraries.</w:t>
      </w:r>
    </w:p>
    <w:p w14:paraId="2756B2C9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Class Declaration:</w:t>
      </w:r>
      <w:r w:rsidRPr="00AB01ED">
        <w:rPr>
          <w:sz w:val="32"/>
          <w:szCs w:val="32"/>
        </w:rPr>
        <w:t xml:space="preserve"> Define the main class where the program begins execution.</w:t>
      </w:r>
    </w:p>
    <w:p w14:paraId="4415A2DC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Main Method:</w:t>
      </w:r>
      <w:r w:rsidRPr="00AB01ED">
        <w:rPr>
          <w:sz w:val="32"/>
          <w:szCs w:val="32"/>
        </w:rPr>
        <w:t xml:space="preserve"> Every Java program has a </w:t>
      </w:r>
      <w:r w:rsidRPr="00AB01ED">
        <w:rPr>
          <w:b/>
          <w:bCs/>
          <w:sz w:val="32"/>
          <w:szCs w:val="32"/>
        </w:rPr>
        <w:t>main</w:t>
      </w:r>
      <w:r w:rsidRPr="00AB01ED">
        <w:rPr>
          <w:sz w:val="32"/>
          <w:szCs w:val="32"/>
        </w:rPr>
        <w:t xml:space="preserve"> method where the execution starts. It acts as the entry point of the program.</w:t>
      </w:r>
    </w:p>
    <w:p w14:paraId="0D15A399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Variable Declarations:</w:t>
      </w:r>
      <w:r w:rsidRPr="00AB01ED">
        <w:rPr>
          <w:sz w:val="32"/>
          <w:szCs w:val="32"/>
        </w:rPr>
        <w:t xml:space="preserve"> Declare variables that the program will use.</w:t>
      </w:r>
    </w:p>
    <w:p w14:paraId="1231D79C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Initialization:</w:t>
      </w:r>
      <w:r w:rsidRPr="00AB01ED">
        <w:rPr>
          <w:sz w:val="32"/>
          <w:szCs w:val="32"/>
        </w:rPr>
        <w:t xml:space="preserve"> Initialize variables if required.</w:t>
      </w:r>
    </w:p>
    <w:p w14:paraId="1D2949E6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Statements and Expressions:</w:t>
      </w:r>
      <w:r w:rsidRPr="00AB01ED">
        <w:rPr>
          <w:sz w:val="32"/>
          <w:szCs w:val="32"/>
        </w:rPr>
        <w:t xml:space="preserve"> Perform operations, calculations, or any logical steps needed.</w:t>
      </w:r>
    </w:p>
    <w:p w14:paraId="5404C84E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Conditional Statements (if/else):</w:t>
      </w:r>
      <w:r w:rsidRPr="00AB01ED">
        <w:rPr>
          <w:sz w:val="32"/>
          <w:szCs w:val="32"/>
        </w:rPr>
        <w:t xml:space="preserve"> Check conditions and make decisions based on those conditions.</w:t>
      </w:r>
    </w:p>
    <w:p w14:paraId="56854AAD" w14:textId="3C6D8CDA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Looping Statements (for/while):</w:t>
      </w:r>
      <w:r w:rsidRPr="00AB01ED">
        <w:rPr>
          <w:sz w:val="32"/>
          <w:szCs w:val="32"/>
        </w:rPr>
        <w:t xml:space="preserve"> Repeat a block of code </w:t>
      </w:r>
      <w:r w:rsidRPr="00AB01ED">
        <w:rPr>
          <w:sz w:val="32"/>
          <w:szCs w:val="32"/>
        </w:rPr>
        <w:t>if</w:t>
      </w:r>
      <w:r w:rsidRPr="00AB01ED">
        <w:rPr>
          <w:sz w:val="32"/>
          <w:szCs w:val="32"/>
        </w:rPr>
        <w:t xml:space="preserve"> a specified condition is true.</w:t>
      </w:r>
    </w:p>
    <w:p w14:paraId="528EAFBB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Methods/Functions:</w:t>
      </w:r>
      <w:r w:rsidRPr="00AB01ED">
        <w:rPr>
          <w:sz w:val="32"/>
          <w:szCs w:val="32"/>
        </w:rPr>
        <w:t xml:space="preserve"> Call or define additional methods/functions for modularized code.</w:t>
      </w:r>
    </w:p>
    <w:p w14:paraId="46F86D74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Object Creation (if applicable):</w:t>
      </w:r>
      <w:r w:rsidRPr="00AB01ED">
        <w:rPr>
          <w:sz w:val="32"/>
          <w:szCs w:val="32"/>
        </w:rPr>
        <w:t xml:space="preserve"> Create instances of classes or objects as required.</w:t>
      </w:r>
    </w:p>
    <w:p w14:paraId="438BD0C9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lastRenderedPageBreak/>
        <w:t>Exception Handling (try-catch-finally):</w:t>
      </w:r>
      <w:r w:rsidRPr="00AB01ED">
        <w:rPr>
          <w:sz w:val="32"/>
          <w:szCs w:val="32"/>
        </w:rPr>
        <w:t xml:space="preserve"> Handle exceptions if any errors occur during program execution.</w:t>
      </w:r>
    </w:p>
    <w:p w14:paraId="65D57A18" w14:textId="77777777" w:rsidR="00AB01ED" w:rsidRPr="00AB01ED" w:rsidRDefault="00AB01ED" w:rsidP="00AB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01ED">
        <w:rPr>
          <w:b/>
          <w:bCs/>
          <w:sz w:val="32"/>
          <w:szCs w:val="32"/>
        </w:rPr>
        <w:t>End:</w:t>
      </w:r>
      <w:r w:rsidRPr="00AB01ED">
        <w:rPr>
          <w:sz w:val="32"/>
          <w:szCs w:val="32"/>
        </w:rPr>
        <w:t xml:space="preserve"> Terminate the program.</w:t>
      </w:r>
    </w:p>
    <w:p w14:paraId="49B9EB12" w14:textId="77777777" w:rsidR="00AB01ED" w:rsidRPr="00AB01ED" w:rsidRDefault="00AB01ED" w:rsidP="00AB01ED">
      <w:pPr>
        <w:pStyle w:val="ListParagraph"/>
        <w:rPr>
          <w:sz w:val="32"/>
          <w:szCs w:val="32"/>
        </w:rPr>
      </w:pPr>
      <w:r w:rsidRPr="00AB01ED">
        <w:rPr>
          <w:sz w:val="32"/>
          <w:szCs w:val="32"/>
        </w:rPr>
        <w:t>This flowchart represents a simplified structure of a Java program, depicting the logical sequence of steps from program initialization to its termination. However, note that a real Java program's flow can be more complex and varied, depending on the application's requirements.</w:t>
      </w:r>
    </w:p>
    <w:p w14:paraId="389452D6" w14:textId="77777777" w:rsidR="00AB01ED" w:rsidRPr="00AB01ED" w:rsidRDefault="00AB01ED" w:rsidP="00FA47B0">
      <w:pPr>
        <w:pStyle w:val="ListParagraph"/>
        <w:rPr>
          <w:sz w:val="32"/>
          <w:szCs w:val="32"/>
        </w:rPr>
      </w:pPr>
    </w:p>
    <w:sectPr w:rsidR="00AB01ED" w:rsidRPr="00AB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987"/>
    <w:multiLevelType w:val="multilevel"/>
    <w:tmpl w:val="6DF4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464F8"/>
    <w:multiLevelType w:val="multilevel"/>
    <w:tmpl w:val="9F64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348AF"/>
    <w:multiLevelType w:val="multilevel"/>
    <w:tmpl w:val="594C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53A5D"/>
    <w:multiLevelType w:val="multilevel"/>
    <w:tmpl w:val="7168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3688C"/>
    <w:multiLevelType w:val="multilevel"/>
    <w:tmpl w:val="3138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811007">
    <w:abstractNumId w:val="0"/>
  </w:num>
  <w:num w:numId="2" w16cid:durableId="1596404345">
    <w:abstractNumId w:val="1"/>
  </w:num>
  <w:num w:numId="3" w16cid:durableId="76905896">
    <w:abstractNumId w:val="4"/>
  </w:num>
  <w:num w:numId="4" w16cid:durableId="722143044">
    <w:abstractNumId w:val="3"/>
  </w:num>
  <w:num w:numId="5" w16cid:durableId="1697464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15"/>
    <w:rsid w:val="003A724F"/>
    <w:rsid w:val="004D512B"/>
    <w:rsid w:val="006D01F3"/>
    <w:rsid w:val="00803467"/>
    <w:rsid w:val="009317AE"/>
    <w:rsid w:val="009A2C4B"/>
    <w:rsid w:val="009B6D15"/>
    <w:rsid w:val="00AB01ED"/>
    <w:rsid w:val="00FA092F"/>
    <w:rsid w:val="00FA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5546A"/>
  <w15:chartTrackingRefBased/>
  <w15:docId w15:val="{E3D2388A-8671-4473-B44E-CD359440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A47B0"/>
  </w:style>
  <w:style w:type="character" w:customStyle="1" w:styleId="hljs-title">
    <w:name w:val="hljs-title"/>
    <w:basedOn w:val="DefaultParagraphFont"/>
    <w:rsid w:val="00FA47B0"/>
  </w:style>
  <w:style w:type="character" w:customStyle="1" w:styleId="hljs-params">
    <w:name w:val="hljs-params"/>
    <w:basedOn w:val="DefaultParagraphFont"/>
    <w:rsid w:val="00FA47B0"/>
  </w:style>
  <w:style w:type="character" w:customStyle="1" w:styleId="hljs-comment">
    <w:name w:val="hljs-comment"/>
    <w:basedOn w:val="DefaultParagraphFont"/>
    <w:rsid w:val="00FA47B0"/>
  </w:style>
  <w:style w:type="character" w:customStyle="1" w:styleId="hljs-type">
    <w:name w:val="hljs-type"/>
    <w:basedOn w:val="DefaultParagraphFont"/>
    <w:rsid w:val="00FA47B0"/>
  </w:style>
  <w:style w:type="character" w:customStyle="1" w:styleId="hljs-variable">
    <w:name w:val="hljs-variable"/>
    <w:basedOn w:val="DefaultParagraphFont"/>
    <w:rsid w:val="00FA47B0"/>
  </w:style>
  <w:style w:type="character" w:customStyle="1" w:styleId="hljs-operator">
    <w:name w:val="hljs-operator"/>
    <w:basedOn w:val="DefaultParagraphFont"/>
    <w:rsid w:val="00FA47B0"/>
  </w:style>
  <w:style w:type="character" w:customStyle="1" w:styleId="hljs-number">
    <w:name w:val="hljs-number"/>
    <w:basedOn w:val="DefaultParagraphFont"/>
    <w:rsid w:val="00FA47B0"/>
  </w:style>
  <w:style w:type="character" w:customStyle="1" w:styleId="hljs-literal">
    <w:name w:val="hljs-literal"/>
    <w:basedOn w:val="DefaultParagraphFont"/>
    <w:rsid w:val="00FA47B0"/>
  </w:style>
  <w:style w:type="character" w:customStyle="1" w:styleId="hljs-string">
    <w:name w:val="hljs-string"/>
    <w:basedOn w:val="DefaultParagraphFont"/>
    <w:rsid w:val="00FA47B0"/>
  </w:style>
  <w:style w:type="paragraph" w:styleId="ListParagraph">
    <w:name w:val="List Paragraph"/>
    <w:basedOn w:val="Normal"/>
    <w:uiPriority w:val="34"/>
    <w:qFormat/>
    <w:rsid w:val="00FA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80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5555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9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 Madubela</dc:creator>
  <cp:keywords/>
  <dc:description/>
  <cp:lastModifiedBy>Langa Madubela</cp:lastModifiedBy>
  <cp:revision>6</cp:revision>
  <dcterms:created xsi:type="dcterms:W3CDTF">2023-11-20T07:50:00Z</dcterms:created>
  <dcterms:modified xsi:type="dcterms:W3CDTF">2023-11-24T08:01:00Z</dcterms:modified>
</cp:coreProperties>
</file>