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6.0" w:type="dxa"/>
        <w:jc w:val="left"/>
        <w:tblInd w:w="-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6"/>
        <w:tblGridChange w:id="0">
          <w:tblGrid>
            <w:gridCol w:w="84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393" w:line="259" w:lineRule="auto"/>
              <w:ind w:left="0" w:right="-152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Nome: João Pedro Bagatin</w:t>
            </w:r>
          </w:p>
        </w:tc>
      </w:tr>
    </w:tbl>
    <w:p w:rsidR="00000000" w:rsidDel="00000000" w:rsidP="00000000" w:rsidRDefault="00000000" w:rsidRPr="00000000" w14:paraId="00000003">
      <w:pPr>
        <w:spacing w:after="393" w:line="259" w:lineRule="auto"/>
        <w:ind w:left="-16" w:right="-152" w:firstLine="0"/>
        <w:jc w:val="left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Layout w:type="fixed"/>
        <w:tblLook w:val="0400"/>
      </w:tblPr>
      <w:tblGrid>
        <w:gridCol w:w="431"/>
        <w:gridCol w:w="8074"/>
        <w:tblGridChange w:id="0">
          <w:tblGrid>
            <w:gridCol w:w="431"/>
            <w:gridCol w:w="8074"/>
          </w:tblGrid>
        </w:tblGridChange>
      </w:tblGrid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0"/>
                <w:color w:val="000000"/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af1dd" w:val="clear"/>
          </w:tcPr>
          <w:p w:rsidR="00000000" w:rsidDel="00000000" w:rsidP="00000000" w:rsidRDefault="00000000" w:rsidRPr="00000000" w14:paraId="00000005">
            <w:pPr>
              <w:spacing w:after="0" w:line="259" w:lineRule="auto"/>
              <w:ind w:left="0" w:right="0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Testes executados</w:t>
            </w:r>
          </w:p>
        </w:tc>
      </w:tr>
    </w:tbl>
    <w:p w:rsidR="00000000" w:rsidDel="00000000" w:rsidP="00000000" w:rsidRDefault="00000000" w:rsidRPr="00000000" w14:paraId="00000006">
      <w:pPr>
        <w:ind w:right="0"/>
        <w:rPr>
          <w:i w:val="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13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63"/>
        <w:gridCol w:w="1783"/>
        <w:gridCol w:w="2654"/>
        <w:gridCol w:w="1327"/>
        <w:gridCol w:w="1286"/>
        <w:tblGridChange w:id="0">
          <w:tblGrid>
            <w:gridCol w:w="1463"/>
            <w:gridCol w:w="1783"/>
            <w:gridCol w:w="2654"/>
            <w:gridCol w:w="1327"/>
            <w:gridCol w:w="12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Parte testada</w:t>
            </w:r>
          </w:p>
        </w:tc>
        <w:tc>
          <w:tcPr/>
          <w:p w:rsidR="00000000" w:rsidDel="00000000" w:rsidP="00000000" w:rsidRDefault="00000000" w:rsidRPr="00000000" w14:paraId="00000008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Teste executado</w:t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Resultado obtido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Data </w:t>
            </w:r>
          </w:p>
        </w:tc>
      </w:tr>
      <w:tr>
        <w:trPr>
          <w:cantSplit w:val="0"/>
          <w:trHeight w:val="1644.8437499999998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Campo de e-mail da tela de login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Tentando ir para função de `logar` com o campo vazio, incompleto, sem caractere ‘@’</w:t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A requisição de ‘login’ só é enviada quando o campo estiver preenchido corretamente com caractere ‘@’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A requisição só é feita quando o campo está corretamente preenchido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20/06</w:t>
            </w:r>
          </w:p>
        </w:tc>
      </w:tr>
      <w:tr>
        <w:trPr>
          <w:cantSplit w:val="0"/>
          <w:trHeight w:val="66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Lista do usuário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De primeira teve alguns erros, estava tendo repetições de animes na lista e toda vez que tentávamos excluir todos os animes e quando recarregava a página os animes excluídos voltava 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Não ter nenhuma repetição de animes e conseguir excluir todos os animes corretamente 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Não teve nenhuma repetição e agora consegue excluir tudo corretamente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right="0" w:firstLine="0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13/06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Barra de pesquisa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Tentando ver se todos os animes que estão no site pode ser pesquisados 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Todos os animes que estão listado no site aparecer na barra de pesquisa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O usuário consegue pesquisar todos os animes que estão no site 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0" w:right="0" w:firstLine="0"/>
              <w:jc w:val="left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13/06</w:t>
            </w:r>
          </w:p>
        </w:tc>
      </w:tr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Responsividade do site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Tentando ver se os site estava responsivo 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Não ter nenhum erro na responsividade do site 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o site está responsivo</w:t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0" w:right="0" w:firstLine="0"/>
              <w:jc w:val="center"/>
              <w:rPr>
                <w:i w:val="0"/>
                <w:color w:val="000000"/>
              </w:rPr>
            </w:pPr>
            <w:r w:rsidDel="00000000" w:rsidR="00000000" w:rsidRPr="00000000">
              <w:rPr>
                <w:i w:val="0"/>
                <w:color w:val="000000"/>
                <w:rtl w:val="0"/>
              </w:rPr>
              <w:t xml:space="preserve">13/06</w:t>
            </w:r>
          </w:p>
        </w:tc>
      </w:tr>
    </w:tbl>
    <w:p w:rsidR="00000000" w:rsidDel="00000000" w:rsidP="00000000" w:rsidRDefault="00000000" w:rsidRPr="00000000" w14:paraId="00000020">
      <w:pPr>
        <w:ind w:right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right="0" w:firstLine="0"/>
        <w:rPr>
          <w:i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20" w:w="11900" w:orient="portrait"/>
      <w:pgMar w:bottom="1958" w:top="2714" w:left="1704" w:right="1690" w:header="710" w:footer="15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>
        <w:i w:val="0"/>
        <w:color w:val="808080"/>
        <w:sz w:val="16"/>
        <w:szCs w:val="16"/>
      </w:rPr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Documento de testes</w:t>
      <w:tab/>
      <w:t xml:space="preserve">Versão: 1.0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leader="none" w:pos="4628"/>
        <w:tab w:val="right" w:leader="none" w:pos="8506"/>
      </w:tabs>
      <w:spacing w:after="0" w:line="259" w:lineRule="auto"/>
      <w:ind w:left="0" w:right="-108" w:firstLine="0"/>
      <w:jc w:val="left"/>
      <w:rPr/>
    </w:pPr>
    <w:r w:rsidDel="00000000" w:rsidR="00000000" w:rsidRPr="00000000">
      <w:rPr>
        <w:i w:val="0"/>
        <w:color w:val="808080"/>
        <w:sz w:val="16"/>
        <w:szCs w:val="16"/>
        <w:rtl w:val="0"/>
      </w:rPr>
      <w:t xml:space="preserve">TAP - Termo de Abertura do Projeto</w:t>
      <w:tab/>
      <w:t xml:space="preserve">Versão: 2.0</w:t>
      <w:tab/>
      <w:t xml:space="preserve">Página: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0"/>
        <w:color w:val="808080"/>
        <w:sz w:val="16"/>
        <w:szCs w:val="16"/>
        <w:rtl w:val="0"/>
      </w:rPr>
      <w:t xml:space="preserve"> /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76925" y="3772050"/>
                        <a:ext cx="5538116" cy="6350"/>
                        <a:chOff x="2576925" y="3772050"/>
                        <a:chExt cx="5538150" cy="11125"/>
                      </a:xfrm>
                    </wpg:grpSpPr>
                    <wpg:grpSp>
                      <wpg:cNvGrpSpPr/>
                      <wpg:grpSpPr>
                        <a:xfrm>
                          <a:off x="2576942" y="3776825"/>
                          <a:ext cx="5538116" cy="6350"/>
                          <a:chOff x="0" y="0"/>
                          <a:chExt cx="5538116" cy="63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53810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538116" cy="0"/>
                          </a:xfrm>
                          <a:custGeom>
                            <a:rect b="b" l="l" r="r" t="t"/>
                            <a:pathLst>
                              <a:path extrusionOk="0" h="120000" w="5538116">
                                <a:moveTo>
                                  <a:pt x="0" y="0"/>
                                </a:moveTo>
                                <a:lnTo>
                                  <a:pt x="5538116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808080"/>
                            </a:solidFill>
                            <a:prstDash val="solid"/>
                            <a:miter lim="100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9588500</wp:posOffset>
              </wp:positionV>
              <wp:extent cx="5538116" cy="635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8116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after="0" w:line="259" w:lineRule="auto"/>
      <w:ind w:left="-1704" w:right="1605" w:firstLine="0"/>
      <w:jc w:val="center"/>
      <w:rPr/>
    </w:pPr>
    <w:r w:rsidDel="00000000" w:rsidR="00000000" w:rsidRPr="00000000">
      <w:rPr>
        <w:rtl w:val="0"/>
      </w:rPr>
      <w:t xml:space="preserve">            </w:t>
      <w:tab/>
      <w:tab/>
      <w:tab/>
      <w:tab/>
      <w:tab/>
      <w:tab/>
      <w:tab/>
      <w:t xml:space="preserve">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55163</wp:posOffset>
          </wp:positionH>
          <wp:positionV relativeFrom="paragraph">
            <wp:posOffset>-3637</wp:posOffset>
          </wp:positionV>
          <wp:extent cx="5401310" cy="835025"/>
          <wp:effectExtent b="0" l="0" r="0" t="0"/>
          <wp:wrapSquare wrapText="bothSides" distB="0" distT="0" distL="114300" distR="114300"/>
          <wp:docPr descr="Logotipo da empresa." id="6" name="image1.png"/>
          <a:graphic>
            <a:graphicData uri="http://schemas.openxmlformats.org/drawingml/2006/picture">
              <pic:pic>
                <pic:nvPicPr>
                  <pic:cNvPr descr="Logotipo da empresa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310" cy="8350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after="0" w:line="259" w:lineRule="auto"/>
      <w:ind w:left="-1704" w:right="1605" w:firstLine="0"/>
      <w:jc w:val="left"/>
      <w:rPr/>
    </w:pPr>
    <w:r w:rsidDel="00000000" w:rsidR="00000000" w:rsidRPr="00000000">
      <w:rPr>
        <w:i w:val="0"/>
        <w:color w:val="000000"/>
        <w:sz w:val="22"/>
        <w:szCs w:val="22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611600" y="3228275"/>
                        <a:ext cx="3468799" cy="1103428"/>
                        <a:chOff x="3611600" y="3228275"/>
                        <a:chExt cx="3468800" cy="1103450"/>
                      </a:xfrm>
                    </wpg:grpSpPr>
                    <wpg:grpSp>
                      <wpg:cNvGrpSpPr/>
                      <wpg:grpSpPr>
                        <a:xfrm>
                          <a:off x="3611601" y="3228286"/>
                          <a:ext cx="3468799" cy="1103428"/>
                          <a:chOff x="0" y="0"/>
                          <a:chExt cx="3468799" cy="1103428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468775" cy="11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9" name="Shape 9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377765" y="256044"/>
                            <a:ext cx="1371669" cy="59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468799" cy="1103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1995080</wp:posOffset>
              </wp:positionH>
              <wp:positionV relativeFrom="page">
                <wp:posOffset>451127</wp:posOffset>
              </wp:positionV>
              <wp:extent cx="3468799" cy="1103428"/>
              <wp:effectExtent b="0" l="0" r="0" t="0"/>
              <wp:wrapSquare wrapText="bothSides" distB="0" distT="0" distL="114300" distR="11430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68799" cy="110342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i w:val="1"/>
        <w:color w:val="0000ff"/>
        <w:lang w:val="pt-BR"/>
      </w:rPr>
    </w:rPrDefault>
    <w:pPrDefault>
      <w:pPr>
        <w:spacing w:after="3" w:line="260" w:lineRule="auto"/>
        <w:ind w:left="10" w:right="5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.0" w:type="dxa"/>
        <w:left w:w="0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8.jp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Relationship Id="rId2" Type="http://schemas.openxmlformats.org/officeDocument/2006/relationships/image" Target="media/image8.jp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