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45A8" w14:textId="77777777" w:rsidR="009948E3" w:rsidRPr="009948E3" w:rsidRDefault="009948E3" w:rsidP="009948E3">
      <w:pPr>
        <w:rPr>
          <w:b/>
          <w:bCs/>
        </w:rPr>
      </w:pPr>
      <w:r w:rsidRPr="009948E3">
        <w:rPr>
          <w:b/>
          <w:bCs/>
        </w:rPr>
        <w:t>Terms of Use</w:t>
      </w:r>
    </w:p>
    <w:p w14:paraId="404A036A" w14:textId="1DD2095D" w:rsidR="009948E3" w:rsidRPr="009948E3" w:rsidRDefault="009948E3" w:rsidP="009948E3">
      <w:r w:rsidRPr="009948E3">
        <w:rPr>
          <w:b/>
          <w:bCs/>
        </w:rPr>
        <w:t>Last updated:</w:t>
      </w:r>
      <w:r w:rsidRPr="009948E3">
        <w:t xml:space="preserve"> </w:t>
      </w:r>
      <w:r>
        <w:t>28-01-2026</w:t>
      </w:r>
    </w:p>
    <w:p w14:paraId="7271DAFD" w14:textId="77777777" w:rsidR="009948E3" w:rsidRPr="009948E3" w:rsidRDefault="009948E3" w:rsidP="009948E3">
      <w:r w:rsidRPr="009948E3">
        <w:t xml:space="preserve">Welcome to </w:t>
      </w:r>
      <w:r w:rsidRPr="009948E3">
        <w:rPr>
          <w:b/>
          <w:bCs/>
        </w:rPr>
        <w:t>Madugai</w:t>
      </w:r>
      <w:r w:rsidRPr="009948E3">
        <w:t>. By accessing or using this website, products, or services, you agree to be bound by these Terms of Use.</w:t>
      </w:r>
    </w:p>
    <w:p w14:paraId="14EB01D1" w14:textId="77777777" w:rsidR="009948E3" w:rsidRPr="009948E3" w:rsidRDefault="009948E3" w:rsidP="009948E3">
      <w:pPr>
        <w:rPr>
          <w:b/>
          <w:bCs/>
        </w:rPr>
      </w:pPr>
      <w:r w:rsidRPr="009948E3">
        <w:rPr>
          <w:b/>
          <w:bCs/>
        </w:rPr>
        <w:t>Use of Website</w:t>
      </w:r>
    </w:p>
    <w:p w14:paraId="16B1639A" w14:textId="77777777" w:rsidR="009948E3" w:rsidRPr="009948E3" w:rsidRDefault="009948E3" w:rsidP="009948E3">
      <w:r w:rsidRPr="009948E3">
        <w:t>This website is intended to provide information about Madugai, its products, subscriptions, and operations. You agree not to misuse the website, attempt unauthorised access, interfere with its functionality, or use it for unlawful purposes.</w:t>
      </w:r>
    </w:p>
    <w:p w14:paraId="2E46D906" w14:textId="77777777" w:rsidR="009948E3" w:rsidRPr="009948E3" w:rsidRDefault="009948E3" w:rsidP="009948E3">
      <w:pPr>
        <w:rPr>
          <w:b/>
          <w:bCs/>
        </w:rPr>
      </w:pPr>
      <w:r w:rsidRPr="009948E3">
        <w:rPr>
          <w:b/>
          <w:bCs/>
        </w:rPr>
        <w:t>Products &amp; Services</w:t>
      </w:r>
    </w:p>
    <w:p w14:paraId="6F0078FE" w14:textId="77777777" w:rsidR="009948E3" w:rsidRPr="009948E3" w:rsidRDefault="009948E3" w:rsidP="009948E3">
      <w:r w:rsidRPr="009948E3">
        <w:t>Madugai provides milk and food products through a controlled, subscription-based model. Product availability is subject to operational capacity and may vary from time to time. Madugai reserves the right to modify, suspend, or discontinue any product or service without prior notice.</w:t>
      </w:r>
    </w:p>
    <w:p w14:paraId="002EA2DC" w14:textId="77777777" w:rsidR="009948E3" w:rsidRPr="009948E3" w:rsidRDefault="009948E3" w:rsidP="009948E3">
      <w:pPr>
        <w:rPr>
          <w:b/>
          <w:bCs/>
        </w:rPr>
      </w:pPr>
      <w:r w:rsidRPr="009948E3">
        <w:rPr>
          <w:b/>
          <w:bCs/>
        </w:rPr>
        <w:t>Subscriptions</w:t>
      </w:r>
    </w:p>
    <w:p w14:paraId="182A8BB2" w14:textId="77777777" w:rsidR="009948E3" w:rsidRPr="009948E3" w:rsidRDefault="009948E3" w:rsidP="009948E3">
      <w:r w:rsidRPr="009948E3">
        <w:t>Subscriptions are offered based on availability and capacity. Madugai may pause onboarding, adjust delivery schedules, or modify subscription terms to maintain quality, safety, and consistency.</w:t>
      </w:r>
    </w:p>
    <w:p w14:paraId="333DE0DE" w14:textId="77777777" w:rsidR="009948E3" w:rsidRPr="009948E3" w:rsidRDefault="009948E3" w:rsidP="009948E3">
      <w:pPr>
        <w:rPr>
          <w:b/>
          <w:bCs/>
        </w:rPr>
      </w:pPr>
      <w:r w:rsidRPr="009948E3">
        <w:rPr>
          <w:b/>
          <w:bCs/>
        </w:rPr>
        <w:t>Intellectual Property</w:t>
      </w:r>
    </w:p>
    <w:p w14:paraId="67E86524" w14:textId="77777777" w:rsidR="009948E3" w:rsidRPr="009948E3" w:rsidRDefault="009948E3" w:rsidP="009948E3">
      <w:r w:rsidRPr="009948E3">
        <w:t>All content on this website, including text, logos, images, and design elements, is the property of Madugai. No content may be copied, reproduced, distributed, or used without prior written permission.</w:t>
      </w:r>
    </w:p>
    <w:p w14:paraId="597D06D8" w14:textId="77777777" w:rsidR="009948E3" w:rsidRPr="009948E3" w:rsidRDefault="009948E3" w:rsidP="009948E3">
      <w:pPr>
        <w:rPr>
          <w:b/>
          <w:bCs/>
        </w:rPr>
      </w:pPr>
      <w:r w:rsidRPr="009948E3">
        <w:rPr>
          <w:b/>
          <w:bCs/>
        </w:rPr>
        <w:t>Limitation of Liability</w:t>
      </w:r>
    </w:p>
    <w:p w14:paraId="2C7C7479" w14:textId="77777777" w:rsidR="009948E3" w:rsidRPr="009948E3" w:rsidRDefault="009948E3" w:rsidP="009948E3">
      <w:r w:rsidRPr="009948E3">
        <w:t>Madugai shall not be liable for any indirect, incidental, or consequential damages arising from the use of this website or services, except where liability cannot be excluded under applicable law.</w:t>
      </w:r>
    </w:p>
    <w:p w14:paraId="3D8CFDEE" w14:textId="77777777" w:rsidR="009948E3" w:rsidRPr="009948E3" w:rsidRDefault="009948E3" w:rsidP="009948E3">
      <w:pPr>
        <w:rPr>
          <w:b/>
          <w:bCs/>
        </w:rPr>
      </w:pPr>
      <w:r w:rsidRPr="009948E3">
        <w:rPr>
          <w:b/>
          <w:bCs/>
        </w:rPr>
        <w:t>Changes to Terms</w:t>
      </w:r>
    </w:p>
    <w:p w14:paraId="64F6613C" w14:textId="77777777" w:rsidR="009948E3" w:rsidRPr="009948E3" w:rsidRDefault="009948E3" w:rsidP="009948E3">
      <w:r w:rsidRPr="009948E3">
        <w:t>Madugai may update these Terms of Use from time to time. Continued use of the website constitutes acceptance of the revised terms.</w:t>
      </w:r>
    </w:p>
    <w:p w14:paraId="285E6BE7" w14:textId="77777777" w:rsidR="007602A8" w:rsidRDefault="007602A8"/>
    <w:p w14:paraId="0777E1CB" w14:textId="77777777" w:rsidR="009948E3" w:rsidRDefault="009948E3"/>
    <w:p w14:paraId="1B3203EE" w14:textId="77777777" w:rsidR="009948E3" w:rsidRDefault="009948E3"/>
    <w:p w14:paraId="2C4B5587" w14:textId="77777777" w:rsidR="009948E3" w:rsidRDefault="009948E3"/>
    <w:p w14:paraId="2A6306B4" w14:textId="77777777" w:rsidR="009948E3" w:rsidRDefault="009948E3"/>
    <w:p w14:paraId="3DCDF476" w14:textId="77777777" w:rsidR="009948E3" w:rsidRDefault="009948E3"/>
    <w:p w14:paraId="1CC6933F" w14:textId="77777777" w:rsidR="009948E3" w:rsidRDefault="009948E3"/>
    <w:p w14:paraId="1FA86A03" w14:textId="77777777" w:rsidR="009948E3" w:rsidRDefault="009948E3"/>
    <w:p w14:paraId="2E6E81C8" w14:textId="77777777" w:rsidR="009948E3" w:rsidRDefault="009948E3"/>
    <w:p w14:paraId="73763EB1" w14:textId="77777777" w:rsidR="009948E3" w:rsidRPr="009948E3" w:rsidRDefault="009948E3" w:rsidP="009948E3">
      <w:pPr>
        <w:rPr>
          <w:b/>
          <w:bCs/>
        </w:rPr>
      </w:pPr>
      <w:r w:rsidRPr="009948E3">
        <w:rPr>
          <w:b/>
          <w:bCs/>
        </w:rPr>
        <w:lastRenderedPageBreak/>
        <w:t>Privacy Policy</w:t>
      </w:r>
    </w:p>
    <w:p w14:paraId="1A500756" w14:textId="23B6DD3C" w:rsidR="009948E3" w:rsidRPr="009948E3" w:rsidRDefault="009948E3" w:rsidP="009948E3">
      <w:r w:rsidRPr="009948E3">
        <w:rPr>
          <w:b/>
          <w:bCs/>
        </w:rPr>
        <w:t>Last updated:</w:t>
      </w:r>
      <w:r w:rsidRPr="009948E3">
        <w:t xml:space="preserve"> </w:t>
      </w:r>
      <w:r>
        <w:t>28-01-2026</w:t>
      </w:r>
    </w:p>
    <w:p w14:paraId="0B362B9D" w14:textId="77777777" w:rsidR="009948E3" w:rsidRPr="009948E3" w:rsidRDefault="009948E3" w:rsidP="009948E3">
      <w:r w:rsidRPr="009948E3">
        <w:t>Madugai respects your privacy and is committed to protecting your personal information.</w:t>
      </w:r>
    </w:p>
    <w:p w14:paraId="3833D072" w14:textId="77777777" w:rsidR="009948E3" w:rsidRPr="009948E3" w:rsidRDefault="009948E3" w:rsidP="009948E3">
      <w:pPr>
        <w:rPr>
          <w:b/>
          <w:bCs/>
        </w:rPr>
      </w:pPr>
      <w:r w:rsidRPr="009948E3">
        <w:rPr>
          <w:b/>
          <w:bCs/>
        </w:rPr>
        <w:t>Information We Collect</w:t>
      </w:r>
    </w:p>
    <w:p w14:paraId="36D077E9" w14:textId="77777777" w:rsidR="009948E3" w:rsidRPr="009948E3" w:rsidRDefault="009948E3" w:rsidP="009948E3">
      <w:r w:rsidRPr="009948E3">
        <w:t>Madugai may collect the following information:</w:t>
      </w:r>
    </w:p>
    <w:p w14:paraId="7694FEF5" w14:textId="77777777" w:rsidR="009948E3" w:rsidRPr="009948E3" w:rsidRDefault="009948E3" w:rsidP="009948E3">
      <w:pPr>
        <w:numPr>
          <w:ilvl w:val="0"/>
          <w:numId w:val="1"/>
        </w:numPr>
      </w:pPr>
      <w:r w:rsidRPr="009948E3">
        <w:t>Name</w:t>
      </w:r>
    </w:p>
    <w:p w14:paraId="4D05EAA0" w14:textId="77777777" w:rsidR="009948E3" w:rsidRPr="009948E3" w:rsidRDefault="009948E3" w:rsidP="009948E3">
      <w:pPr>
        <w:numPr>
          <w:ilvl w:val="0"/>
          <w:numId w:val="1"/>
        </w:numPr>
      </w:pPr>
      <w:r w:rsidRPr="009948E3">
        <w:t>Phone number</w:t>
      </w:r>
    </w:p>
    <w:p w14:paraId="7706CC12" w14:textId="77777777" w:rsidR="009948E3" w:rsidRPr="009948E3" w:rsidRDefault="009948E3" w:rsidP="009948E3">
      <w:pPr>
        <w:numPr>
          <w:ilvl w:val="0"/>
          <w:numId w:val="1"/>
        </w:numPr>
      </w:pPr>
      <w:r w:rsidRPr="009948E3">
        <w:t>Email address</w:t>
      </w:r>
    </w:p>
    <w:p w14:paraId="5ACFC779" w14:textId="77777777" w:rsidR="009948E3" w:rsidRPr="009948E3" w:rsidRDefault="009948E3" w:rsidP="009948E3">
      <w:pPr>
        <w:numPr>
          <w:ilvl w:val="0"/>
          <w:numId w:val="1"/>
        </w:numPr>
      </w:pPr>
      <w:r w:rsidRPr="009948E3">
        <w:t>Delivery address</w:t>
      </w:r>
    </w:p>
    <w:p w14:paraId="70244D63" w14:textId="77777777" w:rsidR="009948E3" w:rsidRPr="009948E3" w:rsidRDefault="009948E3" w:rsidP="009948E3">
      <w:pPr>
        <w:numPr>
          <w:ilvl w:val="0"/>
          <w:numId w:val="1"/>
        </w:numPr>
      </w:pPr>
      <w:r w:rsidRPr="009948E3">
        <w:t>Subscription and service-related details</w:t>
      </w:r>
    </w:p>
    <w:p w14:paraId="3BB9C667" w14:textId="77777777" w:rsidR="009948E3" w:rsidRPr="009948E3" w:rsidRDefault="009948E3" w:rsidP="009948E3">
      <w:pPr>
        <w:rPr>
          <w:b/>
          <w:bCs/>
        </w:rPr>
      </w:pPr>
      <w:r w:rsidRPr="009948E3">
        <w:rPr>
          <w:b/>
          <w:bCs/>
        </w:rPr>
        <w:t>Use of Information</w:t>
      </w:r>
    </w:p>
    <w:p w14:paraId="60FD2592" w14:textId="77777777" w:rsidR="009948E3" w:rsidRPr="009948E3" w:rsidRDefault="009948E3" w:rsidP="009948E3">
      <w:r w:rsidRPr="009948E3">
        <w:t>Collected information is used only to:</w:t>
      </w:r>
    </w:p>
    <w:p w14:paraId="6A974F2B" w14:textId="77777777" w:rsidR="009948E3" w:rsidRPr="009948E3" w:rsidRDefault="009948E3" w:rsidP="009948E3">
      <w:pPr>
        <w:numPr>
          <w:ilvl w:val="0"/>
          <w:numId w:val="2"/>
        </w:numPr>
      </w:pPr>
      <w:r w:rsidRPr="009948E3">
        <w:t>Process subscriptions and deliveries</w:t>
      </w:r>
    </w:p>
    <w:p w14:paraId="49C50B7F" w14:textId="77777777" w:rsidR="009948E3" w:rsidRPr="009948E3" w:rsidRDefault="009948E3" w:rsidP="009948E3">
      <w:pPr>
        <w:numPr>
          <w:ilvl w:val="0"/>
          <w:numId w:val="2"/>
        </w:numPr>
      </w:pPr>
      <w:r w:rsidRPr="009948E3">
        <w:t>Communicate service-related updates</w:t>
      </w:r>
    </w:p>
    <w:p w14:paraId="2756F00A" w14:textId="77777777" w:rsidR="009948E3" w:rsidRPr="009948E3" w:rsidRDefault="009948E3" w:rsidP="009948E3">
      <w:pPr>
        <w:numPr>
          <w:ilvl w:val="0"/>
          <w:numId w:val="2"/>
        </w:numPr>
      </w:pPr>
      <w:r w:rsidRPr="009948E3">
        <w:t>Respond to enquiries and support requests</w:t>
      </w:r>
    </w:p>
    <w:p w14:paraId="4D436E7F" w14:textId="77777777" w:rsidR="009948E3" w:rsidRPr="009948E3" w:rsidRDefault="009948E3" w:rsidP="009948E3">
      <w:pPr>
        <w:numPr>
          <w:ilvl w:val="0"/>
          <w:numId w:val="2"/>
        </w:numPr>
      </w:pPr>
      <w:r w:rsidRPr="009948E3">
        <w:t>Comply with legal and regulatory requirements</w:t>
      </w:r>
    </w:p>
    <w:p w14:paraId="2EF2E730" w14:textId="77777777" w:rsidR="009948E3" w:rsidRPr="009948E3" w:rsidRDefault="009948E3" w:rsidP="009948E3">
      <w:pPr>
        <w:rPr>
          <w:b/>
          <w:bCs/>
        </w:rPr>
      </w:pPr>
      <w:r w:rsidRPr="009948E3">
        <w:rPr>
          <w:b/>
          <w:bCs/>
        </w:rPr>
        <w:t>Data Protection</w:t>
      </w:r>
    </w:p>
    <w:p w14:paraId="379BE93D" w14:textId="77777777" w:rsidR="009948E3" w:rsidRPr="009948E3" w:rsidRDefault="009948E3" w:rsidP="009948E3">
      <w:r w:rsidRPr="009948E3">
        <w:t>Madugai takes reasonable measures to protect personal information against unauthorised access, misuse, alteration, or disclosure.</w:t>
      </w:r>
    </w:p>
    <w:p w14:paraId="734FA9F7" w14:textId="77777777" w:rsidR="009948E3" w:rsidRPr="009948E3" w:rsidRDefault="009948E3" w:rsidP="009948E3">
      <w:pPr>
        <w:rPr>
          <w:b/>
          <w:bCs/>
        </w:rPr>
      </w:pPr>
      <w:r w:rsidRPr="009948E3">
        <w:rPr>
          <w:b/>
          <w:bCs/>
        </w:rPr>
        <w:t>Data Sharing</w:t>
      </w:r>
    </w:p>
    <w:p w14:paraId="52385CA5" w14:textId="77777777" w:rsidR="009948E3" w:rsidRPr="009948E3" w:rsidRDefault="009948E3" w:rsidP="009948E3">
      <w:r w:rsidRPr="009948E3">
        <w:t>Madugai does not sell or rent personal information. Data may be shared only with service providers necessary for operations or when required by law.</w:t>
      </w:r>
    </w:p>
    <w:p w14:paraId="5746FFC8" w14:textId="77777777" w:rsidR="009948E3" w:rsidRPr="009948E3" w:rsidRDefault="009948E3" w:rsidP="009948E3">
      <w:pPr>
        <w:rPr>
          <w:b/>
          <w:bCs/>
        </w:rPr>
      </w:pPr>
      <w:r w:rsidRPr="009948E3">
        <w:rPr>
          <w:b/>
          <w:bCs/>
        </w:rPr>
        <w:t>Communication Consent</w:t>
      </w:r>
    </w:p>
    <w:p w14:paraId="59CF6D54" w14:textId="77777777" w:rsidR="009948E3" w:rsidRPr="009948E3" w:rsidRDefault="009948E3" w:rsidP="009948E3">
      <w:r w:rsidRPr="009948E3">
        <w:t>If you opt in, Madugai may send service-related or informational communication through digital channels. You may opt out of such communication at any time.</w:t>
      </w:r>
    </w:p>
    <w:p w14:paraId="05A208E9" w14:textId="77777777" w:rsidR="009948E3" w:rsidRPr="009948E3" w:rsidRDefault="009948E3" w:rsidP="009948E3">
      <w:pPr>
        <w:rPr>
          <w:b/>
          <w:bCs/>
        </w:rPr>
      </w:pPr>
      <w:r w:rsidRPr="009948E3">
        <w:rPr>
          <w:b/>
          <w:bCs/>
        </w:rPr>
        <w:t>Policy Updates</w:t>
      </w:r>
    </w:p>
    <w:p w14:paraId="1D4A88B6" w14:textId="343C7A82" w:rsidR="009948E3" w:rsidRDefault="009948E3" w:rsidP="009948E3">
      <w:r w:rsidRPr="0011457C">
        <w:t>This Privacy Policy may be updated periodically. Any changes will be reflected on this page.</w:t>
      </w:r>
    </w:p>
    <w:p w14:paraId="1D7AD65D" w14:textId="77777777" w:rsidR="009948E3" w:rsidRDefault="009948E3" w:rsidP="009948E3"/>
    <w:p w14:paraId="67CAB47C" w14:textId="77777777" w:rsidR="009948E3" w:rsidRDefault="009948E3" w:rsidP="009948E3"/>
    <w:p w14:paraId="12497102" w14:textId="77777777" w:rsidR="009948E3" w:rsidRDefault="009948E3" w:rsidP="009948E3"/>
    <w:p w14:paraId="424E59C2" w14:textId="77777777" w:rsidR="009948E3" w:rsidRDefault="009948E3" w:rsidP="009948E3"/>
    <w:p w14:paraId="7FF67935" w14:textId="77777777" w:rsidR="009948E3" w:rsidRDefault="009948E3" w:rsidP="009948E3"/>
    <w:p w14:paraId="3F056F33" w14:textId="77777777" w:rsidR="009948E3" w:rsidRPr="009948E3" w:rsidRDefault="009948E3" w:rsidP="009948E3">
      <w:pPr>
        <w:rPr>
          <w:b/>
          <w:bCs/>
        </w:rPr>
      </w:pPr>
      <w:r w:rsidRPr="009948E3">
        <w:rPr>
          <w:b/>
          <w:bCs/>
        </w:rPr>
        <w:lastRenderedPageBreak/>
        <w:t>Refund &amp; Cancellation Policy</w:t>
      </w:r>
    </w:p>
    <w:p w14:paraId="4E87DC28" w14:textId="55B4E581" w:rsidR="009948E3" w:rsidRPr="009948E3" w:rsidRDefault="009948E3" w:rsidP="009948E3">
      <w:r w:rsidRPr="009948E3">
        <w:rPr>
          <w:b/>
          <w:bCs/>
        </w:rPr>
        <w:t>Last updated:</w:t>
      </w:r>
      <w:r w:rsidRPr="009948E3">
        <w:t xml:space="preserve"> 28-01-2026</w:t>
      </w:r>
    </w:p>
    <w:p w14:paraId="4D15C232" w14:textId="77777777" w:rsidR="009948E3" w:rsidRPr="009948E3" w:rsidRDefault="009948E3" w:rsidP="009948E3">
      <w:r w:rsidRPr="009948E3">
        <w:t>Madugai products are perishable and handled for daily consumption. Refunds and cancellations are governed accordingly.</w:t>
      </w:r>
    </w:p>
    <w:p w14:paraId="56C7E5EF" w14:textId="77777777" w:rsidR="009948E3" w:rsidRPr="009948E3" w:rsidRDefault="009948E3" w:rsidP="009948E3">
      <w:pPr>
        <w:rPr>
          <w:b/>
          <w:bCs/>
        </w:rPr>
      </w:pPr>
      <w:r w:rsidRPr="009948E3">
        <w:rPr>
          <w:b/>
          <w:bCs/>
        </w:rPr>
        <w:t>Refunds</w:t>
      </w:r>
    </w:p>
    <w:p w14:paraId="4DCCDFA2" w14:textId="77777777" w:rsidR="009948E3" w:rsidRPr="009948E3" w:rsidRDefault="009948E3" w:rsidP="009948E3">
      <w:pPr>
        <w:numPr>
          <w:ilvl w:val="0"/>
          <w:numId w:val="3"/>
        </w:numPr>
      </w:pPr>
      <w:r w:rsidRPr="009948E3">
        <w:t xml:space="preserve">Refunds are </w:t>
      </w:r>
      <w:r w:rsidRPr="009948E3">
        <w:rPr>
          <w:b/>
          <w:bCs/>
        </w:rPr>
        <w:t>not applicable</w:t>
      </w:r>
      <w:r w:rsidRPr="009948E3">
        <w:t xml:space="preserve"> for delivered milk or other perishable products.</w:t>
      </w:r>
    </w:p>
    <w:p w14:paraId="47AC3393" w14:textId="77777777" w:rsidR="009948E3" w:rsidRPr="009948E3" w:rsidRDefault="009948E3" w:rsidP="009948E3">
      <w:pPr>
        <w:numPr>
          <w:ilvl w:val="0"/>
          <w:numId w:val="3"/>
        </w:numPr>
      </w:pPr>
      <w:r w:rsidRPr="009948E3">
        <w:t>Once a product is delivered, it is considered fulfilled.</w:t>
      </w:r>
    </w:p>
    <w:p w14:paraId="3443738E" w14:textId="77777777" w:rsidR="009948E3" w:rsidRPr="009948E3" w:rsidRDefault="009948E3" w:rsidP="009948E3">
      <w:pPr>
        <w:rPr>
          <w:b/>
          <w:bCs/>
        </w:rPr>
      </w:pPr>
      <w:r w:rsidRPr="009948E3">
        <w:rPr>
          <w:b/>
          <w:bCs/>
        </w:rPr>
        <w:t>Cancellations &amp; Pauses</w:t>
      </w:r>
    </w:p>
    <w:p w14:paraId="1AB4F0AB" w14:textId="77777777" w:rsidR="009948E3" w:rsidRPr="009948E3" w:rsidRDefault="009948E3" w:rsidP="009948E3">
      <w:pPr>
        <w:numPr>
          <w:ilvl w:val="0"/>
          <w:numId w:val="4"/>
        </w:numPr>
      </w:pPr>
      <w:r w:rsidRPr="009948E3">
        <w:t xml:space="preserve">Subscription cancellations or pauses must be requested </w:t>
      </w:r>
      <w:r w:rsidRPr="009948E3">
        <w:rPr>
          <w:b/>
          <w:bCs/>
        </w:rPr>
        <w:t>in advance</w:t>
      </w:r>
      <w:r w:rsidRPr="009948E3">
        <w:t>, in accordance with the communicated cut-off time.</w:t>
      </w:r>
    </w:p>
    <w:p w14:paraId="2A81A10C" w14:textId="77777777" w:rsidR="009948E3" w:rsidRPr="009948E3" w:rsidRDefault="009948E3" w:rsidP="009948E3">
      <w:pPr>
        <w:numPr>
          <w:ilvl w:val="0"/>
          <w:numId w:val="4"/>
        </w:numPr>
      </w:pPr>
      <w:r w:rsidRPr="009948E3">
        <w:t>Requests made after the cut-off time may not be applicable for the next delivery cycle.</w:t>
      </w:r>
    </w:p>
    <w:p w14:paraId="4A0C036E" w14:textId="77777777" w:rsidR="009948E3" w:rsidRPr="009948E3" w:rsidRDefault="009948E3" w:rsidP="009948E3">
      <w:pPr>
        <w:rPr>
          <w:b/>
          <w:bCs/>
        </w:rPr>
      </w:pPr>
      <w:r w:rsidRPr="009948E3">
        <w:rPr>
          <w:b/>
          <w:bCs/>
        </w:rPr>
        <w:t>Missed Deliveries</w:t>
      </w:r>
    </w:p>
    <w:p w14:paraId="49EC6408" w14:textId="77777777" w:rsidR="009948E3" w:rsidRPr="009948E3" w:rsidRDefault="009948E3" w:rsidP="009948E3">
      <w:r w:rsidRPr="009948E3">
        <w:t>Madugai is not responsible for failed deliveries due to incorrect address details, restricted access, customer unavailability, or circumstances beyond operational control.</w:t>
      </w:r>
    </w:p>
    <w:p w14:paraId="0CC67547" w14:textId="77777777" w:rsidR="009948E3" w:rsidRPr="009948E3" w:rsidRDefault="009948E3" w:rsidP="009948E3">
      <w:pPr>
        <w:rPr>
          <w:b/>
          <w:bCs/>
        </w:rPr>
      </w:pPr>
      <w:r w:rsidRPr="009948E3">
        <w:rPr>
          <w:b/>
          <w:bCs/>
        </w:rPr>
        <w:t>Service Adjustments</w:t>
      </w:r>
    </w:p>
    <w:p w14:paraId="348DEDA0" w14:textId="77777777" w:rsidR="009948E3" w:rsidRPr="009948E3" w:rsidRDefault="009948E3" w:rsidP="009948E3">
      <w:r w:rsidRPr="009948E3">
        <w:t>Madugai reserves the right to modify delivery schedules or temporarily suspend services due to operational constraints, safety concerns, or unforeseen events.</w:t>
      </w:r>
    </w:p>
    <w:p w14:paraId="43C18F2E" w14:textId="77777777" w:rsidR="009948E3" w:rsidRDefault="009948E3" w:rsidP="009948E3"/>
    <w:p w14:paraId="5FA8BA22" w14:textId="77777777" w:rsidR="006F7D53" w:rsidRDefault="006F7D53" w:rsidP="009948E3"/>
    <w:p w14:paraId="0D5F7CD4" w14:textId="77777777" w:rsidR="006F7D53" w:rsidRDefault="006F7D53" w:rsidP="009948E3"/>
    <w:p w14:paraId="4812C42D" w14:textId="77777777" w:rsidR="00C952B4" w:rsidRDefault="00C952B4" w:rsidP="009948E3"/>
    <w:p w14:paraId="04BF7B4E" w14:textId="77777777" w:rsidR="00C952B4" w:rsidRDefault="00C952B4" w:rsidP="009948E3"/>
    <w:p w14:paraId="71366C55" w14:textId="77777777" w:rsidR="00C952B4" w:rsidRDefault="00C952B4" w:rsidP="009948E3"/>
    <w:p w14:paraId="68E343E9" w14:textId="77777777" w:rsidR="00C952B4" w:rsidRDefault="00C952B4" w:rsidP="009948E3"/>
    <w:p w14:paraId="369CE600" w14:textId="77777777" w:rsidR="00C952B4" w:rsidRDefault="00C952B4" w:rsidP="009948E3"/>
    <w:p w14:paraId="24521FB7" w14:textId="77777777" w:rsidR="00C952B4" w:rsidRDefault="00C952B4" w:rsidP="009948E3"/>
    <w:p w14:paraId="377C377B" w14:textId="77777777" w:rsidR="00C952B4" w:rsidRDefault="00C952B4" w:rsidP="009948E3"/>
    <w:p w14:paraId="68F1361B" w14:textId="77777777" w:rsidR="00C952B4" w:rsidRDefault="00C952B4" w:rsidP="009948E3"/>
    <w:p w14:paraId="3C1FC893" w14:textId="77777777" w:rsidR="00C952B4" w:rsidRDefault="00C952B4" w:rsidP="009948E3"/>
    <w:p w14:paraId="04D882D3" w14:textId="77777777" w:rsidR="00C952B4" w:rsidRDefault="00C952B4" w:rsidP="009948E3"/>
    <w:p w14:paraId="31D6E518" w14:textId="77777777" w:rsidR="00C952B4" w:rsidRDefault="00C952B4" w:rsidP="009948E3"/>
    <w:p w14:paraId="01F2A33C" w14:textId="77777777" w:rsidR="00C952B4" w:rsidRDefault="00C952B4" w:rsidP="009948E3"/>
    <w:p w14:paraId="22285CE6" w14:textId="77777777" w:rsidR="00C952B4" w:rsidRPr="00C952B4" w:rsidRDefault="00C952B4" w:rsidP="00C952B4">
      <w:pPr>
        <w:rPr>
          <w:b/>
          <w:bCs/>
        </w:rPr>
      </w:pPr>
      <w:r w:rsidRPr="00C952B4">
        <w:rPr>
          <w:b/>
          <w:bCs/>
        </w:rPr>
        <w:lastRenderedPageBreak/>
        <w:t>Delivery Policy</w:t>
      </w:r>
    </w:p>
    <w:p w14:paraId="0180B5C1" w14:textId="77777777" w:rsidR="00C952B4" w:rsidRPr="00C952B4" w:rsidRDefault="00C952B4" w:rsidP="00C952B4">
      <w:r w:rsidRPr="00C952B4">
        <w:rPr>
          <w:b/>
          <w:bCs/>
        </w:rPr>
        <w:t>Last updated:</w:t>
      </w:r>
      <w:r w:rsidRPr="00C952B4">
        <w:t xml:space="preserve"> [DD Month YYYY]</w:t>
      </w:r>
    </w:p>
    <w:p w14:paraId="41C96A8E" w14:textId="77777777" w:rsidR="00C952B4" w:rsidRPr="00C952B4" w:rsidRDefault="00C952B4" w:rsidP="00C952B4">
      <w:r w:rsidRPr="00C952B4">
        <w:t>Madugai delivers perishable food products through a controlled, subscription-based delivery system. This Delivery Policy defines delivery practices and responsibilities.</w:t>
      </w:r>
    </w:p>
    <w:p w14:paraId="777EED5A" w14:textId="77777777" w:rsidR="00C952B4" w:rsidRPr="00C952B4" w:rsidRDefault="00C952B4" w:rsidP="00C952B4">
      <w:pPr>
        <w:rPr>
          <w:b/>
          <w:bCs/>
        </w:rPr>
      </w:pPr>
      <w:r w:rsidRPr="00C952B4">
        <w:rPr>
          <w:b/>
          <w:bCs/>
        </w:rPr>
        <w:t>Delivery Schedule</w:t>
      </w:r>
    </w:p>
    <w:p w14:paraId="5B648DBB" w14:textId="77777777" w:rsidR="00C952B4" w:rsidRPr="00C952B4" w:rsidRDefault="00C952B4" w:rsidP="00C952B4">
      <w:r w:rsidRPr="00C952B4">
        <w:t xml:space="preserve">Madugai delivers products </w:t>
      </w:r>
      <w:r w:rsidRPr="00C952B4">
        <w:rPr>
          <w:b/>
          <w:bCs/>
        </w:rPr>
        <w:t>once daily</w:t>
      </w:r>
      <w:r w:rsidRPr="00C952B4">
        <w:t>, during predefined morning delivery hours. Delivery timings may vary slightly based on route planning, weather, or operational conditions.</w:t>
      </w:r>
    </w:p>
    <w:p w14:paraId="3B9E1879" w14:textId="77777777" w:rsidR="00C952B4" w:rsidRPr="00C952B4" w:rsidRDefault="00C952B4" w:rsidP="00C952B4">
      <w:r w:rsidRPr="00C952B4">
        <w:t>Specific delivery times are not guaranteed.</w:t>
      </w:r>
    </w:p>
    <w:p w14:paraId="7DE086C5" w14:textId="77777777" w:rsidR="00C952B4" w:rsidRPr="00C952B4" w:rsidRDefault="00C952B4" w:rsidP="00C952B4">
      <w:pPr>
        <w:rPr>
          <w:b/>
          <w:bCs/>
        </w:rPr>
      </w:pPr>
      <w:r w:rsidRPr="00C952B4">
        <w:rPr>
          <w:b/>
          <w:bCs/>
        </w:rPr>
        <w:t>Delivery Method</w:t>
      </w:r>
    </w:p>
    <w:p w14:paraId="299F26A8" w14:textId="77777777" w:rsidR="00C952B4" w:rsidRPr="00C952B4" w:rsidRDefault="00C952B4" w:rsidP="00C952B4">
      <w:r w:rsidRPr="00C952B4">
        <w:t>Products are delivered to the address provided at the time of subscription. Customers are responsible for ensuring clear access to the delivery location.</w:t>
      </w:r>
    </w:p>
    <w:p w14:paraId="599AD4DE" w14:textId="77777777" w:rsidR="00C952B4" w:rsidRPr="00C952B4" w:rsidRDefault="00C952B4" w:rsidP="00C952B4">
      <w:r w:rsidRPr="00C952B4">
        <w:t>Madugai is not responsible for delays or failures caused by restricted access, incorrect address details, or unforeseen obstacles.</w:t>
      </w:r>
    </w:p>
    <w:p w14:paraId="2CEF52F7" w14:textId="77777777" w:rsidR="00C952B4" w:rsidRPr="00C952B4" w:rsidRDefault="00C952B4" w:rsidP="00C952B4">
      <w:pPr>
        <w:rPr>
          <w:b/>
          <w:bCs/>
        </w:rPr>
      </w:pPr>
      <w:r w:rsidRPr="00C952B4">
        <w:rPr>
          <w:b/>
          <w:bCs/>
        </w:rPr>
        <w:t>Customer Availability</w:t>
      </w:r>
    </w:p>
    <w:p w14:paraId="744E9BF4" w14:textId="77777777" w:rsidR="00C952B4" w:rsidRPr="00C952B4" w:rsidRDefault="00C952B4" w:rsidP="00C952B4">
      <w:r w:rsidRPr="00C952B4">
        <w:t>Customers are expected to make necessary arrangements to receive deliveries.</w:t>
      </w:r>
    </w:p>
    <w:p w14:paraId="06C1D1C3" w14:textId="77777777" w:rsidR="00C952B4" w:rsidRPr="00C952B4" w:rsidRDefault="00C952B4" w:rsidP="00C952B4">
      <w:r w:rsidRPr="00C952B4">
        <w:t>If a customer is unavailable:</w:t>
      </w:r>
    </w:p>
    <w:p w14:paraId="5498CB87" w14:textId="77777777" w:rsidR="00C952B4" w:rsidRPr="00C952B4" w:rsidRDefault="00C952B4" w:rsidP="00C952B4">
      <w:pPr>
        <w:numPr>
          <w:ilvl w:val="0"/>
          <w:numId w:val="5"/>
        </w:numPr>
      </w:pPr>
      <w:r w:rsidRPr="00C952B4">
        <w:t>Delivery may still be completed by placing the product at the designated location, or</w:t>
      </w:r>
    </w:p>
    <w:p w14:paraId="04C4E1E6" w14:textId="77777777" w:rsidR="00C952B4" w:rsidRPr="00C952B4" w:rsidRDefault="00C952B4" w:rsidP="00C952B4">
      <w:pPr>
        <w:numPr>
          <w:ilvl w:val="0"/>
          <w:numId w:val="5"/>
        </w:numPr>
      </w:pPr>
      <w:r w:rsidRPr="00C952B4">
        <w:t>Delivery may be skipped based on operational discretion</w:t>
      </w:r>
    </w:p>
    <w:p w14:paraId="101ADE98" w14:textId="77777777" w:rsidR="00C952B4" w:rsidRPr="00C952B4" w:rsidRDefault="00C952B4" w:rsidP="00C952B4">
      <w:r w:rsidRPr="00C952B4">
        <w:t>Missed deliveries due to customer unavailability are not eligible for refund.</w:t>
      </w:r>
    </w:p>
    <w:p w14:paraId="579284EE" w14:textId="77777777" w:rsidR="00C952B4" w:rsidRPr="00C952B4" w:rsidRDefault="00C952B4" w:rsidP="00C952B4">
      <w:pPr>
        <w:rPr>
          <w:b/>
          <w:bCs/>
        </w:rPr>
      </w:pPr>
      <w:r w:rsidRPr="00C952B4">
        <w:rPr>
          <w:b/>
          <w:bCs/>
        </w:rPr>
        <w:t>Delivery Confirmation</w:t>
      </w:r>
    </w:p>
    <w:p w14:paraId="2B028A49" w14:textId="77777777" w:rsidR="00C952B4" w:rsidRPr="00C952B4" w:rsidRDefault="00C952B4" w:rsidP="00C952B4">
      <w:r w:rsidRPr="00C952B4">
        <w:t>Once a product is delivered to the provided address, it is considered successfully delivered.</w:t>
      </w:r>
    </w:p>
    <w:p w14:paraId="1B7FD49C" w14:textId="77777777" w:rsidR="00C952B4" w:rsidRPr="00C952B4" w:rsidRDefault="00C952B4" w:rsidP="00C952B4">
      <w:r w:rsidRPr="00C952B4">
        <w:t>Madugai is not responsible for loss, damage, or spoilage after delivery.</w:t>
      </w:r>
    </w:p>
    <w:p w14:paraId="7637EDC4" w14:textId="77777777" w:rsidR="00C952B4" w:rsidRPr="00C952B4" w:rsidRDefault="00C952B4" w:rsidP="00C952B4">
      <w:pPr>
        <w:rPr>
          <w:b/>
          <w:bCs/>
        </w:rPr>
      </w:pPr>
      <w:r w:rsidRPr="00C952B4">
        <w:rPr>
          <w:b/>
          <w:bCs/>
        </w:rPr>
        <w:t>Subscription Pauses &amp; Changes</w:t>
      </w:r>
    </w:p>
    <w:p w14:paraId="5AA9691E" w14:textId="77777777" w:rsidR="00C952B4" w:rsidRPr="00C952B4" w:rsidRDefault="00C952B4" w:rsidP="00C952B4">
      <w:r w:rsidRPr="00C952B4">
        <w:t xml:space="preserve">Delivery pauses or changes must be requested </w:t>
      </w:r>
      <w:r w:rsidRPr="00C952B4">
        <w:rPr>
          <w:b/>
          <w:bCs/>
        </w:rPr>
        <w:t>in advance</w:t>
      </w:r>
      <w:r w:rsidRPr="00C952B4">
        <w:t>, as per the communicated cut-off time.</w:t>
      </w:r>
    </w:p>
    <w:p w14:paraId="303299E9" w14:textId="77777777" w:rsidR="00C952B4" w:rsidRPr="00C952B4" w:rsidRDefault="00C952B4" w:rsidP="00C952B4">
      <w:r w:rsidRPr="00C952B4">
        <w:t>Requests received after the cut-off may not apply to the next delivery cycle.</w:t>
      </w:r>
    </w:p>
    <w:p w14:paraId="6CBC5628" w14:textId="77777777" w:rsidR="00C952B4" w:rsidRPr="00C952B4" w:rsidRDefault="00C952B4" w:rsidP="00C952B4">
      <w:pPr>
        <w:rPr>
          <w:b/>
          <w:bCs/>
        </w:rPr>
      </w:pPr>
      <w:r w:rsidRPr="00C952B4">
        <w:rPr>
          <w:b/>
          <w:bCs/>
        </w:rPr>
        <w:t>Glass Bottle Handling</w:t>
      </w:r>
    </w:p>
    <w:p w14:paraId="10422489" w14:textId="77777777" w:rsidR="00C952B4" w:rsidRPr="00C952B4" w:rsidRDefault="00C952B4" w:rsidP="00C952B4">
      <w:r w:rsidRPr="00C952B4">
        <w:t>Milk is delivered in reusable glass bottles.</w:t>
      </w:r>
    </w:p>
    <w:p w14:paraId="548053BD" w14:textId="77777777" w:rsidR="00C952B4" w:rsidRPr="00C952B4" w:rsidRDefault="00C952B4" w:rsidP="00C952B4">
      <w:r w:rsidRPr="00C952B4">
        <w:t>Customers are responsible for:</w:t>
      </w:r>
    </w:p>
    <w:p w14:paraId="5A196DCC" w14:textId="77777777" w:rsidR="00C952B4" w:rsidRPr="00C952B4" w:rsidRDefault="00C952B4" w:rsidP="00C952B4">
      <w:pPr>
        <w:numPr>
          <w:ilvl w:val="0"/>
          <w:numId w:val="6"/>
        </w:numPr>
      </w:pPr>
      <w:r w:rsidRPr="00C952B4">
        <w:t>Returning empty bottles during the next delivery</w:t>
      </w:r>
    </w:p>
    <w:p w14:paraId="1C9619C8" w14:textId="77777777" w:rsidR="00C952B4" w:rsidRPr="00C952B4" w:rsidRDefault="00C952B4" w:rsidP="00C952B4">
      <w:pPr>
        <w:numPr>
          <w:ilvl w:val="0"/>
          <w:numId w:val="6"/>
        </w:numPr>
      </w:pPr>
      <w:r w:rsidRPr="00C952B4">
        <w:t>Handling bottles with reasonable care</w:t>
      </w:r>
    </w:p>
    <w:p w14:paraId="4567CBFF" w14:textId="77777777" w:rsidR="00C952B4" w:rsidRPr="00C952B4" w:rsidRDefault="00C952B4" w:rsidP="00C952B4">
      <w:r w:rsidRPr="00C952B4">
        <w:t>Damaged or unreturned bottles may be charged as per communicated terms.</w:t>
      </w:r>
    </w:p>
    <w:p w14:paraId="262144B8" w14:textId="77777777" w:rsidR="00C952B4" w:rsidRPr="00C952B4" w:rsidRDefault="00C952B4" w:rsidP="00C952B4">
      <w:pPr>
        <w:rPr>
          <w:b/>
          <w:bCs/>
        </w:rPr>
      </w:pPr>
      <w:r w:rsidRPr="00C952B4">
        <w:rPr>
          <w:b/>
          <w:bCs/>
        </w:rPr>
        <w:t>Service Interruptions</w:t>
      </w:r>
    </w:p>
    <w:p w14:paraId="6555FEAA" w14:textId="77777777" w:rsidR="00C952B4" w:rsidRPr="00C952B4" w:rsidRDefault="00C952B4" w:rsidP="00C952B4">
      <w:r w:rsidRPr="00C952B4">
        <w:lastRenderedPageBreak/>
        <w:t>Madugai reserves the right to temporarily suspend or modify deliveries due to:</w:t>
      </w:r>
    </w:p>
    <w:p w14:paraId="2F17A5F6" w14:textId="77777777" w:rsidR="00C952B4" w:rsidRPr="00C952B4" w:rsidRDefault="00C952B4" w:rsidP="00C952B4">
      <w:pPr>
        <w:numPr>
          <w:ilvl w:val="0"/>
          <w:numId w:val="7"/>
        </w:numPr>
      </w:pPr>
      <w:r w:rsidRPr="00C952B4">
        <w:t>Operational constraints</w:t>
      </w:r>
    </w:p>
    <w:p w14:paraId="39469EEA" w14:textId="77777777" w:rsidR="00C952B4" w:rsidRPr="00C952B4" w:rsidRDefault="00C952B4" w:rsidP="00C952B4">
      <w:pPr>
        <w:numPr>
          <w:ilvl w:val="0"/>
          <w:numId w:val="7"/>
        </w:numPr>
      </w:pPr>
      <w:r w:rsidRPr="00C952B4">
        <w:t>Safety concerns</w:t>
      </w:r>
    </w:p>
    <w:p w14:paraId="654B5AF6" w14:textId="77777777" w:rsidR="00C952B4" w:rsidRPr="00C952B4" w:rsidRDefault="00C952B4" w:rsidP="00C952B4">
      <w:pPr>
        <w:numPr>
          <w:ilvl w:val="0"/>
          <w:numId w:val="7"/>
        </w:numPr>
      </w:pPr>
      <w:r w:rsidRPr="00C952B4">
        <w:t>Weather conditions</w:t>
      </w:r>
    </w:p>
    <w:p w14:paraId="16ED750C" w14:textId="77777777" w:rsidR="00C952B4" w:rsidRPr="00C952B4" w:rsidRDefault="00C952B4" w:rsidP="00C952B4">
      <w:pPr>
        <w:numPr>
          <w:ilvl w:val="0"/>
          <w:numId w:val="7"/>
        </w:numPr>
      </w:pPr>
      <w:r w:rsidRPr="00C952B4">
        <w:t>Regulatory requirements</w:t>
      </w:r>
    </w:p>
    <w:p w14:paraId="2EB0137E" w14:textId="77777777" w:rsidR="00C952B4" w:rsidRPr="00C952B4" w:rsidRDefault="00C952B4" w:rsidP="00C952B4">
      <w:pPr>
        <w:numPr>
          <w:ilvl w:val="0"/>
          <w:numId w:val="7"/>
        </w:numPr>
      </w:pPr>
      <w:r w:rsidRPr="00C952B4">
        <w:t>Unforeseen circumstances</w:t>
      </w:r>
    </w:p>
    <w:p w14:paraId="33E8A337" w14:textId="77777777" w:rsidR="00C952B4" w:rsidRPr="00C952B4" w:rsidRDefault="00C952B4" w:rsidP="00C952B4">
      <w:r w:rsidRPr="00C952B4">
        <w:t>Such interruptions do not automatically qualify for refunds.</w:t>
      </w:r>
    </w:p>
    <w:p w14:paraId="2DE07245" w14:textId="77777777" w:rsidR="00C952B4" w:rsidRPr="00C952B4" w:rsidRDefault="00C952B4" w:rsidP="00C952B4">
      <w:pPr>
        <w:rPr>
          <w:b/>
          <w:bCs/>
        </w:rPr>
      </w:pPr>
      <w:r w:rsidRPr="00C952B4">
        <w:rPr>
          <w:b/>
          <w:bCs/>
        </w:rPr>
        <w:t>Policy Updates</w:t>
      </w:r>
    </w:p>
    <w:p w14:paraId="168C925E" w14:textId="77777777" w:rsidR="00C952B4" w:rsidRPr="00C952B4" w:rsidRDefault="00C952B4" w:rsidP="00C952B4">
      <w:r w:rsidRPr="00C952B4">
        <w:t>Madugai may update this Delivery Policy from time to time. Updates will be reflected on this page.</w:t>
      </w:r>
    </w:p>
    <w:p w14:paraId="70586FB4" w14:textId="77777777" w:rsidR="00C952B4" w:rsidRDefault="00C952B4" w:rsidP="009948E3"/>
    <w:p w14:paraId="1933A993" w14:textId="77777777" w:rsidR="006F7D53" w:rsidRDefault="006F7D53" w:rsidP="009948E3"/>
    <w:p w14:paraId="23BCA0E7" w14:textId="77777777" w:rsidR="006F7D53" w:rsidRDefault="006F7D53" w:rsidP="009948E3"/>
    <w:p w14:paraId="5F8D2EF9" w14:textId="77777777" w:rsidR="00C952B4" w:rsidRDefault="00C952B4" w:rsidP="009948E3"/>
    <w:p w14:paraId="01D82FB9" w14:textId="77777777" w:rsidR="00C952B4" w:rsidRDefault="00C952B4" w:rsidP="009948E3"/>
    <w:p w14:paraId="196D75CF" w14:textId="77777777" w:rsidR="00C952B4" w:rsidRDefault="00C952B4" w:rsidP="009948E3"/>
    <w:p w14:paraId="0A4E20A4" w14:textId="77777777" w:rsidR="00C952B4" w:rsidRDefault="00C952B4" w:rsidP="009948E3"/>
    <w:p w14:paraId="350464EA" w14:textId="77777777" w:rsidR="006F7D53" w:rsidRDefault="006F7D53" w:rsidP="009948E3"/>
    <w:p w14:paraId="0EE3472F" w14:textId="42D425AC" w:rsidR="006F7D53" w:rsidRDefault="006F7D53" w:rsidP="009948E3">
      <w:r>
        <w:t xml:space="preserve">Android App: </w:t>
      </w:r>
      <w:hyperlink r:id="rId5" w:history="1">
        <w:r w:rsidR="00974925" w:rsidRPr="006A2582">
          <w:rPr>
            <w:rStyle w:val="Hyperlink"/>
          </w:rPr>
          <w:t>https://play.google.com/store/apps/details?id=com.madugai.user&amp;hl=en_IN</w:t>
        </w:r>
      </w:hyperlink>
    </w:p>
    <w:p w14:paraId="64AE4979" w14:textId="118C2E89" w:rsidR="0039175D" w:rsidRDefault="0039175D" w:rsidP="009948E3">
      <w:proofErr w:type="spellStart"/>
      <w:r>
        <w:t>Whatsapp</w:t>
      </w:r>
      <w:proofErr w:type="spellEnd"/>
      <w:r>
        <w:t xml:space="preserve">: </w:t>
      </w:r>
      <w:hyperlink r:id="rId6" w:history="1">
        <w:r w:rsidRPr="006A2582">
          <w:rPr>
            <w:rStyle w:val="Hyperlink"/>
          </w:rPr>
          <w:t>https://whatsapp.com/channel/0029Vb9AmBI4inotDBsoZP0z</w:t>
        </w:r>
      </w:hyperlink>
    </w:p>
    <w:p w14:paraId="5A21F001" w14:textId="18333C27" w:rsidR="00974925" w:rsidRDefault="00974925" w:rsidP="009948E3">
      <w:r>
        <w:t xml:space="preserve">Facebook: </w:t>
      </w:r>
      <w:hyperlink r:id="rId7" w:history="1">
        <w:r w:rsidRPr="006A2582">
          <w:rPr>
            <w:rStyle w:val="Hyperlink"/>
          </w:rPr>
          <w:t>https://www.facebook.com/madugaimilk</w:t>
        </w:r>
      </w:hyperlink>
    </w:p>
    <w:p w14:paraId="68B1D894" w14:textId="1B6707C8" w:rsidR="00974925" w:rsidRDefault="00974925" w:rsidP="009948E3">
      <w:r>
        <w:t xml:space="preserve">Instagram: </w:t>
      </w:r>
      <w:hyperlink r:id="rId8" w:history="1">
        <w:r w:rsidRPr="006A2582">
          <w:rPr>
            <w:rStyle w:val="Hyperlink"/>
          </w:rPr>
          <w:t>https://www.instagram.com/madugaimilk</w:t>
        </w:r>
      </w:hyperlink>
    </w:p>
    <w:p w14:paraId="745A182F" w14:textId="71523591" w:rsidR="00974925" w:rsidRDefault="00974925" w:rsidP="009948E3">
      <w:r>
        <w:t xml:space="preserve">X: </w:t>
      </w:r>
      <w:hyperlink r:id="rId9" w:history="1">
        <w:r w:rsidRPr="006A2582">
          <w:rPr>
            <w:rStyle w:val="Hyperlink"/>
          </w:rPr>
          <w:t>https://x.com/madugaimilk</w:t>
        </w:r>
      </w:hyperlink>
    </w:p>
    <w:p w14:paraId="6BF11A4F" w14:textId="6F7FC5AF" w:rsidR="00974925" w:rsidRDefault="00974925" w:rsidP="009948E3">
      <w:proofErr w:type="spellStart"/>
      <w:r>
        <w:t>Linkedin</w:t>
      </w:r>
      <w:proofErr w:type="spellEnd"/>
      <w:r>
        <w:t xml:space="preserve">: </w:t>
      </w:r>
      <w:hyperlink r:id="rId10" w:history="1">
        <w:r w:rsidRPr="006A2582">
          <w:rPr>
            <w:rStyle w:val="Hyperlink"/>
          </w:rPr>
          <w:t>https://www.linkedin.com/company/madugaimilk</w:t>
        </w:r>
      </w:hyperlink>
    </w:p>
    <w:p w14:paraId="2AF37998" w14:textId="08CF2EDF" w:rsidR="00974925" w:rsidRDefault="00974925" w:rsidP="009948E3">
      <w:proofErr w:type="spellStart"/>
      <w:r>
        <w:t>Youtube</w:t>
      </w:r>
      <w:proofErr w:type="spellEnd"/>
      <w:r>
        <w:t xml:space="preserve">: </w:t>
      </w:r>
      <w:hyperlink r:id="rId11" w:history="1">
        <w:r w:rsidRPr="006A2582">
          <w:rPr>
            <w:rStyle w:val="Hyperlink"/>
          </w:rPr>
          <w:t>https://www.youtube.com/@madugaimilk</w:t>
        </w:r>
      </w:hyperlink>
    </w:p>
    <w:p w14:paraId="10C4DE22" w14:textId="77777777" w:rsidR="00974925" w:rsidRDefault="00974925" w:rsidP="009948E3"/>
    <w:p w14:paraId="1F486328" w14:textId="77777777" w:rsidR="00974925" w:rsidRDefault="00974925" w:rsidP="009948E3"/>
    <w:p w14:paraId="74C3BE8B" w14:textId="77777777" w:rsidR="00CB6224" w:rsidRDefault="00CB6224" w:rsidP="009948E3"/>
    <w:p w14:paraId="6FBA4CF1" w14:textId="702408BB" w:rsidR="00CB6224" w:rsidRDefault="00CB6224" w:rsidP="009948E3">
      <w:r w:rsidRPr="00CB6224">
        <w:t>&lt;meta name="</w:t>
      </w:r>
      <w:proofErr w:type="spellStart"/>
      <w:r w:rsidRPr="00CB6224">
        <w:t>facebook</w:t>
      </w:r>
      <w:proofErr w:type="spellEnd"/>
      <w:r w:rsidRPr="00CB6224">
        <w:t>-domain-verification" content="s0r1sn5t2mokhgsaahibnk5a4cpora" /&gt;</w:t>
      </w:r>
    </w:p>
    <w:sectPr w:rsidR="00CB6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292F"/>
    <w:multiLevelType w:val="multilevel"/>
    <w:tmpl w:val="48D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70796"/>
    <w:multiLevelType w:val="multilevel"/>
    <w:tmpl w:val="5B7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B1C0E"/>
    <w:multiLevelType w:val="multilevel"/>
    <w:tmpl w:val="D33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678D9"/>
    <w:multiLevelType w:val="multilevel"/>
    <w:tmpl w:val="FA4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16C25"/>
    <w:multiLevelType w:val="multilevel"/>
    <w:tmpl w:val="23F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932D5"/>
    <w:multiLevelType w:val="multilevel"/>
    <w:tmpl w:val="83F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1539E"/>
    <w:multiLevelType w:val="multilevel"/>
    <w:tmpl w:val="5A0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962345">
    <w:abstractNumId w:val="0"/>
  </w:num>
  <w:num w:numId="2" w16cid:durableId="943001156">
    <w:abstractNumId w:val="2"/>
  </w:num>
  <w:num w:numId="3" w16cid:durableId="1877234002">
    <w:abstractNumId w:val="5"/>
  </w:num>
  <w:num w:numId="4" w16cid:durableId="1691492432">
    <w:abstractNumId w:val="6"/>
  </w:num>
  <w:num w:numId="5" w16cid:durableId="367028977">
    <w:abstractNumId w:val="1"/>
  </w:num>
  <w:num w:numId="6" w16cid:durableId="452989198">
    <w:abstractNumId w:val="3"/>
  </w:num>
  <w:num w:numId="7" w16cid:durableId="1583105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E3"/>
    <w:rsid w:val="00074F4F"/>
    <w:rsid w:val="0039175D"/>
    <w:rsid w:val="006F7D53"/>
    <w:rsid w:val="007602A8"/>
    <w:rsid w:val="0079572B"/>
    <w:rsid w:val="00974925"/>
    <w:rsid w:val="009948E3"/>
    <w:rsid w:val="00BB434E"/>
    <w:rsid w:val="00C952B4"/>
    <w:rsid w:val="00CB6224"/>
    <w:rsid w:val="00D37023"/>
    <w:rsid w:val="00E86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C3955"/>
  <w15:chartTrackingRefBased/>
  <w15:docId w15:val="{0B4A7D00-D1DB-4D37-93DA-03C780A61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8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8E3"/>
    <w:rPr>
      <w:rFonts w:eastAsiaTheme="majorEastAsia" w:cstheme="majorBidi"/>
      <w:color w:val="272727" w:themeColor="text1" w:themeTint="D8"/>
    </w:rPr>
  </w:style>
  <w:style w:type="paragraph" w:styleId="Title">
    <w:name w:val="Title"/>
    <w:basedOn w:val="Normal"/>
    <w:next w:val="Normal"/>
    <w:link w:val="TitleChar"/>
    <w:uiPriority w:val="10"/>
    <w:qFormat/>
    <w:rsid w:val="00994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8E3"/>
    <w:pPr>
      <w:spacing w:before="160"/>
      <w:jc w:val="center"/>
    </w:pPr>
    <w:rPr>
      <w:i/>
      <w:iCs/>
      <w:color w:val="404040" w:themeColor="text1" w:themeTint="BF"/>
    </w:rPr>
  </w:style>
  <w:style w:type="character" w:customStyle="1" w:styleId="QuoteChar">
    <w:name w:val="Quote Char"/>
    <w:basedOn w:val="DefaultParagraphFont"/>
    <w:link w:val="Quote"/>
    <w:uiPriority w:val="29"/>
    <w:rsid w:val="009948E3"/>
    <w:rPr>
      <w:i/>
      <w:iCs/>
      <w:color w:val="404040" w:themeColor="text1" w:themeTint="BF"/>
    </w:rPr>
  </w:style>
  <w:style w:type="paragraph" w:styleId="ListParagraph">
    <w:name w:val="List Paragraph"/>
    <w:basedOn w:val="Normal"/>
    <w:uiPriority w:val="34"/>
    <w:qFormat/>
    <w:rsid w:val="009948E3"/>
    <w:pPr>
      <w:ind w:left="720"/>
      <w:contextualSpacing/>
    </w:pPr>
  </w:style>
  <w:style w:type="character" w:styleId="IntenseEmphasis">
    <w:name w:val="Intense Emphasis"/>
    <w:basedOn w:val="DefaultParagraphFont"/>
    <w:uiPriority w:val="21"/>
    <w:qFormat/>
    <w:rsid w:val="009948E3"/>
    <w:rPr>
      <w:i/>
      <w:iCs/>
      <w:color w:val="2F5496" w:themeColor="accent1" w:themeShade="BF"/>
    </w:rPr>
  </w:style>
  <w:style w:type="paragraph" w:styleId="IntenseQuote">
    <w:name w:val="Intense Quote"/>
    <w:basedOn w:val="Normal"/>
    <w:next w:val="Normal"/>
    <w:link w:val="IntenseQuoteChar"/>
    <w:uiPriority w:val="30"/>
    <w:qFormat/>
    <w:rsid w:val="00994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8E3"/>
    <w:rPr>
      <w:i/>
      <w:iCs/>
      <w:color w:val="2F5496" w:themeColor="accent1" w:themeShade="BF"/>
    </w:rPr>
  </w:style>
  <w:style w:type="character" w:styleId="IntenseReference">
    <w:name w:val="Intense Reference"/>
    <w:basedOn w:val="DefaultParagraphFont"/>
    <w:uiPriority w:val="32"/>
    <w:qFormat/>
    <w:rsid w:val="009948E3"/>
    <w:rPr>
      <w:b/>
      <w:bCs/>
      <w:smallCaps/>
      <w:color w:val="2F5496" w:themeColor="accent1" w:themeShade="BF"/>
      <w:spacing w:val="5"/>
    </w:rPr>
  </w:style>
  <w:style w:type="character" w:styleId="Hyperlink">
    <w:name w:val="Hyperlink"/>
    <w:basedOn w:val="DefaultParagraphFont"/>
    <w:uiPriority w:val="99"/>
    <w:unhideWhenUsed/>
    <w:rsid w:val="00974925"/>
    <w:rPr>
      <w:color w:val="0563C1" w:themeColor="hyperlink"/>
      <w:u w:val="single"/>
    </w:rPr>
  </w:style>
  <w:style w:type="character" w:styleId="UnresolvedMention">
    <w:name w:val="Unresolved Mention"/>
    <w:basedOn w:val="DefaultParagraphFont"/>
    <w:uiPriority w:val="99"/>
    <w:semiHidden/>
    <w:unhideWhenUsed/>
    <w:rsid w:val="00974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madugaimil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acebook.com/madugaimil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hatsapp.com/channel/0029Vb9AmBI4inotDBsoZP0z" TargetMode="External"/><Relationship Id="rId11" Type="http://schemas.openxmlformats.org/officeDocument/2006/relationships/hyperlink" Target="https://www.youtube.com/@madugaimilk" TargetMode="External"/><Relationship Id="rId5" Type="http://schemas.openxmlformats.org/officeDocument/2006/relationships/hyperlink" Target="https://play.google.com/store/apps/details?id=com.madugai.user&amp;hl=en_IN" TargetMode="External"/><Relationship Id="rId10" Type="http://schemas.openxmlformats.org/officeDocument/2006/relationships/hyperlink" Target="https://www.linkedin.com/company/madugaimilk" TargetMode="External"/><Relationship Id="rId4" Type="http://schemas.openxmlformats.org/officeDocument/2006/relationships/webSettings" Target="webSettings.xml"/><Relationship Id="rId9" Type="http://schemas.openxmlformats.org/officeDocument/2006/relationships/hyperlink" Target="https://x.com/madugaimi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5</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jramancse@gmail.com</dc:creator>
  <cp:keywords/>
  <dc:description/>
  <cp:lastModifiedBy>Janakiraman R</cp:lastModifiedBy>
  <cp:revision>16</cp:revision>
  <dcterms:created xsi:type="dcterms:W3CDTF">2026-01-25T05:17:00Z</dcterms:created>
  <dcterms:modified xsi:type="dcterms:W3CDTF">2026-01-25T15:58:00Z</dcterms:modified>
</cp:coreProperties>
</file>