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97027" w14:textId="77777777" w:rsidR="00E60F81" w:rsidRDefault="00E60F81" w:rsidP="00E60F8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000000"/>
          <w:sz w:val="36"/>
          <w:szCs w:val="36"/>
        </w:rPr>
        <w:t>USSD Performance Testing 6/29/2017</w:t>
      </w:r>
    </w:p>
    <w:p w14:paraId="122083BA" w14:textId="77777777" w:rsidR="00E60F81" w:rsidRDefault="00E60F81" w:rsidP="00E60F8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7721AC7" w14:textId="77777777" w:rsidR="00E60F81" w:rsidRDefault="00E60F81" w:rsidP="00624FD3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Goal</w:t>
      </w:r>
    </w:p>
    <w:p w14:paraId="0F7A04A9" w14:textId="77777777" w:rsidR="00E60F81" w:rsidRDefault="00E60F81" w:rsidP="00E60F81">
      <w:pPr>
        <w:widowControl w:val="0"/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Run an initial USSD test with 250 users, starting with 1 thread then moving all the way up to 10 or more.  </w:t>
      </w:r>
    </w:p>
    <w:p w14:paraId="54CEACBE" w14:textId="7D9B43D7" w:rsidR="005208ED" w:rsidRDefault="00E60F81" w:rsidP="008B43B5">
      <w:pPr>
        <w:widowControl w:val="0"/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Capture data in Metrics to get initial statistics of what is happening</w:t>
      </w:r>
    </w:p>
    <w:p w14:paraId="4886941A" w14:textId="261B3D08" w:rsidR="008B43B5" w:rsidRDefault="008B43B5" w:rsidP="008B43B5">
      <w:pPr>
        <w:widowControl w:val="0"/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Then Determine what metrics timers we need to report and what performance data captured into the reports.</w:t>
      </w:r>
      <w:r w:rsidR="00613306">
        <w:rPr>
          <w:rFonts w:ascii="Helvetica Neue" w:hAnsi="Helvetica Neue" w:cs="Helvetica Neue"/>
          <w:color w:val="000000"/>
          <w:sz w:val="22"/>
          <w:szCs w:val="22"/>
        </w:rPr>
        <w:t xml:space="preserve">  The key is to find the metrics timers that provide the key timings so both ModusBox and the other gates team contributors </w:t>
      </w:r>
      <w:r w:rsidR="00304F87">
        <w:rPr>
          <w:rFonts w:ascii="Helvetica Neue" w:hAnsi="Helvetica Neue" w:cs="Helvetica Neue"/>
          <w:color w:val="000000"/>
          <w:sz w:val="22"/>
          <w:szCs w:val="22"/>
        </w:rPr>
        <w:t>can get insightful data to help all of us identify performance data.</w:t>
      </w:r>
    </w:p>
    <w:p w14:paraId="42A3EF2C" w14:textId="77777777" w:rsidR="00304F87" w:rsidRDefault="00304F87" w:rsidP="00624FD3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446FD21" w14:textId="77777777" w:rsidR="00624FD3" w:rsidRDefault="00624FD3" w:rsidP="00624FD3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EE8BC8E" w14:textId="77777777" w:rsidR="00624FD3" w:rsidRDefault="00624FD3" w:rsidP="00624F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Test configuration:</w:t>
      </w:r>
    </w:p>
    <w:p w14:paraId="7269C648" w14:textId="3381EFB9" w:rsidR="00624FD3" w:rsidRDefault="00624FD3" w:rsidP="00624FD3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Initial test:  JMeter will be run locally on a Mac using data file of 250</w:t>
      </w:r>
      <w:r w:rsidR="00405DAB">
        <w:rPr>
          <w:rFonts w:ascii="Helvetica Neue" w:hAnsi="Helvetica Neue" w:cs="Helvetica Neue"/>
          <w:color w:val="000000"/>
          <w:sz w:val="22"/>
          <w:szCs w:val="22"/>
        </w:rPr>
        <w:t xml:space="preserve"> accounts</w:t>
      </w:r>
    </w:p>
    <w:p w14:paraId="5AFD6861" w14:textId="1339BA27" w:rsidR="00EE3A0E" w:rsidRDefault="00EE3A0E" w:rsidP="00EE3A0E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This is a light weight test and only to gather some basic statistics. 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So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running locally will not have any </w:t>
      </w:r>
      <w:r w:rsidR="003706D0">
        <w:rPr>
          <w:rFonts w:ascii="Helvetica Neue" w:hAnsi="Helvetica Neue" w:cs="Helvetica Neue"/>
          <w:color w:val="000000"/>
          <w:sz w:val="22"/>
          <w:szCs w:val="22"/>
        </w:rPr>
        <w:t xml:space="preserve">impact on the goal.  </w:t>
      </w:r>
    </w:p>
    <w:p w14:paraId="238B567E" w14:textId="2CFED894" w:rsidR="00405DAB" w:rsidRDefault="00405DAB" w:rsidP="00624FD3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Will use the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SendMoney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jmeter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test case to send money </w:t>
      </w:r>
    </w:p>
    <w:p w14:paraId="1AD65EC8" w14:textId="3813BADA" w:rsidR="00405DAB" w:rsidRDefault="00405DAB" w:rsidP="00405DAB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This will send money from an account on dfsp1 -&gt; dfsp2, then reverse the direction and send the money from dfsp2 -&gt; dfps1 user.</w:t>
      </w:r>
    </w:p>
    <w:p w14:paraId="5D7940EB" w14:textId="75DD8F1C" w:rsidR="00617359" w:rsidRDefault="00617359" w:rsidP="00617359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Will start with 1 thread and then 2, 4, and 10 worker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jmeter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threads</w:t>
      </w:r>
    </w:p>
    <w:p w14:paraId="2D32185E" w14:textId="45B81766" w:rsidR="00617359" w:rsidRDefault="00AA0A8C" w:rsidP="00617359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Will point the JMeter test to hit the Performance servers</w:t>
      </w:r>
    </w:p>
    <w:p w14:paraId="0CBCE55F" w14:textId="4E28E8E5" w:rsidR="00AA0A8C" w:rsidRDefault="00AA0A8C" w:rsidP="00AA0A8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AA0A8C">
        <w:rPr>
          <w:rFonts w:ascii="Helvetica Neue" w:hAnsi="Helvetica Neue" w:cs="Helvetica Neue"/>
          <w:color w:val="000000"/>
          <w:sz w:val="22"/>
          <w:szCs w:val="22"/>
        </w:rPr>
        <w:t>ec2-35-166-180-190.us-west-2.compute.amazonaws.com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(dfsp1)</w:t>
      </w:r>
    </w:p>
    <w:p w14:paraId="72EA6E96" w14:textId="22F642BB" w:rsidR="00AA0A8C" w:rsidRDefault="00AA0A8C" w:rsidP="00AA0A8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AA0A8C">
        <w:rPr>
          <w:rFonts w:ascii="Helvetica Neue" w:hAnsi="Helvetica Neue" w:cs="Helvetica Neue"/>
          <w:color w:val="000000"/>
          <w:sz w:val="22"/>
          <w:szCs w:val="22"/>
        </w:rPr>
        <w:t>ec2-54-69-54-244.us-west-2.compute.amazonaws.com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(dfsp2)</w:t>
      </w:r>
    </w:p>
    <w:p w14:paraId="37A5EE53" w14:textId="77777777" w:rsidR="00397117" w:rsidRDefault="00397117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8C697C4" w14:textId="77777777" w:rsidR="00397117" w:rsidRDefault="00397117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5B8F4F2" w14:textId="02426D39" w:rsidR="00397117" w:rsidRDefault="00397117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Test1: Single thread</w:t>
      </w:r>
    </w:p>
    <w:p w14:paraId="36DB3156" w14:textId="77777777" w:rsidR="0076416F" w:rsidRDefault="0076416F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2009001" w14:textId="064A1AC5" w:rsidR="0076416F" w:rsidRDefault="0076416F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Too slow.  To test 250 users in both directions (500</w:t>
      </w:r>
      <w:r w:rsidR="00157416">
        <w:rPr>
          <w:rFonts w:ascii="Helvetica Neue" w:hAnsi="Helvetica Neue" w:cs="Helvetica Neue"/>
          <w:color w:val="000000"/>
          <w:sz w:val="22"/>
          <w:szCs w:val="22"/>
        </w:rPr>
        <w:t xml:space="preserve"> transactions).  At 15 </w:t>
      </w:r>
      <w:proofErr w:type="spellStart"/>
      <w:r w:rsidR="00157416">
        <w:rPr>
          <w:rFonts w:ascii="Helvetica Neue" w:hAnsi="Helvetica Neue" w:cs="Helvetica Neue"/>
          <w:color w:val="000000"/>
          <w:sz w:val="22"/>
          <w:szCs w:val="22"/>
        </w:rPr>
        <w:t>tpm</w:t>
      </w:r>
      <w:proofErr w:type="spellEnd"/>
      <w:r w:rsidR="00157416">
        <w:rPr>
          <w:rFonts w:ascii="Helvetica Neue" w:hAnsi="Helvetica Neue" w:cs="Helvetica Neue"/>
          <w:color w:val="000000"/>
          <w:sz w:val="22"/>
          <w:szCs w:val="22"/>
        </w:rPr>
        <w:t xml:space="preserve"> (per minute), this would take 30 minutes.</w:t>
      </w:r>
    </w:p>
    <w:p w14:paraId="3B5350A8" w14:textId="77777777" w:rsidR="00157416" w:rsidRDefault="00157416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3F1B3F5" w14:textId="11B67C0F" w:rsidR="00157416" w:rsidRDefault="00157416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Test 2: 2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Jmeter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worker threads.</w:t>
      </w:r>
    </w:p>
    <w:p w14:paraId="78167C96" w14:textId="77777777" w:rsidR="00157416" w:rsidRDefault="00157416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0C1FEC7" w14:textId="79128508" w:rsidR="00157416" w:rsidRDefault="00DE6B24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Time </w:t>
      </w:r>
      <w:r w:rsidR="00CE7F6A">
        <w:rPr>
          <w:rFonts w:ascii="Helvetica Neue" w:hAnsi="Helvetica Neue" w:cs="Helvetica Neue"/>
          <w:color w:val="000000"/>
          <w:sz w:val="22"/>
          <w:szCs w:val="22"/>
        </w:rPr>
        <w:t xml:space="preserve">test started: </w:t>
      </w:r>
      <w:bookmarkStart w:id="0" w:name="_GoBack"/>
      <w:bookmarkEnd w:id="0"/>
      <w:r w:rsidR="00CE7F6A">
        <w:rPr>
          <w:rFonts w:ascii="Helvetica Neue" w:hAnsi="Helvetica Neue" w:cs="Helvetica Neue"/>
          <w:color w:val="000000"/>
          <w:sz w:val="22"/>
          <w:szCs w:val="22"/>
        </w:rPr>
        <w:t xml:space="preserve"> 4:16:44pm (time based on Metrics UI)</w:t>
      </w:r>
    </w:p>
    <w:p w14:paraId="7690500B" w14:textId="768F7899" w:rsidR="00CE7F6A" w:rsidRDefault="00CE7F6A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Time test ended: </w:t>
      </w:r>
    </w:p>
    <w:p w14:paraId="5267A03D" w14:textId="77777777" w:rsidR="00157416" w:rsidRDefault="00157416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C799DCE" w14:textId="77777777" w:rsidR="00157416" w:rsidRDefault="00157416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11F2103" w14:textId="3E94213F" w:rsidR="00397117" w:rsidRDefault="00397117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Results:</w:t>
      </w:r>
    </w:p>
    <w:p w14:paraId="4964E438" w14:textId="5E502318" w:rsidR="00397117" w:rsidRDefault="00397117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Time:</w:t>
      </w:r>
    </w:p>
    <w:p w14:paraId="53CC43C1" w14:textId="73671A28" w:rsidR="00397117" w:rsidRDefault="00397117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# of Errors:</w:t>
      </w:r>
    </w:p>
    <w:p w14:paraId="435F43B5" w14:textId="1FEA1CFF" w:rsidR="00397117" w:rsidRPr="00397117" w:rsidRDefault="00397117" w:rsidP="0039711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Statistics:</w:t>
      </w:r>
    </w:p>
    <w:p w14:paraId="1250D6CE" w14:textId="77777777" w:rsidR="0076416F" w:rsidRDefault="0076416F"/>
    <w:sectPr w:rsidR="0076416F" w:rsidSect="00776A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9622B6"/>
    <w:multiLevelType w:val="hybridMultilevel"/>
    <w:tmpl w:val="D716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81"/>
    <w:rsid w:val="00071131"/>
    <w:rsid w:val="00157416"/>
    <w:rsid w:val="002E5BD5"/>
    <w:rsid w:val="00304F87"/>
    <w:rsid w:val="003533EC"/>
    <w:rsid w:val="003623BE"/>
    <w:rsid w:val="003706D0"/>
    <w:rsid w:val="00397117"/>
    <w:rsid w:val="00405DAB"/>
    <w:rsid w:val="005302F6"/>
    <w:rsid w:val="00613306"/>
    <w:rsid w:val="00617359"/>
    <w:rsid w:val="00624FD3"/>
    <w:rsid w:val="0076416F"/>
    <w:rsid w:val="008B43B5"/>
    <w:rsid w:val="00A64A81"/>
    <w:rsid w:val="00A6594B"/>
    <w:rsid w:val="00AA0A8C"/>
    <w:rsid w:val="00CE7F6A"/>
    <w:rsid w:val="00DE6B24"/>
    <w:rsid w:val="00E60F81"/>
    <w:rsid w:val="00EE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48D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2017-06-29T15:56:00Z</dcterms:created>
  <dcterms:modified xsi:type="dcterms:W3CDTF">2017-06-29T18:12:00Z</dcterms:modified>
</cp:coreProperties>
</file>