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Library Café</w:t>
        <w:br w:type="textWrapping"/>
        <w:br w:type="textWrapping"/>
        <w:t xml:space="preserve">We’re your local library &amp; café. Enjoy our relaxing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atmosphere and our wide selection of popular literature.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We’re always looking for new talent.</w:t>
        <w:br w:type="textWrapping"/>
        <w:br w:type="textWrapping"/>
        <w:t xml:space="preserve">Lorem ipsum dolor sit amet, consectetur adipiscing elit. Maecenas vitae.</w:t>
        <w:br w:type="textWrapping"/>
        <w:br w:type="textWrapping"/>
        <w:t xml:space="preserve">About Library Café</w:t>
        <w:br w:type="textWrapping"/>
        <w:br w:type="textWrapping"/>
        <w:t xml:space="preserve">Lorem ipsum dolor sit amet, consectetur adipiscing elit. In efficitur nec arcu nec consequat. Aliquam posuere, felis vel aliquet viverra, ligula sapien consequat felis, sit amet luctus dui mi in.</w:t>
        <w:br w:type="textWrapping"/>
        <w:br w:type="textWrapping"/>
        <w:t xml:space="preserve">Our book selection</w:t>
        <w:br w:type="textWrapping"/>
        <w:br w:type="textWrapping"/>
        <w:t xml:space="preserve">Lorem ipsum dolor sit amet, consectetur adipiscing elit. In efficitur nec arcu nec consequat. Aliquam posuere, felis vel aliquet viverra, ligula sapien consequat felis, sit amet luctus dui mi in.</w:t>
        <w:br w:type="textWrapping"/>
        <w:br w:type="textWrapping"/>
        <w:t xml:space="preserve">Our famous coffee</w:t>
        <w:br w:type="textWrapping"/>
        <w:br w:type="textWrapping"/>
        <w:t xml:space="preserve">Lorem ipsum dolor sit amet, consectetur adipiscing elit. In efficitur nec arcu nec consequat. Aliquam posuere, felis vel aliquet viverra, ligula sapien consequat felis, sit amet luctus dui mi in.</w:t>
        <w:br w:type="textWrapping"/>
        <w:br w:type="textWrapping"/>
        <w:t xml:space="preserve">© MAX CURRENT | DESIGN: NAME | IMAGES: NAME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