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3A8C" w:rsidRDefault="002F478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/>
      </w:tblPr>
      <w:tblGrid>
        <w:gridCol w:w="4106"/>
        <w:gridCol w:w="4961"/>
      </w:tblGrid>
      <w:tr w:rsidR="00BF3A8C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3A8C" w:rsidRDefault="002F47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:rsidR="00BF3A8C" w:rsidRDefault="002F4787">
            <w:pPr>
              <w:spacing w:after="0" w:line="240" w:lineRule="auto"/>
            </w:pPr>
            <w:r>
              <w:t xml:space="preserve">  </w:t>
            </w:r>
            <w:r>
              <w:t>08 March 2025</w:t>
            </w:r>
          </w:p>
        </w:tc>
      </w:tr>
      <w:tr w:rsidR="00BF3A8C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3A8C" w:rsidRDefault="002F47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3A8C" w:rsidRDefault="002F47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lang w:val="en-US"/>
              </w:rPr>
              <w:t>SWTID1741179589146371</w:t>
            </w:r>
          </w:p>
        </w:tc>
      </w:tr>
      <w:tr w:rsidR="00BF3A8C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3A8C" w:rsidRDefault="002F47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3A8C" w:rsidRDefault="002F47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F3A8C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3A8C" w:rsidRDefault="002F47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3A8C" w:rsidRDefault="00F33D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3D5D"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:rsidR="00BF3A8C" w:rsidRDefault="00BF3A8C">
      <w:pPr>
        <w:rPr>
          <w:b/>
          <w:sz w:val="36"/>
          <w:szCs w:val="36"/>
        </w:rPr>
      </w:pPr>
    </w:p>
    <w:p w:rsidR="00BF3A8C" w:rsidRDefault="002F4787">
      <w:pPr>
        <w:rPr>
          <w:b/>
        </w:rPr>
      </w:pPr>
      <w:r>
        <w:rPr>
          <w:b/>
        </w:rPr>
        <w:t>Project Overview:-</w:t>
      </w:r>
    </w:p>
    <w:p w:rsidR="00BF3A8C" w:rsidRDefault="002F4787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</w:t>
      </w:r>
      <w:proofErr w:type="gramStart"/>
      <w:r>
        <w:t>play</w:t>
      </w:r>
      <w:proofErr w:type="gramEnd"/>
      <w:r>
        <w:t xml:space="preserve">, and manage music using a third-party API. Features </w:t>
      </w:r>
      <w:proofErr w:type="spellStart"/>
      <w:r>
        <w:t>include</w:t>
      </w:r>
      <w:proofErr w:type="gramStart"/>
      <w:r>
        <w:t>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</w:t>
      </w:r>
      <w:r>
        <w:rPr>
          <w:b/>
        </w:rPr>
        <w:t>5</w:t>
      </w:r>
    </w:p>
    <w:p w:rsidR="00BF3A8C" w:rsidRDefault="005313D4">
      <w:r>
        <w:pict>
          <v:rect id="_x0000_i1025" style="width:0;height:1.5pt" o:hralign="center" o:hrstd="t" o:hr="t" fillcolor="#a0a0a0" stroked="f"/>
        </w:pict>
      </w:r>
    </w:p>
    <w:p w:rsidR="00BF3A8C" w:rsidRDefault="002F4787">
      <w:pPr>
        <w:rPr>
          <w:b/>
        </w:rPr>
      </w:pPr>
      <w:r>
        <w:rPr>
          <w:b/>
        </w:rPr>
        <w:t>Testing Scope:-</w:t>
      </w:r>
    </w:p>
    <w:p w:rsidR="00BF3A8C" w:rsidRDefault="002F4787">
      <w:pPr>
        <w:rPr>
          <w:b/>
        </w:rPr>
      </w:pPr>
      <w:r>
        <w:rPr>
          <w:b/>
        </w:rPr>
        <w:t>Features and Functionalities to be Tested</w:t>
      </w:r>
    </w:p>
    <w:p w:rsidR="00BF3A8C" w:rsidRDefault="002F4787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</w:t>
      </w:r>
      <w:proofErr w:type="gramStart"/>
      <w:r>
        <w:rPr>
          <w:b/>
        </w:rPr>
        <w:t>)</w:t>
      </w:r>
      <w:proofErr w:type="gramEnd"/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 xml:space="preserve">Streaming Quality &amp; </w:t>
      </w:r>
      <w:r>
        <w:rPr>
          <w:b/>
        </w:rPr>
        <w:t>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:rsidR="00BF3A8C" w:rsidRDefault="002F4787">
      <w:pPr>
        <w:rPr>
          <w:b/>
        </w:rPr>
      </w:pPr>
      <w:r>
        <w:rPr>
          <w:b/>
        </w:rPr>
        <w:t>User Stories or Requirements to be Tested</w:t>
      </w:r>
    </w:p>
    <w:p w:rsidR="00BF3A8C" w:rsidRDefault="002F4787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</w:t>
      </w:r>
      <w:r>
        <w:rPr>
          <w:b/>
        </w:rPr>
        <w:t>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:rsidR="00BF3A8C" w:rsidRDefault="005313D4">
      <w:r>
        <w:pict>
          <v:rect id="_x0000_i1026" style="width:0;height:1.5pt" o:hralign="center" o:hrstd="t" o:hr="t" fillcolor="#a0a0a0" stroked="f"/>
        </w:pict>
      </w:r>
    </w:p>
    <w:p w:rsidR="00BF3A8C" w:rsidRDefault="002F4787">
      <w:pPr>
        <w:rPr>
          <w:b/>
        </w:rPr>
      </w:pPr>
      <w:r>
        <w:rPr>
          <w:b/>
        </w:rPr>
        <w:t>Testing Environment</w:t>
      </w:r>
    </w:p>
    <w:p w:rsidR="00BF3A8C" w:rsidRDefault="002F4787">
      <w:r>
        <w:rPr>
          <w:b/>
        </w:rPr>
        <w:t>URL/Location:</w:t>
      </w:r>
      <w:r>
        <w:t xml:space="preserve"> [Enter Web URL</w:t>
      </w:r>
      <w:proofErr w:type="gramStart"/>
      <w:r>
        <w:t>]</w:t>
      </w:r>
      <w:proofErr w:type="gramEnd"/>
      <w:r>
        <w:br/>
      </w:r>
      <w:r>
        <w:rPr>
          <w:b/>
        </w:rPr>
        <w:t>Credentials (if required):</w:t>
      </w:r>
    </w:p>
    <w:p w:rsidR="00BF3A8C" w:rsidRDefault="002F4787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:rsidR="00BF3A8C" w:rsidRDefault="002F4787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:rsidR="00BF3A8C" w:rsidRDefault="005313D4">
      <w:r>
        <w:pict>
          <v:rect id="_x0000_i1027" style="width:0;height:1.5pt" o:hralign="center" o:hrstd="t" o:hr="t" fillcolor="#a0a0a0" stroked="f"/>
        </w:pict>
      </w:r>
    </w:p>
    <w:p w:rsidR="00BF3A8C" w:rsidRDefault="00BF3A8C">
      <w:pPr>
        <w:rPr>
          <w:b/>
        </w:rPr>
      </w:pPr>
    </w:p>
    <w:p w:rsidR="00BF3A8C" w:rsidRDefault="00BF3A8C">
      <w:pPr>
        <w:rPr>
          <w:b/>
        </w:rPr>
      </w:pPr>
    </w:p>
    <w:p w:rsidR="00BF3A8C" w:rsidRDefault="002F4787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810"/>
        <w:gridCol w:w="1965"/>
        <w:gridCol w:w="2250"/>
        <w:gridCol w:w="1785"/>
        <w:gridCol w:w="960"/>
        <w:gridCol w:w="1245"/>
      </w:tblGrid>
      <w:tr w:rsidR="00BF3A8C">
        <w:tc>
          <w:tcPr>
            <w:tcW w:w="810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F3A8C">
        <w:tc>
          <w:tcPr>
            <w:tcW w:w="810" w:type="dxa"/>
          </w:tcPr>
          <w:p w:rsidR="00BF3A8C" w:rsidRDefault="002F478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:rsidR="00BF3A8C" w:rsidRDefault="002F4787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:rsidR="00BF3A8C" w:rsidRDefault="002F4787">
            <w:pPr>
              <w:spacing w:after="160" w:line="259" w:lineRule="auto"/>
            </w:pPr>
            <w:r>
              <w:t xml:space="preserve">1. Enter a song name in the search bar </w:t>
            </w:r>
          </w:p>
          <w:p w:rsidR="00BF3A8C" w:rsidRDefault="002F4787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:rsidR="00BF3A8C" w:rsidRDefault="002F4787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:rsidR="00BF3A8C" w:rsidRDefault="002F478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F3A8C" w:rsidRDefault="002F4787">
            <w:pPr>
              <w:spacing w:after="160" w:line="259" w:lineRule="auto"/>
            </w:pPr>
            <w:r>
              <w:t>[Pass/Fail]</w:t>
            </w:r>
          </w:p>
        </w:tc>
      </w:tr>
      <w:tr w:rsidR="00BF3A8C">
        <w:tc>
          <w:tcPr>
            <w:tcW w:w="810" w:type="dxa"/>
          </w:tcPr>
          <w:p w:rsidR="00BF3A8C" w:rsidRDefault="002F478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:rsidR="00BF3A8C" w:rsidRDefault="002F4787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:rsidR="00BF3A8C" w:rsidRDefault="002F4787">
            <w:pPr>
              <w:spacing w:after="160" w:line="259" w:lineRule="auto"/>
            </w:pPr>
            <w:r>
              <w:t xml:space="preserve">1. Click on a song </w:t>
            </w:r>
          </w:p>
          <w:p w:rsidR="00BF3A8C" w:rsidRDefault="002F4787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:rsidR="00BF3A8C" w:rsidRDefault="002F4787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:rsidR="00BF3A8C" w:rsidRDefault="002F478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F3A8C" w:rsidRDefault="002F4787">
            <w:pPr>
              <w:spacing w:after="160" w:line="259" w:lineRule="auto"/>
            </w:pPr>
            <w:r>
              <w:t>[Pass/Fail]</w:t>
            </w:r>
          </w:p>
        </w:tc>
      </w:tr>
      <w:tr w:rsidR="00BF3A8C">
        <w:tc>
          <w:tcPr>
            <w:tcW w:w="810" w:type="dxa"/>
          </w:tcPr>
          <w:p w:rsidR="00BF3A8C" w:rsidRDefault="002F478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:rsidR="00BF3A8C" w:rsidRDefault="002F4787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:rsidR="00BF3A8C" w:rsidRDefault="002F4787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:rsidR="00BF3A8C" w:rsidRDefault="002F4787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BF3A8C" w:rsidRDefault="002F4787">
            <w:pPr>
              <w:spacing w:after="160" w:line="259" w:lineRule="auto"/>
            </w:pPr>
            <w:r>
              <w:t>[Actual</w:t>
            </w:r>
            <w:r>
              <w:t xml:space="preserve"> Result]</w:t>
            </w:r>
          </w:p>
        </w:tc>
        <w:tc>
          <w:tcPr>
            <w:tcW w:w="1245" w:type="dxa"/>
          </w:tcPr>
          <w:p w:rsidR="00BF3A8C" w:rsidRDefault="002F4787">
            <w:pPr>
              <w:spacing w:after="160" w:line="259" w:lineRule="auto"/>
            </w:pPr>
            <w:r>
              <w:t>[Pass/Fail]</w:t>
            </w:r>
          </w:p>
        </w:tc>
      </w:tr>
      <w:tr w:rsidR="00BF3A8C">
        <w:tc>
          <w:tcPr>
            <w:tcW w:w="810" w:type="dxa"/>
          </w:tcPr>
          <w:p w:rsidR="00BF3A8C" w:rsidRDefault="002F478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:rsidR="00BF3A8C" w:rsidRDefault="002F4787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:rsidR="00BF3A8C" w:rsidRDefault="002F4787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:rsidR="00BF3A8C" w:rsidRDefault="002F478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BF3A8C" w:rsidRDefault="002F478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BF3A8C" w:rsidRDefault="002F4787">
            <w:pPr>
              <w:spacing w:after="160" w:line="259" w:lineRule="auto"/>
            </w:pPr>
            <w:r>
              <w:t>[Pass/Fail]</w:t>
            </w:r>
          </w:p>
        </w:tc>
      </w:tr>
    </w:tbl>
    <w:p w:rsidR="00BF3A8C" w:rsidRDefault="005313D4">
      <w:r>
        <w:pict>
          <v:rect id="_x0000_i1028" style="width:0;height:1.5pt" o:hralign="center" o:hrstd="t" o:hr="t" fillcolor="#a0a0a0" stroked="f"/>
        </w:pict>
      </w:r>
    </w:p>
    <w:p w:rsidR="00BF3A8C" w:rsidRDefault="002F4787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</w:tblGrid>
      <w:tr w:rsidR="00BF3A8C">
        <w:tc>
          <w:tcPr>
            <w:tcW w:w="690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BF3A8C" w:rsidRDefault="002F478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F3A8C">
        <w:tc>
          <w:tcPr>
            <w:tcW w:w="690" w:type="dxa"/>
          </w:tcPr>
          <w:p w:rsidR="00BF3A8C" w:rsidRDefault="002F478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BF3A8C" w:rsidRDefault="002F4787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:rsidR="00BF3A8C" w:rsidRDefault="002F4787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:rsidR="00BF3A8C" w:rsidRDefault="002F478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BF3A8C" w:rsidRDefault="002F478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BF3A8C" w:rsidRDefault="002F4787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F3A8C">
        <w:tc>
          <w:tcPr>
            <w:tcW w:w="690" w:type="dxa"/>
          </w:tcPr>
          <w:p w:rsidR="00BF3A8C" w:rsidRDefault="002F478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BF3A8C" w:rsidRDefault="002F478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BF3A8C" w:rsidRDefault="002F4787">
            <w:pPr>
              <w:spacing w:after="160" w:line="259" w:lineRule="auto"/>
            </w:pPr>
            <w:r>
              <w:t xml:space="preserve">1. Open </w:t>
            </w:r>
            <w:r>
              <w:t xml:space="preserve">app on </w:t>
            </w:r>
            <w:proofErr w:type="spellStart"/>
            <w:r>
              <w:t>iPhone</w:t>
            </w:r>
            <w:proofErr w:type="spellEnd"/>
            <w:r>
              <w:t xml:space="preserve"> SE 2. Observe overlapping UI</w:t>
            </w:r>
          </w:p>
        </w:tc>
        <w:tc>
          <w:tcPr>
            <w:tcW w:w="1073" w:type="dxa"/>
          </w:tcPr>
          <w:p w:rsidR="00BF3A8C" w:rsidRDefault="002F478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BF3A8C" w:rsidRDefault="002F478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BF3A8C" w:rsidRDefault="002F4787">
            <w:pPr>
              <w:spacing w:after="160" w:line="259" w:lineRule="auto"/>
            </w:pPr>
            <w:r>
              <w:t>Adjust CSS for small screens</w:t>
            </w:r>
          </w:p>
        </w:tc>
      </w:tr>
    </w:tbl>
    <w:p w:rsidR="00BF3A8C" w:rsidRDefault="005313D4">
      <w:r>
        <w:pict>
          <v:rect id="_x0000_i1029" style="width:0;height:1.5pt" o:hralign="center" o:hrstd="t" o:hr="t" fillcolor="#a0a0a0" stroked="f"/>
        </w:pict>
      </w:r>
    </w:p>
    <w:p w:rsidR="00BF3A8C" w:rsidRDefault="002F4787">
      <w:pPr>
        <w:rPr>
          <w:b/>
        </w:rPr>
      </w:pPr>
      <w:r>
        <w:rPr>
          <w:b/>
        </w:rPr>
        <w:t>Sign-off</w:t>
      </w:r>
    </w:p>
    <w:p w:rsidR="00BF3A8C" w:rsidRDefault="002F4787">
      <w:r>
        <w:rPr>
          <w:b/>
        </w:rPr>
        <w:t>Tester Name:</w:t>
      </w:r>
      <w:r>
        <w:t xml:space="preserve"> [Enter Name</w:t>
      </w:r>
      <w:proofErr w:type="gramStart"/>
      <w:r>
        <w:t>]</w:t>
      </w:r>
      <w:proofErr w:type="gramEnd"/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:rsidR="00BF3A8C" w:rsidRDefault="005313D4">
      <w:r>
        <w:lastRenderedPageBreak/>
        <w:pict>
          <v:rect id="_x0000_i1030" style="width:0;height:1.5pt" o:hralign="center" o:hrstd="t" o:hr="t" fillcolor="#a0a0a0" stroked="f"/>
        </w:pict>
      </w:r>
    </w:p>
    <w:p w:rsidR="00BF3A8C" w:rsidRDefault="002F4787">
      <w:pPr>
        <w:rPr>
          <w:b/>
        </w:rPr>
      </w:pPr>
      <w:r>
        <w:rPr>
          <w:b/>
        </w:rPr>
        <w:t>Notes</w:t>
      </w:r>
    </w:p>
    <w:p w:rsidR="00BF3A8C" w:rsidRDefault="002F4787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:rsidR="00BF3A8C" w:rsidRDefault="002F4787">
      <w:pPr>
        <w:numPr>
          <w:ilvl w:val="0"/>
          <w:numId w:val="2"/>
        </w:numPr>
      </w:pPr>
      <w:r>
        <w:rPr>
          <w:b/>
        </w:rPr>
        <w:t xml:space="preserve">Bug tracking </w:t>
      </w:r>
      <w:r>
        <w:rPr>
          <w:b/>
        </w:rPr>
        <w:t>should include severity levels &amp; reproduction steps</w:t>
      </w:r>
    </w:p>
    <w:p w:rsidR="00BF3A8C" w:rsidRDefault="002F4787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:rsidR="00BF3A8C" w:rsidRDefault="00BF3A8C"/>
    <w:sectPr w:rsidR="00BF3A8C" w:rsidSect="005313D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F7A48884-4633-4DA1-B649-EF7B663E4F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4AA594-5D9A-4467-BB21-D0716A170699}"/>
    <w:embedBold r:id="rId3" w:fontKey="{E7511157-FD34-4364-9320-8AE1454A60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43C2FB7-9D84-46F5-88B1-CB97847EDEEB}"/>
    <w:embedItalic r:id="rId5" w:fontKey="{C7D01BE4-80EB-4177-B41F-5A2E75B44C6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ABB7B7E9-A4A7-419C-9F57-C1133D5EA5E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988C07B6-7319-40B1-8DF3-9984EF6141B0}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CC7CE270-D90C-4EFD-9FBD-9C23F5FE517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D614C1"/>
    <w:multiLevelType w:val="multilevel"/>
    <w:tmpl w:val="A468D3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5EA11C56"/>
    <w:multiLevelType w:val="multilevel"/>
    <w:tmpl w:val="7BA876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BF3A8C"/>
    <w:rsid w:val="002F4787"/>
    <w:rsid w:val="004C5B8C"/>
    <w:rsid w:val="005313D4"/>
    <w:rsid w:val="00896DB1"/>
    <w:rsid w:val="00BF3A8C"/>
    <w:rsid w:val="00D2446B"/>
    <w:rsid w:val="00F33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13D4"/>
  </w:style>
  <w:style w:type="paragraph" w:styleId="Heading1">
    <w:name w:val="heading 1"/>
    <w:basedOn w:val="Normal"/>
    <w:next w:val="Normal"/>
    <w:uiPriority w:val="9"/>
    <w:qFormat/>
    <w:rsid w:val="005313D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313D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313D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313D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313D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313D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313D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5313D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5313D4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rsid w:val="005313D4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5313D4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386</Words>
  <Characters>2204</Characters>
  <Application>Microsoft Office Word</Application>
  <DocSecurity>0</DocSecurity>
  <Lines>18</Lines>
  <Paragraphs>5</Paragraphs>
  <ScaleCrop>false</ScaleCrop>
  <Company> </Company>
  <LinksUpToDate>false</LinksUpToDate>
  <CharactersWithSpaces>2585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2025-03-08T10:13:00Z</dcterms:created>
  <dcterms:modified xsi:type="dcterms:W3CDTF">2025-03-10T07:15:00Z</dcterms:modified>
</cp:coreProperties>
</file>