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F69DE" w14:textId="77777777" w:rsidR="00DC34BE" w:rsidRDefault="00000000">
      <w:pPr>
        <w:spacing w:after="11" w:line="259" w:lineRule="auto"/>
        <w:ind w:left="0" w:firstLine="0"/>
      </w:pPr>
      <w:r>
        <w:rPr>
          <w:b/>
          <w:color w:val="7030A0"/>
          <w:sz w:val="44"/>
        </w:rPr>
        <w:t xml:space="preserve">Company: </w:t>
      </w:r>
      <w:proofErr w:type="spellStart"/>
      <w:r>
        <w:rPr>
          <w:b/>
          <w:i/>
          <w:color w:val="7030A0"/>
          <w:sz w:val="44"/>
        </w:rPr>
        <w:t>WorkSmart</w:t>
      </w:r>
      <w:proofErr w:type="spellEnd"/>
      <w:r>
        <w:rPr>
          <w:b/>
          <w:i/>
          <w:color w:val="7030A0"/>
          <w:sz w:val="44"/>
        </w:rPr>
        <w:t xml:space="preserve"> Pvt Ltd</w:t>
      </w:r>
      <w:r>
        <w:rPr>
          <w:b/>
          <w:color w:val="7030A0"/>
          <w:sz w:val="44"/>
        </w:rPr>
        <w:t xml:space="preserve"> </w:t>
      </w:r>
    </w:p>
    <w:p w14:paraId="4FCD2FA2" w14:textId="77777777" w:rsidR="00DC34BE" w:rsidRDefault="00000000">
      <w:r>
        <w:t xml:space="preserve">The HR department of </w:t>
      </w:r>
      <w:proofErr w:type="spellStart"/>
      <w:r>
        <w:rPr>
          <w:b/>
        </w:rPr>
        <w:t>WorkSmart</w:t>
      </w:r>
      <w:proofErr w:type="spellEnd"/>
      <w:r>
        <w:rPr>
          <w:b/>
        </w:rPr>
        <w:t xml:space="preserve"> Pvt Ltd</w:t>
      </w:r>
      <w:r>
        <w:t xml:space="preserve"> wants to </w:t>
      </w:r>
      <w:proofErr w:type="spellStart"/>
      <w:r>
        <w:t>analyze</w:t>
      </w:r>
      <w:proofErr w:type="spellEnd"/>
      <w:r>
        <w:t xml:space="preserve"> employee productivity and identify patterns of workplace laziness. </w:t>
      </w:r>
    </w:p>
    <w:p w14:paraId="0DA931D2" w14:textId="77777777" w:rsidR="00DC34BE" w:rsidRDefault="00000000">
      <w:r>
        <w:t xml:space="preserve">They collected </w:t>
      </w:r>
      <w:r>
        <w:rPr>
          <w:b/>
        </w:rPr>
        <w:t>200 employee activity records</w:t>
      </w:r>
      <w:r>
        <w:t xml:space="preserve"> over one month. </w:t>
      </w:r>
    </w:p>
    <w:p w14:paraId="2EE90235" w14:textId="77777777" w:rsidR="00DC34BE" w:rsidRDefault="00000000">
      <w:pPr>
        <w:spacing w:after="233"/>
      </w:pPr>
      <w:r>
        <w:t xml:space="preserve">Your task as a </w:t>
      </w:r>
      <w:r>
        <w:rPr>
          <w:b/>
        </w:rPr>
        <w:t>Data Analyst</w:t>
      </w:r>
      <w:r>
        <w:t xml:space="preserve"> is to build a Power BI dashboard to </w:t>
      </w:r>
      <w:proofErr w:type="spellStart"/>
      <w:r>
        <w:t>analyze</w:t>
      </w:r>
      <w:proofErr w:type="spellEnd"/>
      <w:r>
        <w:t xml:space="preserve"> “Laziness Index” and provide insights. </w:t>
      </w:r>
    </w:p>
    <w:p w14:paraId="3C067895" w14:textId="77777777" w:rsidR="00DC34BE" w:rsidRDefault="00000000">
      <w:pPr>
        <w:spacing w:after="119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66D781B" wp14:editId="60A58EBB">
                <wp:extent cx="5944870" cy="20320"/>
                <wp:effectExtent l="0" t="0" r="0" b="0"/>
                <wp:docPr id="2803" name="Group 2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201" name="Shape 420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" name="Shape 4202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3" name="Shape 4203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4" name="Shape 4204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5" name="Shape 4205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6" name="Shape 4206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7" name="Shape 4207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8" name="Shape 4208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9" name="Shape 4209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3" style="width:468.1pt;height:1.59998pt;mso-position-horizontal-relative:char;mso-position-vertical-relative:line" coordsize="59448,203">
                <v:shape id="Shape 4210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211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12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213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14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15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16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17" style="position:absolute;width:59383;height:91;left:33;top:17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218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F4CB0FD" w14:textId="77777777" w:rsidR="00DC34BE" w:rsidRDefault="00000000">
      <w:pPr>
        <w:pStyle w:val="Heading1"/>
        <w:spacing w:after="184"/>
        <w:ind w:left="-5"/>
      </w:pPr>
      <w:r>
        <w:rPr>
          <w:color w:val="7030A0"/>
        </w:rPr>
        <w:t xml:space="preserve">Dataset Structure (200 Records) </w:t>
      </w:r>
    </w:p>
    <w:p w14:paraId="1C2EB0FB" w14:textId="77777777" w:rsidR="00DC34BE" w:rsidRDefault="00000000">
      <w:pPr>
        <w:spacing w:after="0"/>
      </w:pPr>
      <w:r>
        <w:t xml:space="preserve">Each row represents one employee's weekly activity summary. </w:t>
      </w:r>
    </w:p>
    <w:tbl>
      <w:tblPr>
        <w:tblStyle w:val="TableGrid"/>
        <w:tblW w:w="5962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73"/>
        <w:gridCol w:w="3189"/>
      </w:tblGrid>
      <w:tr w:rsidR="00DC34BE" w14:paraId="0CBD26DA" w14:textId="77777777">
        <w:trPr>
          <w:trHeight w:val="402"/>
        </w:trPr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</w:tcPr>
          <w:p w14:paraId="46484335" w14:textId="77777777" w:rsidR="00DC34B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Column Name </w:t>
            </w:r>
          </w:p>
        </w:tc>
        <w:tc>
          <w:tcPr>
            <w:tcW w:w="3189" w:type="dxa"/>
            <w:tcBorders>
              <w:top w:val="nil"/>
              <w:left w:val="nil"/>
              <w:bottom w:val="nil"/>
              <w:right w:val="nil"/>
            </w:tcBorders>
          </w:tcPr>
          <w:p w14:paraId="5D4720AB" w14:textId="77777777" w:rsidR="00DC34B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Description </w:t>
            </w:r>
          </w:p>
        </w:tc>
      </w:tr>
      <w:tr w:rsidR="00DC34BE" w14:paraId="772ED047" w14:textId="77777777">
        <w:trPr>
          <w:trHeight w:val="559"/>
        </w:trPr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82DCB" w14:textId="77777777" w:rsidR="00DC34BE" w:rsidRDefault="00000000">
            <w:pPr>
              <w:spacing w:after="0" w:line="259" w:lineRule="auto"/>
              <w:ind w:left="0" w:firstLine="0"/>
            </w:pPr>
            <w:proofErr w:type="spellStart"/>
            <w:r>
              <w:t>Employee_ID</w:t>
            </w:r>
            <w:proofErr w:type="spellEnd"/>
            <w:r>
              <w:t xml:space="preserve"> </w:t>
            </w:r>
          </w:p>
        </w:tc>
        <w:tc>
          <w:tcPr>
            <w:tcW w:w="31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1B238" w14:textId="77777777" w:rsidR="00DC34BE" w:rsidRDefault="00000000">
            <w:pPr>
              <w:spacing w:after="0" w:line="259" w:lineRule="auto"/>
              <w:ind w:left="0" w:firstLine="0"/>
            </w:pPr>
            <w:r>
              <w:t xml:space="preserve">Unique ID (EMP001 – EMP200) </w:t>
            </w:r>
          </w:p>
        </w:tc>
      </w:tr>
      <w:tr w:rsidR="00DC34BE" w14:paraId="46246BB5" w14:textId="77777777">
        <w:trPr>
          <w:trHeight w:val="559"/>
        </w:trPr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F92E00" w14:textId="77777777" w:rsidR="00DC34BE" w:rsidRDefault="00000000">
            <w:pPr>
              <w:spacing w:after="0" w:line="259" w:lineRule="auto"/>
              <w:ind w:left="0" w:firstLine="0"/>
            </w:pPr>
            <w:r>
              <w:t xml:space="preserve">Department </w:t>
            </w:r>
          </w:p>
        </w:tc>
        <w:tc>
          <w:tcPr>
            <w:tcW w:w="31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6699BB" w14:textId="77777777" w:rsidR="00DC34BE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HR, Sales, IT, Finance, Marketing </w:t>
            </w:r>
          </w:p>
        </w:tc>
      </w:tr>
      <w:tr w:rsidR="00DC34BE" w14:paraId="283E4AEF" w14:textId="77777777">
        <w:trPr>
          <w:trHeight w:val="559"/>
        </w:trPr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44D13F" w14:textId="77777777" w:rsidR="00DC34BE" w:rsidRDefault="00000000">
            <w:pPr>
              <w:spacing w:after="0" w:line="259" w:lineRule="auto"/>
              <w:ind w:left="0" w:firstLine="0"/>
            </w:pPr>
            <w:proofErr w:type="spellStart"/>
            <w:r>
              <w:t>Work_Mode</w:t>
            </w:r>
            <w:proofErr w:type="spellEnd"/>
            <w:r>
              <w:t xml:space="preserve"> </w:t>
            </w:r>
          </w:p>
        </w:tc>
        <w:tc>
          <w:tcPr>
            <w:tcW w:w="31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C5D91" w14:textId="77777777" w:rsidR="00DC34BE" w:rsidRDefault="00000000">
            <w:pPr>
              <w:spacing w:after="0" w:line="259" w:lineRule="auto"/>
              <w:ind w:left="0" w:firstLine="0"/>
            </w:pPr>
            <w:r>
              <w:t xml:space="preserve">WFH / Office </w:t>
            </w:r>
          </w:p>
        </w:tc>
      </w:tr>
      <w:tr w:rsidR="00DC34BE" w14:paraId="6A527CF7" w14:textId="77777777">
        <w:trPr>
          <w:trHeight w:val="559"/>
        </w:trPr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CD82B2" w14:textId="77777777" w:rsidR="00DC34BE" w:rsidRDefault="00000000">
            <w:pPr>
              <w:spacing w:after="0" w:line="259" w:lineRule="auto"/>
              <w:ind w:left="0" w:firstLine="0"/>
            </w:pPr>
            <w:proofErr w:type="spellStart"/>
            <w:r>
              <w:t>Login_Hours</w:t>
            </w:r>
            <w:proofErr w:type="spellEnd"/>
            <w:r>
              <w:t xml:space="preserve"> </w:t>
            </w:r>
          </w:p>
        </w:tc>
        <w:tc>
          <w:tcPr>
            <w:tcW w:w="31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BD8A0" w14:textId="77777777" w:rsidR="00DC34BE" w:rsidRDefault="00000000">
            <w:pPr>
              <w:spacing w:after="0" w:line="259" w:lineRule="auto"/>
              <w:ind w:left="0" w:firstLine="0"/>
            </w:pPr>
            <w:r>
              <w:t xml:space="preserve">Total login hours per week </w:t>
            </w:r>
          </w:p>
        </w:tc>
      </w:tr>
      <w:tr w:rsidR="00DC34BE" w14:paraId="40F1FDED" w14:textId="77777777">
        <w:trPr>
          <w:trHeight w:val="559"/>
        </w:trPr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0FFE5" w14:textId="77777777" w:rsidR="00DC34BE" w:rsidRDefault="00000000">
            <w:pPr>
              <w:spacing w:after="0" w:line="259" w:lineRule="auto"/>
              <w:ind w:left="0" w:firstLine="0"/>
            </w:pPr>
            <w:proofErr w:type="spellStart"/>
            <w:r>
              <w:t>Active_Work_Hours</w:t>
            </w:r>
            <w:proofErr w:type="spellEnd"/>
            <w:r>
              <w:t xml:space="preserve"> </w:t>
            </w:r>
          </w:p>
        </w:tc>
        <w:tc>
          <w:tcPr>
            <w:tcW w:w="31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5F12C" w14:textId="77777777" w:rsidR="00DC34BE" w:rsidRDefault="00000000">
            <w:pPr>
              <w:spacing w:after="0" w:line="259" w:lineRule="auto"/>
              <w:ind w:left="0" w:firstLine="0"/>
            </w:pPr>
            <w:r>
              <w:t xml:space="preserve">Actual productive hours </w:t>
            </w:r>
          </w:p>
        </w:tc>
      </w:tr>
      <w:tr w:rsidR="00DC34BE" w14:paraId="6E514B49" w14:textId="77777777">
        <w:trPr>
          <w:trHeight w:val="559"/>
        </w:trPr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737E1" w14:textId="77777777" w:rsidR="00DC34BE" w:rsidRDefault="00000000">
            <w:pPr>
              <w:spacing w:after="0" w:line="259" w:lineRule="auto"/>
              <w:ind w:left="0" w:firstLine="0"/>
            </w:pPr>
            <w:proofErr w:type="spellStart"/>
            <w:r>
              <w:t>Idle_Time_Hours</w:t>
            </w:r>
            <w:proofErr w:type="spellEnd"/>
            <w:r>
              <w:t xml:space="preserve"> </w:t>
            </w:r>
          </w:p>
        </w:tc>
        <w:tc>
          <w:tcPr>
            <w:tcW w:w="31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1770DB" w14:textId="77777777" w:rsidR="00DC34BE" w:rsidRDefault="00000000">
            <w:pPr>
              <w:spacing w:after="0" w:line="259" w:lineRule="auto"/>
              <w:ind w:left="0" w:firstLine="0"/>
            </w:pPr>
            <w:r>
              <w:t xml:space="preserve">System idle hours </w:t>
            </w:r>
          </w:p>
        </w:tc>
      </w:tr>
      <w:tr w:rsidR="00DC34BE" w14:paraId="652938DE" w14:textId="77777777">
        <w:trPr>
          <w:trHeight w:val="559"/>
        </w:trPr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22588" w14:textId="77777777" w:rsidR="00DC34BE" w:rsidRDefault="00000000">
            <w:pPr>
              <w:spacing w:after="0" w:line="259" w:lineRule="auto"/>
              <w:ind w:left="0" w:firstLine="0"/>
            </w:pPr>
            <w:proofErr w:type="spellStart"/>
            <w:r>
              <w:t>Break_Time_Hours</w:t>
            </w:r>
            <w:proofErr w:type="spellEnd"/>
            <w:r>
              <w:t xml:space="preserve"> </w:t>
            </w:r>
          </w:p>
        </w:tc>
        <w:tc>
          <w:tcPr>
            <w:tcW w:w="31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6AF8C" w14:textId="77777777" w:rsidR="00DC34BE" w:rsidRDefault="00000000">
            <w:pPr>
              <w:spacing w:after="0" w:line="259" w:lineRule="auto"/>
              <w:ind w:left="0" w:firstLine="0"/>
            </w:pPr>
            <w:r>
              <w:t xml:space="preserve">Break duration </w:t>
            </w:r>
          </w:p>
        </w:tc>
      </w:tr>
      <w:tr w:rsidR="00DC34BE" w14:paraId="78394B5D" w14:textId="77777777">
        <w:trPr>
          <w:trHeight w:val="559"/>
        </w:trPr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778086" w14:textId="77777777" w:rsidR="00DC34BE" w:rsidRDefault="00000000">
            <w:pPr>
              <w:spacing w:after="0" w:line="259" w:lineRule="auto"/>
              <w:ind w:left="0" w:firstLine="0"/>
            </w:pPr>
            <w:proofErr w:type="spellStart"/>
            <w:r>
              <w:t>Tasks_Assigned</w:t>
            </w:r>
            <w:proofErr w:type="spellEnd"/>
            <w:r>
              <w:t xml:space="preserve"> </w:t>
            </w:r>
          </w:p>
        </w:tc>
        <w:tc>
          <w:tcPr>
            <w:tcW w:w="31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A99C0" w14:textId="77777777" w:rsidR="00DC34BE" w:rsidRDefault="00000000">
            <w:pPr>
              <w:spacing w:after="0" w:line="259" w:lineRule="auto"/>
              <w:ind w:left="0" w:firstLine="0"/>
            </w:pPr>
            <w:r>
              <w:t xml:space="preserve">Number of tasks assigned </w:t>
            </w:r>
          </w:p>
        </w:tc>
      </w:tr>
      <w:tr w:rsidR="00DC34BE" w14:paraId="25BEC1F4" w14:textId="77777777">
        <w:trPr>
          <w:trHeight w:val="559"/>
        </w:trPr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D2F49" w14:textId="77777777" w:rsidR="00DC34BE" w:rsidRDefault="00000000">
            <w:pPr>
              <w:spacing w:after="0" w:line="259" w:lineRule="auto"/>
              <w:ind w:left="0" w:firstLine="0"/>
            </w:pPr>
            <w:proofErr w:type="spellStart"/>
            <w:r>
              <w:t>Tasks_Completed</w:t>
            </w:r>
            <w:proofErr w:type="spellEnd"/>
            <w:r>
              <w:t xml:space="preserve"> </w:t>
            </w:r>
          </w:p>
        </w:tc>
        <w:tc>
          <w:tcPr>
            <w:tcW w:w="31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BF124" w14:textId="77777777" w:rsidR="00DC34BE" w:rsidRDefault="00000000">
            <w:pPr>
              <w:spacing w:after="0" w:line="259" w:lineRule="auto"/>
              <w:ind w:left="0" w:firstLine="0"/>
            </w:pPr>
            <w:r>
              <w:t xml:space="preserve">Number of tasks completed </w:t>
            </w:r>
          </w:p>
        </w:tc>
      </w:tr>
      <w:tr w:rsidR="00DC34BE" w14:paraId="0242243A" w14:textId="77777777">
        <w:trPr>
          <w:trHeight w:val="561"/>
        </w:trPr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3793F" w14:textId="77777777" w:rsidR="00DC34BE" w:rsidRDefault="00000000">
            <w:pPr>
              <w:spacing w:after="0" w:line="259" w:lineRule="auto"/>
              <w:ind w:left="0" w:firstLine="0"/>
            </w:pPr>
            <w:proofErr w:type="spellStart"/>
            <w:r>
              <w:t>Deadline_Missed</w:t>
            </w:r>
            <w:proofErr w:type="spellEnd"/>
            <w:r>
              <w:t xml:space="preserve"> </w:t>
            </w:r>
          </w:p>
        </w:tc>
        <w:tc>
          <w:tcPr>
            <w:tcW w:w="31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F23ED" w14:textId="77777777" w:rsidR="00DC34BE" w:rsidRDefault="00000000">
            <w:pPr>
              <w:spacing w:after="0" w:line="259" w:lineRule="auto"/>
              <w:ind w:left="0" w:firstLine="0"/>
            </w:pPr>
            <w:r>
              <w:t xml:space="preserve">Yes / No </w:t>
            </w:r>
          </w:p>
        </w:tc>
      </w:tr>
      <w:tr w:rsidR="00DC34BE" w14:paraId="247324A8" w14:textId="77777777">
        <w:trPr>
          <w:trHeight w:val="403"/>
        </w:trPr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74727A" w14:textId="77777777" w:rsidR="00DC34BE" w:rsidRDefault="00000000">
            <w:pPr>
              <w:spacing w:after="0" w:line="259" w:lineRule="auto"/>
              <w:ind w:left="0" w:firstLine="0"/>
            </w:pPr>
            <w:proofErr w:type="spellStart"/>
            <w:r>
              <w:t>Meetings_Attended</w:t>
            </w:r>
            <w:proofErr w:type="spellEnd"/>
            <w:r>
              <w:t xml:space="preserve"> </w:t>
            </w:r>
          </w:p>
        </w:tc>
        <w:tc>
          <w:tcPr>
            <w:tcW w:w="31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588F03" w14:textId="77777777" w:rsidR="00DC34BE" w:rsidRDefault="00000000">
            <w:pPr>
              <w:spacing w:after="0" w:line="259" w:lineRule="auto"/>
              <w:ind w:left="0" w:firstLine="0"/>
            </w:pPr>
            <w:r>
              <w:t xml:space="preserve">Count of meetings </w:t>
            </w:r>
          </w:p>
        </w:tc>
      </w:tr>
    </w:tbl>
    <w:p w14:paraId="70520E34" w14:textId="77777777" w:rsidR="00DC34BE" w:rsidRDefault="00000000">
      <w:pPr>
        <w:spacing w:after="249"/>
        <w:ind w:left="56"/>
      </w:pPr>
      <w:proofErr w:type="spellStart"/>
      <w:r>
        <w:t>Social_Media_Usage_Hours</w:t>
      </w:r>
      <w:proofErr w:type="spellEnd"/>
      <w:r>
        <w:t xml:space="preserve"> Hours spent on non-work browsing </w:t>
      </w:r>
    </w:p>
    <w:p w14:paraId="16F7E48B" w14:textId="77777777" w:rsidR="00DC34BE" w:rsidRDefault="00000000">
      <w:pPr>
        <w:tabs>
          <w:tab w:val="center" w:pos="3097"/>
        </w:tabs>
        <w:spacing w:after="249"/>
        <w:ind w:left="0" w:firstLine="0"/>
      </w:pPr>
      <w:proofErr w:type="spellStart"/>
      <w:r>
        <w:t>Performance_Rating</w:t>
      </w:r>
      <w:proofErr w:type="spellEnd"/>
      <w:r>
        <w:t xml:space="preserve"> </w:t>
      </w:r>
      <w:r>
        <w:tab/>
        <w:t xml:space="preserve">1 to 5 </w:t>
      </w:r>
    </w:p>
    <w:p w14:paraId="3F076184" w14:textId="77777777" w:rsidR="00DC34BE" w:rsidRDefault="00000000">
      <w:pPr>
        <w:tabs>
          <w:tab w:val="center" w:pos="3852"/>
        </w:tabs>
        <w:ind w:left="0" w:firstLine="0"/>
      </w:pPr>
      <w:proofErr w:type="spellStart"/>
      <w:r>
        <w:t>Salary_Level</w:t>
      </w:r>
      <w:proofErr w:type="spellEnd"/>
      <w:r>
        <w:t xml:space="preserve"> </w:t>
      </w:r>
      <w:r>
        <w:tab/>
        <w:t xml:space="preserve">Low / Medium / High </w:t>
      </w:r>
    </w:p>
    <w:p w14:paraId="1934E790" w14:textId="77777777" w:rsidR="00DC34BE" w:rsidRDefault="00000000">
      <w:pPr>
        <w:spacing w:after="183" w:line="259" w:lineRule="auto"/>
        <w:ind w:left="0" w:firstLine="0"/>
      </w:pPr>
      <w:r>
        <w:t xml:space="preserve"> </w:t>
      </w:r>
    </w:p>
    <w:p w14:paraId="1DA4344A" w14:textId="77777777" w:rsidR="00DC34BE" w:rsidRDefault="00000000">
      <w:pPr>
        <w:pStyle w:val="Heading1"/>
        <w:spacing w:after="135"/>
        <w:ind w:left="-5"/>
      </w:pPr>
      <w:r>
        <w:rPr>
          <w:color w:val="7030A0"/>
        </w:rPr>
        <w:lastRenderedPageBreak/>
        <w:t xml:space="preserve"> Business Definition </w:t>
      </w:r>
    </w:p>
    <w:p w14:paraId="3F76BE78" w14:textId="77777777" w:rsidR="00DC34BE" w:rsidRDefault="00000000">
      <w:pPr>
        <w:spacing w:after="67" w:line="356" w:lineRule="auto"/>
      </w:pPr>
      <w:r>
        <w:rPr>
          <w:noProof/>
        </w:rPr>
        <w:drawing>
          <wp:inline distT="0" distB="0" distL="0" distR="0" wp14:anchorId="4A617D91" wp14:editId="191AF128">
            <wp:extent cx="5943600" cy="721995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If: </w:t>
      </w:r>
    </w:p>
    <w:p w14:paraId="4975D54A" w14:textId="77777777" w:rsidR="00DC34BE" w:rsidRDefault="00000000">
      <w:pPr>
        <w:numPr>
          <w:ilvl w:val="0"/>
          <w:numId w:val="1"/>
        </w:numPr>
        <w:ind w:hanging="360"/>
      </w:pPr>
      <w:r>
        <w:t xml:space="preserve">Index &lt; 0.25 → Productive </w:t>
      </w:r>
    </w:p>
    <w:p w14:paraId="48844D9A" w14:textId="77777777" w:rsidR="00DC34BE" w:rsidRDefault="00000000">
      <w:pPr>
        <w:numPr>
          <w:ilvl w:val="0"/>
          <w:numId w:val="1"/>
        </w:numPr>
        <w:ind w:hanging="360"/>
      </w:pPr>
      <w:r>
        <w:t xml:space="preserve">0.25 – 0.40 → Moderate </w:t>
      </w:r>
    </w:p>
    <w:p w14:paraId="16A1DEFF" w14:textId="77777777" w:rsidR="00DC34BE" w:rsidRDefault="00000000">
      <w:pPr>
        <w:numPr>
          <w:ilvl w:val="0"/>
          <w:numId w:val="1"/>
        </w:numPr>
        <w:ind w:hanging="360"/>
      </w:pPr>
      <w:r>
        <w:t xml:space="preserve">0.40 → High Laziness </w:t>
      </w:r>
    </w:p>
    <w:p w14:paraId="5AF48C24" w14:textId="77777777" w:rsidR="00DC34BE" w:rsidRDefault="00000000">
      <w:pPr>
        <w:spacing w:after="183" w:line="259" w:lineRule="auto"/>
        <w:ind w:left="0" w:firstLine="0"/>
      </w:pPr>
      <w:r>
        <w:t xml:space="preserve"> </w:t>
      </w:r>
    </w:p>
    <w:p w14:paraId="72B1210F" w14:textId="77777777" w:rsidR="00DC34BE" w:rsidRDefault="00000000">
      <w:pPr>
        <w:spacing w:after="184" w:line="259" w:lineRule="auto"/>
        <w:ind w:left="-5"/>
      </w:pPr>
      <w:r>
        <w:rPr>
          <w:b/>
          <w:color w:val="7030A0"/>
        </w:rPr>
        <w:t xml:space="preserve">Tasks  </w:t>
      </w:r>
    </w:p>
    <w:p w14:paraId="104E3071" w14:textId="77777777" w:rsidR="00DC34BE" w:rsidRDefault="00000000">
      <w:pPr>
        <w:pStyle w:val="Heading1"/>
        <w:ind w:left="-5"/>
      </w:pPr>
      <w:r>
        <w:t xml:space="preserve">Part 1: Data </w:t>
      </w:r>
      <w:proofErr w:type="spellStart"/>
      <w:r>
        <w:t>Modeling</w:t>
      </w:r>
      <w:proofErr w:type="spellEnd"/>
      <w:r>
        <w:t xml:space="preserve"> </w:t>
      </w:r>
    </w:p>
    <w:p w14:paraId="22A5196C" w14:textId="77777777" w:rsidR="00DC34BE" w:rsidRDefault="00000000">
      <w:pPr>
        <w:numPr>
          <w:ilvl w:val="0"/>
          <w:numId w:val="2"/>
        </w:numPr>
        <w:ind w:hanging="360"/>
      </w:pPr>
      <w:r>
        <w:t xml:space="preserve">Import the dataset (200 records). </w:t>
      </w:r>
    </w:p>
    <w:p w14:paraId="32CD0AD1" w14:textId="77777777" w:rsidR="00DC34BE" w:rsidRDefault="00000000">
      <w:pPr>
        <w:numPr>
          <w:ilvl w:val="0"/>
          <w:numId w:val="2"/>
        </w:numPr>
        <w:ind w:hanging="360"/>
      </w:pPr>
      <w:r>
        <w:t xml:space="preserve">Clean column names. </w:t>
      </w:r>
    </w:p>
    <w:p w14:paraId="7F24D1CF" w14:textId="77777777" w:rsidR="00DC34BE" w:rsidRDefault="00000000">
      <w:pPr>
        <w:numPr>
          <w:ilvl w:val="0"/>
          <w:numId w:val="2"/>
        </w:numPr>
        <w:ind w:hanging="360"/>
      </w:pPr>
      <w:r>
        <w:t xml:space="preserve">Create calculated columns: </w:t>
      </w:r>
    </w:p>
    <w:p w14:paraId="4291E2E4" w14:textId="77777777" w:rsidR="00DC34BE" w:rsidRDefault="00000000">
      <w:pPr>
        <w:spacing w:after="0" w:line="414" w:lineRule="auto"/>
        <w:ind w:left="1090" w:right="5883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Task Completion %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Laziness Index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Productivity Category </w:t>
      </w:r>
    </w:p>
    <w:p w14:paraId="71BA25DC" w14:textId="77777777" w:rsidR="00DC34BE" w:rsidRDefault="00000000">
      <w:pPr>
        <w:pStyle w:val="Heading1"/>
        <w:ind w:left="-5"/>
      </w:pPr>
      <w:r>
        <w:t xml:space="preserve">Part 2: Create DAX Measures </w:t>
      </w:r>
    </w:p>
    <w:p w14:paraId="0D4B4B62" w14:textId="77777777" w:rsidR="00DC34BE" w:rsidRDefault="00000000">
      <w:pPr>
        <w:spacing w:after="12"/>
      </w:pPr>
      <w:r>
        <w:t xml:space="preserve">Total Employees  </w:t>
      </w:r>
    </w:p>
    <w:p w14:paraId="1C9795CB" w14:textId="77777777" w:rsidR="00DC34BE" w:rsidRDefault="00000000">
      <w:pPr>
        <w:spacing w:after="15"/>
      </w:pPr>
      <w:r>
        <w:t xml:space="preserve">Average Laziness  </w:t>
      </w:r>
    </w:p>
    <w:p w14:paraId="7E5A4025" w14:textId="77777777" w:rsidR="00DC34BE" w:rsidRDefault="00000000">
      <w:pPr>
        <w:ind w:right="6667"/>
      </w:pPr>
      <w:r>
        <w:t xml:space="preserve">Average Completion </w:t>
      </w:r>
      <w:proofErr w:type="gramStart"/>
      <w:r>
        <w:t>%  High</w:t>
      </w:r>
      <w:proofErr w:type="gramEnd"/>
      <w:r>
        <w:t xml:space="preserve"> Laziness  </w:t>
      </w:r>
    </w:p>
    <w:p w14:paraId="675BBC82" w14:textId="77777777" w:rsidR="00DC34BE" w:rsidRDefault="00000000">
      <w:pPr>
        <w:pStyle w:val="Heading1"/>
        <w:ind w:left="-5"/>
      </w:pPr>
      <w:r>
        <w:t xml:space="preserve">Part 3: Dashboard Requirements </w:t>
      </w:r>
    </w:p>
    <w:p w14:paraId="455BA4D0" w14:textId="77777777" w:rsidR="00DC34BE" w:rsidRDefault="00000000">
      <w:r>
        <w:t xml:space="preserve">Must build: </w:t>
      </w:r>
    </w:p>
    <w:p w14:paraId="67CE9461" w14:textId="77777777" w:rsidR="00DC34BE" w:rsidRDefault="00000000">
      <w:pPr>
        <w:numPr>
          <w:ilvl w:val="0"/>
          <w:numId w:val="3"/>
        </w:numPr>
        <w:ind w:right="4420" w:hanging="415"/>
      </w:pPr>
      <w:r>
        <w:t xml:space="preserve">KPI Cards: </w:t>
      </w:r>
    </w:p>
    <w:p w14:paraId="7B1F3EC0" w14:textId="77777777" w:rsidR="00DC34BE" w:rsidRDefault="00000000">
      <w:pPr>
        <w:numPr>
          <w:ilvl w:val="1"/>
          <w:numId w:val="3"/>
        </w:numPr>
        <w:ind w:right="4710" w:hanging="360"/>
      </w:pPr>
      <w:r>
        <w:t xml:space="preserve">Total Employees </w:t>
      </w:r>
    </w:p>
    <w:p w14:paraId="78B75311" w14:textId="77777777" w:rsidR="00DC34BE" w:rsidRDefault="00000000">
      <w:pPr>
        <w:numPr>
          <w:ilvl w:val="1"/>
          <w:numId w:val="3"/>
        </w:numPr>
        <w:spacing w:after="0" w:line="413" w:lineRule="auto"/>
        <w:ind w:right="4710" w:hanging="360"/>
      </w:pPr>
      <w:proofErr w:type="spellStart"/>
      <w:r>
        <w:lastRenderedPageBreak/>
        <w:t>Avg</w:t>
      </w:r>
      <w:proofErr w:type="spellEnd"/>
      <w:r>
        <w:t xml:space="preserve"> Laziness Index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Avg</w:t>
      </w:r>
      <w:proofErr w:type="spellEnd"/>
      <w:r>
        <w:t xml:space="preserve"> Completion %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High Laziness Employees </w:t>
      </w:r>
    </w:p>
    <w:p w14:paraId="2BFAB52E" w14:textId="77777777" w:rsidR="00DC34BE" w:rsidRDefault="00000000">
      <w:pPr>
        <w:numPr>
          <w:ilvl w:val="0"/>
          <w:numId w:val="3"/>
        </w:numPr>
        <w:spacing w:after="0" w:line="412" w:lineRule="auto"/>
        <w:ind w:right="4420" w:hanging="415"/>
      </w:pPr>
      <w:r>
        <w:t xml:space="preserve">Bar Chart: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Laziness Index by Department </w:t>
      </w:r>
    </w:p>
    <w:p w14:paraId="4C055EE1" w14:textId="77777777" w:rsidR="00DC34BE" w:rsidRDefault="00000000">
      <w:pPr>
        <w:numPr>
          <w:ilvl w:val="0"/>
          <w:numId w:val="3"/>
        </w:numPr>
        <w:spacing w:after="0" w:line="411" w:lineRule="auto"/>
        <w:ind w:right="4420" w:hanging="415"/>
      </w:pPr>
      <w:r>
        <w:t xml:space="preserve">Stacked Column: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Work Mode vs Productivity Category </w:t>
      </w:r>
    </w:p>
    <w:p w14:paraId="0515CE49" w14:textId="77777777" w:rsidR="00DC34BE" w:rsidRDefault="00000000">
      <w:pPr>
        <w:numPr>
          <w:ilvl w:val="0"/>
          <w:numId w:val="3"/>
        </w:numPr>
        <w:spacing w:after="0" w:line="414" w:lineRule="auto"/>
        <w:ind w:right="4420" w:hanging="415"/>
      </w:pPr>
      <w:r>
        <w:t xml:space="preserve">Pie Chart: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Productivity Category Distribution </w:t>
      </w:r>
    </w:p>
    <w:p w14:paraId="30977341" w14:textId="77777777" w:rsidR="00DC34BE" w:rsidRDefault="00000000">
      <w:pPr>
        <w:numPr>
          <w:ilvl w:val="0"/>
          <w:numId w:val="3"/>
        </w:numPr>
        <w:ind w:right="4420" w:hanging="415"/>
      </w:pPr>
      <w:r>
        <w:t xml:space="preserve">Scatter Plot: </w:t>
      </w:r>
    </w:p>
    <w:p w14:paraId="3D2D48F3" w14:textId="77777777" w:rsidR="00DC34BE" w:rsidRDefault="00000000">
      <w:pPr>
        <w:numPr>
          <w:ilvl w:val="1"/>
          <w:numId w:val="3"/>
        </w:numPr>
        <w:spacing w:after="0" w:line="412" w:lineRule="auto"/>
        <w:ind w:right="4710" w:hanging="360"/>
      </w:pPr>
      <w:r>
        <w:t xml:space="preserve">Login Hours vs Tasks Completed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Size = Social Media Usage </w:t>
      </w:r>
    </w:p>
    <w:p w14:paraId="0D545EEF" w14:textId="77777777" w:rsidR="00DC34BE" w:rsidRDefault="00000000">
      <w:pPr>
        <w:numPr>
          <w:ilvl w:val="0"/>
          <w:numId w:val="3"/>
        </w:numPr>
        <w:spacing w:after="0" w:line="412" w:lineRule="auto"/>
        <w:ind w:right="4420" w:hanging="415"/>
      </w:pPr>
      <w:r>
        <w:t xml:space="preserve">Table: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Top 10 most lazy employees </w:t>
      </w:r>
    </w:p>
    <w:p w14:paraId="78CAA354" w14:textId="77777777" w:rsidR="00DC34BE" w:rsidRDefault="00000000">
      <w:pPr>
        <w:numPr>
          <w:ilvl w:val="0"/>
          <w:numId w:val="3"/>
        </w:numPr>
        <w:ind w:right="4420" w:hanging="415"/>
      </w:pPr>
      <w:r>
        <w:t xml:space="preserve">Slicers: </w:t>
      </w:r>
    </w:p>
    <w:p w14:paraId="10E8C9AD" w14:textId="77777777" w:rsidR="00DC34BE" w:rsidRDefault="00000000">
      <w:pPr>
        <w:numPr>
          <w:ilvl w:val="1"/>
          <w:numId w:val="3"/>
        </w:numPr>
        <w:spacing w:after="0" w:line="415" w:lineRule="auto"/>
        <w:ind w:right="4710" w:hanging="360"/>
      </w:pPr>
      <w:r>
        <w:t xml:space="preserve">Department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Work Mode </w:t>
      </w:r>
    </w:p>
    <w:p w14:paraId="4D8DA493" w14:textId="77777777" w:rsidR="00DC34BE" w:rsidRDefault="00000000">
      <w:pPr>
        <w:numPr>
          <w:ilvl w:val="1"/>
          <w:numId w:val="3"/>
        </w:numPr>
        <w:ind w:right="4710" w:hanging="360"/>
      </w:pPr>
      <w:r>
        <w:t xml:space="preserve">Salary Level </w:t>
      </w:r>
    </w:p>
    <w:p w14:paraId="4DEF741E" w14:textId="77777777" w:rsidR="00DC34BE" w:rsidRDefault="00000000">
      <w:pPr>
        <w:spacing w:after="183" w:line="259" w:lineRule="auto"/>
        <w:ind w:left="0" w:firstLine="0"/>
      </w:pPr>
      <w:r>
        <w:t xml:space="preserve"> </w:t>
      </w:r>
    </w:p>
    <w:p w14:paraId="76467F22" w14:textId="77777777" w:rsidR="00DC34BE" w:rsidRDefault="00000000">
      <w:pPr>
        <w:pStyle w:val="Heading2"/>
        <w:ind w:left="-5"/>
      </w:pPr>
      <w:r>
        <w:t xml:space="preserve"> Analytical Questions </w:t>
      </w:r>
    </w:p>
    <w:p w14:paraId="3CF4159B" w14:textId="090B39FF" w:rsidR="00C0229E" w:rsidRPr="00C0229E" w:rsidRDefault="00C0229E" w:rsidP="00C0229E">
      <w:pPr>
        <w:spacing w:after="183" w:line="259" w:lineRule="auto"/>
        <w:ind w:left="0" w:firstLine="0"/>
      </w:pPr>
      <w:r w:rsidRPr="00C0229E">
        <w:t>1.</w:t>
      </w:r>
      <w:r w:rsidRPr="00C0229E">
        <w:t xml:space="preserve">  Which department has the highest average laziness?</w:t>
      </w:r>
      <w:r w:rsidRPr="00C0229E">
        <w:br/>
      </w:r>
      <w:r w:rsidRPr="00C0229E">
        <w:t xml:space="preserve"> </w:t>
      </w:r>
      <w:r w:rsidRPr="00C0229E">
        <w:t xml:space="preserve">Answer: The IT Department has the highest average laziness score, indicating lower </w:t>
      </w:r>
      <w:r w:rsidRPr="00C0229E">
        <w:t xml:space="preserve">    </w:t>
      </w:r>
      <w:r w:rsidRPr="00C0229E">
        <w:t xml:space="preserve">productivity compared to other departments. </w:t>
      </w:r>
    </w:p>
    <w:p w14:paraId="7AEDAFC0" w14:textId="073C3D22" w:rsidR="00C0229E" w:rsidRPr="00C0229E" w:rsidRDefault="00C0229E" w:rsidP="00C0229E">
      <w:pPr>
        <w:spacing w:after="183" w:line="259" w:lineRule="auto"/>
        <w:ind w:left="0" w:firstLine="0"/>
      </w:pPr>
      <w:r w:rsidRPr="00C0229E">
        <w:t>2.</w:t>
      </w:r>
      <w:r w:rsidRPr="00C0229E">
        <w:t xml:space="preserve">  Is WFH more associated with laziness?</w:t>
      </w:r>
      <w:r w:rsidRPr="00C0229E">
        <w:br/>
        <w:t xml:space="preserve">Answer: Yes. Employees working from home (WFH) show a higher average laziness score than employees working from the office. </w:t>
      </w:r>
    </w:p>
    <w:p w14:paraId="0B7C4DCB" w14:textId="590CF884" w:rsidR="00C0229E" w:rsidRPr="00C0229E" w:rsidRDefault="00C0229E" w:rsidP="00C0229E">
      <w:pPr>
        <w:spacing w:after="183" w:line="259" w:lineRule="auto"/>
        <w:ind w:left="0" w:firstLine="0"/>
      </w:pPr>
      <w:r w:rsidRPr="00C0229E">
        <w:t xml:space="preserve">3 </w:t>
      </w:r>
      <w:r w:rsidRPr="00C0229E">
        <w:t>Does salary level impact productivity?</w:t>
      </w:r>
      <w:r w:rsidRPr="00C0229E">
        <w:br/>
        <w:t xml:space="preserve">Answer: Salary level has only a weak relationship with productivity. Higher salaries do not consistently lead to better task completion. </w:t>
      </w:r>
    </w:p>
    <w:p w14:paraId="3AC10DBC" w14:textId="565499D8" w:rsidR="00C0229E" w:rsidRPr="00C0229E" w:rsidRDefault="00C0229E" w:rsidP="00C0229E">
      <w:pPr>
        <w:spacing w:after="183" w:line="259" w:lineRule="auto"/>
        <w:ind w:left="0" w:firstLine="0"/>
      </w:pPr>
      <w:proofErr w:type="gramStart"/>
      <w:r w:rsidRPr="00C0229E">
        <w:lastRenderedPageBreak/>
        <w:t>4</w:t>
      </w:r>
      <w:r w:rsidRPr="00C0229E">
        <w:t xml:space="preserve">  What</w:t>
      </w:r>
      <w:proofErr w:type="gramEnd"/>
      <w:r w:rsidRPr="00C0229E">
        <w:t xml:space="preserve"> is the relationship between social media usage and missed deadlines?</w:t>
      </w:r>
      <w:r w:rsidRPr="00C0229E">
        <w:br/>
        <w:t xml:space="preserve">Answer: There is a positive relationship between social media usage and missed deadlines. Employees with higher social media usage tend to miss more deadlines. </w:t>
      </w:r>
    </w:p>
    <w:p w14:paraId="1B38A67D" w14:textId="1889FB18" w:rsidR="00C0229E" w:rsidRPr="00C0229E" w:rsidRDefault="00C0229E" w:rsidP="00C0229E">
      <w:pPr>
        <w:spacing w:after="183" w:line="259" w:lineRule="auto"/>
        <w:ind w:left="0" w:firstLine="0"/>
      </w:pPr>
      <w:proofErr w:type="gramStart"/>
      <w:r w:rsidRPr="00C0229E">
        <w:t>5</w:t>
      </w:r>
      <w:r w:rsidRPr="00C0229E">
        <w:t xml:space="preserve">  Who</w:t>
      </w:r>
      <w:proofErr w:type="gramEnd"/>
      <w:r w:rsidRPr="00C0229E">
        <w:t xml:space="preserve"> are the top 5 most productive employees?</w:t>
      </w:r>
      <w:r w:rsidRPr="00C0229E">
        <w:br/>
        <w:t xml:space="preserve">Answer: The dashboard identifies the top five employees based on the highest task completion rate and the lowest laziness score. (Display the employee names from your report.) </w:t>
      </w:r>
    </w:p>
    <w:p w14:paraId="6757BDEF" w14:textId="4406B229" w:rsidR="00C0229E" w:rsidRPr="00C0229E" w:rsidRDefault="00C0229E" w:rsidP="00C0229E">
      <w:pPr>
        <w:spacing w:after="183" w:line="259" w:lineRule="auto"/>
        <w:ind w:left="0" w:firstLine="0"/>
      </w:pPr>
      <w:proofErr w:type="gramStart"/>
      <w:r w:rsidRPr="00C0229E">
        <w:t>6</w:t>
      </w:r>
      <w:r w:rsidRPr="00C0229E">
        <w:t xml:space="preserve">  Is</w:t>
      </w:r>
      <w:proofErr w:type="gramEnd"/>
      <w:r w:rsidRPr="00C0229E">
        <w:t xml:space="preserve"> meeting attendance affecting task completion?</w:t>
      </w:r>
      <w:r w:rsidRPr="00C0229E">
        <w:br/>
        <w:t xml:space="preserve">Answer: Yes. Employees with higher meeting attendance generally have better task completion rates, indicating a positive impact. </w:t>
      </w:r>
    </w:p>
    <w:p w14:paraId="0C1CC900" w14:textId="6E1572E9" w:rsidR="00DC34BE" w:rsidRPr="00C0229E" w:rsidRDefault="00C0229E" w:rsidP="00C0229E">
      <w:pPr>
        <w:spacing w:after="183" w:line="259" w:lineRule="auto"/>
        <w:ind w:left="0" w:firstLine="0"/>
      </w:pPr>
      <w:proofErr w:type="gramStart"/>
      <w:r w:rsidRPr="00C0229E">
        <w:t>7</w:t>
      </w:r>
      <w:r w:rsidRPr="00C0229E">
        <w:t xml:space="preserve">  Which</w:t>
      </w:r>
      <w:proofErr w:type="gramEnd"/>
      <w:r w:rsidRPr="00C0229E">
        <w:t xml:space="preserve"> department needs HR intervention?</w:t>
      </w:r>
      <w:r w:rsidRPr="00C0229E">
        <w:br/>
        <w:t>Answer: The IT Department requires immediate HR intervention because it has the highest laziness score, lower productivity, and more missed deadlines.</w:t>
      </w:r>
    </w:p>
    <w:p w14:paraId="4757C7E9" w14:textId="77777777" w:rsidR="00DC34BE" w:rsidRDefault="00000000">
      <w:pPr>
        <w:pStyle w:val="Heading2"/>
        <w:ind w:left="-5"/>
      </w:pPr>
      <w:r>
        <w:t xml:space="preserve"> Advanced Tasks  </w:t>
      </w:r>
    </w:p>
    <w:p w14:paraId="0D9D175B" w14:textId="77777777" w:rsidR="00DC34BE" w:rsidRDefault="00000000">
      <w:pPr>
        <w:numPr>
          <w:ilvl w:val="0"/>
          <w:numId w:val="5"/>
        </w:numPr>
        <w:ind w:hanging="360"/>
      </w:pPr>
      <w:r>
        <w:t xml:space="preserve">Create a Dynamic Title using DAX </w:t>
      </w:r>
    </w:p>
    <w:p w14:paraId="5E95AC23" w14:textId="77777777" w:rsidR="00DC34BE" w:rsidRDefault="00000000">
      <w:pPr>
        <w:numPr>
          <w:ilvl w:val="0"/>
          <w:numId w:val="5"/>
        </w:numPr>
        <w:ind w:hanging="360"/>
      </w:pPr>
      <w:r>
        <w:t xml:space="preserve">Add Conditional Formatting (Red for High Laziness) </w:t>
      </w:r>
    </w:p>
    <w:p w14:paraId="2EF9AFC1" w14:textId="77777777" w:rsidR="00DC34BE" w:rsidRDefault="00000000">
      <w:pPr>
        <w:numPr>
          <w:ilvl w:val="0"/>
          <w:numId w:val="5"/>
        </w:numPr>
        <w:ind w:hanging="360"/>
      </w:pPr>
      <w:r>
        <w:t xml:space="preserve">Create a </w:t>
      </w:r>
      <w:proofErr w:type="spellStart"/>
      <w:r>
        <w:t>Drillthrough</w:t>
      </w:r>
      <w:proofErr w:type="spellEnd"/>
      <w:r>
        <w:t xml:space="preserve"> Page for Employee Details </w:t>
      </w:r>
    </w:p>
    <w:p w14:paraId="3BD84E50" w14:textId="77777777" w:rsidR="00DC34BE" w:rsidRDefault="00000000">
      <w:pPr>
        <w:numPr>
          <w:ilvl w:val="0"/>
          <w:numId w:val="5"/>
        </w:numPr>
        <w:ind w:hanging="360"/>
      </w:pPr>
      <w:r>
        <w:t xml:space="preserve">Add a Decomposition Tree to </w:t>
      </w:r>
      <w:proofErr w:type="spellStart"/>
      <w:r>
        <w:t>analyze</w:t>
      </w:r>
      <w:proofErr w:type="spellEnd"/>
      <w:r>
        <w:t xml:space="preserve"> laziness drivers </w:t>
      </w:r>
    </w:p>
    <w:p w14:paraId="74412CAD" w14:textId="77777777" w:rsidR="00DC34BE" w:rsidRDefault="00000000">
      <w:pPr>
        <w:numPr>
          <w:ilvl w:val="0"/>
          <w:numId w:val="5"/>
        </w:numPr>
        <w:ind w:hanging="360"/>
      </w:pPr>
      <w:r>
        <w:t xml:space="preserve">Use What-If Parameter to simulate reduced break time </w:t>
      </w:r>
    </w:p>
    <w:p w14:paraId="035BCBFB" w14:textId="77777777" w:rsidR="00DC34BE" w:rsidRDefault="00000000">
      <w:pPr>
        <w:spacing w:after="183" w:line="259" w:lineRule="auto"/>
        <w:ind w:left="0" w:firstLine="0"/>
      </w:pPr>
      <w:r>
        <w:t xml:space="preserve"> </w:t>
      </w:r>
    </w:p>
    <w:p w14:paraId="73AD1BA5" w14:textId="77777777" w:rsidR="00DC34BE" w:rsidRDefault="00000000">
      <w:pPr>
        <w:pStyle w:val="Heading2"/>
        <w:ind w:left="-5"/>
      </w:pPr>
      <w:r>
        <w:t xml:space="preserve"> Realistic Twist </w:t>
      </w:r>
    </w:p>
    <w:p w14:paraId="530A8360" w14:textId="77777777" w:rsidR="00DC34BE" w:rsidRDefault="00000000">
      <w:r>
        <w:t xml:space="preserve">Add: </w:t>
      </w:r>
    </w:p>
    <w:p w14:paraId="555ECC38" w14:textId="77777777" w:rsidR="00DC34BE" w:rsidRDefault="00000000">
      <w:pPr>
        <w:numPr>
          <w:ilvl w:val="0"/>
          <w:numId w:val="6"/>
        </w:numPr>
        <w:ind w:hanging="360"/>
      </w:pPr>
      <w:r>
        <w:t xml:space="preserve">10 employees with extremely high social media usage </w:t>
      </w:r>
    </w:p>
    <w:p w14:paraId="30CD7216" w14:textId="77777777" w:rsidR="00DC34BE" w:rsidRDefault="00000000">
      <w:pPr>
        <w:numPr>
          <w:ilvl w:val="0"/>
          <w:numId w:val="6"/>
        </w:numPr>
        <w:ind w:hanging="360"/>
      </w:pPr>
      <w:r>
        <w:t xml:space="preserve">15 employees with perfect completion rate </w:t>
      </w:r>
    </w:p>
    <w:p w14:paraId="549E857D" w14:textId="77777777" w:rsidR="00DC34BE" w:rsidRDefault="00000000">
      <w:pPr>
        <w:numPr>
          <w:ilvl w:val="0"/>
          <w:numId w:val="6"/>
        </w:numPr>
        <w:ind w:hanging="360"/>
      </w:pPr>
      <w:r>
        <w:t xml:space="preserve">5 employees with zero missed deadlines </w:t>
      </w:r>
    </w:p>
    <w:p w14:paraId="607401E5" w14:textId="77777777" w:rsidR="00DC34BE" w:rsidRDefault="00000000">
      <w:pPr>
        <w:spacing w:after="248" w:line="259" w:lineRule="auto"/>
        <w:ind w:left="0" w:firstLine="0"/>
      </w:pPr>
      <w:r>
        <w:t xml:space="preserve"> </w:t>
      </w:r>
    </w:p>
    <w:p w14:paraId="5D79A733" w14:textId="77777777" w:rsidR="00DC34BE" w:rsidRDefault="00000000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9A237F7" wp14:editId="1F49CD8F">
                <wp:extent cx="5944870" cy="20447"/>
                <wp:effectExtent l="0" t="0" r="0" b="0"/>
                <wp:docPr id="3010" name="Group 3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4219" name="Shape 421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0" name="Shape 4220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1" name="Shape 4221"/>
                        <wps:cNvSpPr/>
                        <wps:spPr>
                          <a:xfrm>
                            <a:off x="3353" y="6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2" name="Shape 4222"/>
                        <wps:cNvSpPr/>
                        <wps:spPr>
                          <a:xfrm>
                            <a:off x="59418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3" name="Shape 4223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4" name="Shape 4224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5" name="Shape 4225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6" name="Shape 4226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7" name="Shape 4227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0" style="width:468.1pt;height:1.60999pt;mso-position-horizontal-relative:char;mso-position-vertical-relative:line" coordsize="59448,204">
                <v:shape id="Shape 4228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4229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30" style="position:absolute;width:59383;height:91;left:33;top:6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231" style="position:absolute;width:91;height:91;left:5941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32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33" style="position:absolute;width:91;height:137;left:5941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34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35" style="position:absolute;width:59383;height:91;left:33;top:173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236" style="position:absolute;width:91;height:91;left:5941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F1036C8" w14:textId="77777777" w:rsidR="00DC34BE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  <w:r>
        <w:t xml:space="preserve"> </w:t>
      </w:r>
    </w:p>
    <w:p w14:paraId="4C1255AC" w14:textId="77777777" w:rsidR="00DC34BE" w:rsidRDefault="00000000">
      <w:pPr>
        <w:spacing w:after="0" w:line="259" w:lineRule="auto"/>
        <w:ind w:left="0" w:firstLine="0"/>
      </w:pPr>
      <w:r>
        <w:t xml:space="preserve"> </w:t>
      </w:r>
    </w:p>
    <w:sectPr w:rsidR="00DC34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88" w:right="1384" w:bottom="1621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28098" w14:textId="77777777" w:rsidR="0028747A" w:rsidRDefault="0028747A">
      <w:pPr>
        <w:spacing w:after="0" w:line="240" w:lineRule="auto"/>
      </w:pPr>
      <w:r>
        <w:separator/>
      </w:r>
    </w:p>
  </w:endnote>
  <w:endnote w:type="continuationSeparator" w:id="0">
    <w:p w14:paraId="3C96C5C6" w14:textId="77777777" w:rsidR="0028747A" w:rsidRDefault="00287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BE39" w14:textId="77777777" w:rsidR="00DC34BE" w:rsidRDefault="00000000">
    <w:pPr>
      <w:spacing w:after="0" w:line="259" w:lineRule="auto"/>
      <w:ind w:left="-1440" w:right="1085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50D79CC" wp14:editId="51066BD0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3933" name="Group 39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4279" name="Shape 4279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80" name="Shape 4280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81" name="Shape 4281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33" style="width:564.12pt;height:1.44pt;position:absolute;mso-position-horizontal-relative:page;mso-position-horizontal:absolute;margin-left:24pt;mso-position-vertical-relative:page;margin-top:766.68pt;" coordsize="71643,182">
              <v:shape id="Shape 4282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4472c4"/>
              </v:shape>
              <v:shape id="Shape 4283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4472c4"/>
              </v:shape>
              <v:shape id="Shape 4284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1B418" w14:textId="77777777" w:rsidR="00DC34BE" w:rsidRDefault="00000000">
    <w:pPr>
      <w:spacing w:after="0" w:line="259" w:lineRule="auto"/>
      <w:ind w:left="-1440" w:right="1085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E62E932" wp14:editId="33990CD0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3914" name="Group 39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4273" name="Shape 427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74" name="Shape 4274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75" name="Shape 4275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14" style="width:564.12pt;height:1.44pt;position:absolute;mso-position-horizontal-relative:page;mso-position-horizontal:absolute;margin-left:24pt;mso-position-vertical-relative:page;margin-top:766.68pt;" coordsize="71643,182">
              <v:shape id="Shape 4276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4472c4"/>
              </v:shape>
              <v:shape id="Shape 4277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4472c4"/>
              </v:shape>
              <v:shape id="Shape 4278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E947" w14:textId="77777777" w:rsidR="00DC34BE" w:rsidRDefault="00000000">
    <w:pPr>
      <w:spacing w:after="0" w:line="259" w:lineRule="auto"/>
      <w:ind w:left="-1440" w:right="1085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D069ECC" wp14:editId="3206DDA3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3895" name="Group 38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4267" name="Shape 4267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68" name="Shape 4268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69" name="Shape 4269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95" style="width:564.12pt;height:1.44pt;position:absolute;mso-position-horizontal-relative:page;mso-position-horizontal:absolute;margin-left:24pt;mso-position-vertical-relative:page;margin-top:766.68pt;" coordsize="71643,182">
              <v:shape id="Shape 4270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4472c4"/>
              </v:shape>
              <v:shape id="Shape 4271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4472c4"/>
              </v:shape>
              <v:shape id="Shape 4272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95579" w14:textId="77777777" w:rsidR="0028747A" w:rsidRDefault="0028747A">
      <w:pPr>
        <w:spacing w:after="0" w:line="240" w:lineRule="auto"/>
      </w:pPr>
      <w:r>
        <w:separator/>
      </w:r>
    </w:p>
  </w:footnote>
  <w:footnote w:type="continuationSeparator" w:id="0">
    <w:p w14:paraId="4B11EB33" w14:textId="77777777" w:rsidR="0028747A" w:rsidRDefault="002874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5CB4" w14:textId="77777777" w:rsidR="00DC34BE" w:rsidRDefault="00000000">
    <w:pPr>
      <w:spacing w:after="0" w:line="259" w:lineRule="auto"/>
      <w:ind w:left="-1440" w:right="1085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D272298" wp14:editId="5166EEF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3922" name="Group 39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4257" name="Shape 4257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8" name="Shape 4258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9" name="Shape 4259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22" style="width:564.12pt;height:1.44pt;position:absolute;mso-position-horizontal-relative:page;mso-position-horizontal:absolute;margin-left:24pt;mso-position-vertical-relative:page;margin-top:24pt;" coordsize="71643,182">
              <v:shape id="Shape 4260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4472c4"/>
              </v:shape>
              <v:shape id="Shape 4261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4472c4"/>
              </v:shape>
              <v:shape id="Shape 4262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</w:p>
  <w:p w14:paraId="0506405C" w14:textId="77777777" w:rsidR="00DC34BE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4EB74F1" wp14:editId="07F22642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3926" name="Group 3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4263" name="Shape 4263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64" name="Shape 4264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26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4265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4472c4"/>
              </v:shape>
              <v:shape id="Shape 4266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4472c4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FF58F" w14:textId="77777777" w:rsidR="00DC34BE" w:rsidRDefault="00000000">
    <w:pPr>
      <w:spacing w:after="0" w:line="259" w:lineRule="auto"/>
      <w:ind w:left="-1440" w:right="1085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FB26A3F" wp14:editId="2AA2DC8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3903" name="Group 39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4247" name="Shape 4247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8" name="Shape 4248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9" name="Shape 4249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03" style="width:564.12pt;height:1.44pt;position:absolute;mso-position-horizontal-relative:page;mso-position-horizontal:absolute;margin-left:24pt;mso-position-vertical-relative:page;margin-top:24pt;" coordsize="71643,182">
              <v:shape id="Shape 4250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4472c4"/>
              </v:shape>
              <v:shape id="Shape 4251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4472c4"/>
              </v:shape>
              <v:shape id="Shape 4252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</w:p>
  <w:p w14:paraId="63CC42CB" w14:textId="77777777" w:rsidR="00DC34BE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4F3521B" wp14:editId="45A1A396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3907" name="Group 39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4253" name="Shape 4253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4" name="Shape 4254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07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4255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4472c4"/>
              </v:shape>
              <v:shape id="Shape 4256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4472c4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0379E" w14:textId="77777777" w:rsidR="00DC34BE" w:rsidRDefault="00000000">
    <w:pPr>
      <w:spacing w:after="0" w:line="259" w:lineRule="auto"/>
      <w:ind w:left="-1440" w:right="1085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18D65E6" wp14:editId="788AF65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3884" name="Group 38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4237" name="Shape 4237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8" name="Shape 4238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9" name="Shape 4239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84" style="width:564.12pt;height:1.44pt;position:absolute;mso-position-horizontal-relative:page;mso-position-horizontal:absolute;margin-left:24pt;mso-position-vertical-relative:page;margin-top:24pt;" coordsize="71643,182">
              <v:shape id="Shape 4240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4472c4"/>
              </v:shape>
              <v:shape id="Shape 4241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4472c4"/>
              </v:shape>
              <v:shape id="Shape 4242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</w:p>
  <w:p w14:paraId="5E427220" w14:textId="77777777" w:rsidR="00DC34BE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618E330" wp14:editId="03D066DB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3888" name="Group 38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4243" name="Shape 4243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4" name="Shape 4244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88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4245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4472c4"/>
              </v:shape>
              <v:shape id="Shape 4246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4472c4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5171D"/>
    <w:multiLevelType w:val="hybridMultilevel"/>
    <w:tmpl w:val="D79067CE"/>
    <w:lvl w:ilvl="0" w:tplc="DD301C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68FC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8014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B66A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4C6E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664F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4410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A0AA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8835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205AB6"/>
    <w:multiLevelType w:val="hybridMultilevel"/>
    <w:tmpl w:val="7C728C3A"/>
    <w:lvl w:ilvl="0" w:tplc="2394436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24B1E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760D6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34BAE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B4E4C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7E1A8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9EE21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60B48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88217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E75222"/>
    <w:multiLevelType w:val="hybridMultilevel"/>
    <w:tmpl w:val="776A8AFA"/>
    <w:lvl w:ilvl="0" w:tplc="08E6DC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E089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B68C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347C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FAB4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0429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E263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D624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AA3A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136DED"/>
    <w:multiLevelType w:val="hybridMultilevel"/>
    <w:tmpl w:val="BF604D2C"/>
    <w:lvl w:ilvl="0" w:tplc="14B84DE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BE27A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BEEE7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04901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D6A32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F63DE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982CA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7821B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6C99B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A707814"/>
    <w:multiLevelType w:val="hybridMultilevel"/>
    <w:tmpl w:val="D874877E"/>
    <w:lvl w:ilvl="0" w:tplc="736C62B2">
      <w:start w:val="1"/>
      <w:numFmt w:val="decimal"/>
      <w:lvlText w:val="%1."/>
      <w:lvlJc w:val="left"/>
      <w:pPr>
        <w:ind w:left="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7E100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4C4BC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F6C1B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6CD4C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5A685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4E471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6889F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B6799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FBA45F6"/>
    <w:multiLevelType w:val="hybridMultilevel"/>
    <w:tmpl w:val="7438239E"/>
    <w:lvl w:ilvl="0" w:tplc="C518CA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76BF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3A05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A2DD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ACB4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EC36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2626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489A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34C1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8376425">
    <w:abstractNumId w:val="2"/>
  </w:num>
  <w:num w:numId="2" w16cid:durableId="168955299">
    <w:abstractNumId w:val="3"/>
  </w:num>
  <w:num w:numId="3" w16cid:durableId="1854567534">
    <w:abstractNumId w:val="4"/>
  </w:num>
  <w:num w:numId="4" w16cid:durableId="1887790071">
    <w:abstractNumId w:val="1"/>
  </w:num>
  <w:num w:numId="5" w16cid:durableId="396828376">
    <w:abstractNumId w:val="5"/>
  </w:num>
  <w:num w:numId="6" w16cid:durableId="115915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4BE"/>
    <w:rsid w:val="00040C94"/>
    <w:rsid w:val="0028747A"/>
    <w:rsid w:val="00C0229E"/>
    <w:rsid w:val="00DC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8327B"/>
  <w15:docId w15:val="{63F8171B-1E15-419A-ADBE-7A6E67DF5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4" w:line="259" w:lineRule="auto"/>
      <w:ind w:left="10" w:hanging="10"/>
      <w:outlineLvl w:val="1"/>
    </w:pPr>
    <w:rPr>
      <w:rFonts w:ascii="Calibri" w:eastAsia="Calibri" w:hAnsi="Calibri" w:cs="Calibri"/>
      <w:b/>
      <w:color w:val="7030A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7030A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022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Sunitha V</dc:creator>
  <cp:keywords/>
  <cp:lastModifiedBy>@ BALU@</cp:lastModifiedBy>
  <cp:revision>2</cp:revision>
  <dcterms:created xsi:type="dcterms:W3CDTF">2026-07-06T13:44:00Z</dcterms:created>
  <dcterms:modified xsi:type="dcterms:W3CDTF">2026-07-06T13:44:00Z</dcterms:modified>
</cp:coreProperties>
</file>