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7703B90D" w:rsidRDefault="7703B90D" w14:paraId="4B985707" w14:textId="5BFEC008"/>
    <w:p w:rsidR="732766BA" w:rsidRDefault="732766BA" w14:paraId="3C381918" w14:textId="75076DD3">
      <w:r w:rsidR="732766BA">
        <w:rPr/>
        <w:t xml:space="preserve">                                                               </w:t>
      </w:r>
      <w:r w:rsidRPr="7703B90D" w:rsidR="732766BA">
        <w:rPr>
          <w:b w:val="1"/>
          <w:bCs w:val="1"/>
          <w:sz w:val="28"/>
          <w:szCs w:val="28"/>
        </w:rPr>
        <w:t xml:space="preserve">       EXPERIMENT 2</w:t>
      </w:r>
    </w:p>
    <w:p w:rsidR="00E05127" w:rsidRDefault="00553C68" w14:paraId="77A11698" w14:textId="1D2AD5E2">
      <w:r w:rsidR="732766BA">
        <w:drawing>
          <wp:inline wp14:editId="563CE9B1" wp14:anchorId="0F5C0EAE">
            <wp:extent cx="5731510" cy="3223895"/>
            <wp:effectExtent l="114300" t="114300" r="116840" b="147955"/>
            <wp:docPr id="850683941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0683941" name=""/>
                    <pic:cNvPicPr/>
                  </pic:nvPicPr>
                  <pic:blipFill>
                    <a:blip xmlns:r="http://schemas.openxmlformats.org/officeDocument/2006/relationships"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553C68" w:rsidRDefault="00553C68" w14:paraId="53A1507F" w14:textId="77777777"/>
    <w:p w:rsidR="00553C68" w:rsidRDefault="00553C68" w14:paraId="261810A3" w14:textId="796ED4EC">
      <w:r w:rsidR="732766BA">
        <w:drawing>
          <wp:inline wp14:editId="0976E002" wp14:anchorId="2BEB4E62">
            <wp:extent cx="5731510" cy="3223895"/>
            <wp:effectExtent l="114300" t="114300" r="116840" b="147955"/>
            <wp:docPr id="840226244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0226244" name=""/>
                    <pic:cNvPicPr/>
                  </pic:nvPicPr>
                  <pic:blipFill>
                    <a:blip xmlns:r="http://schemas.openxmlformats.org/officeDocument/2006/relationships"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553C68" w:rsidRDefault="00553C68" w14:paraId="7671A521" w14:textId="77777777"/>
    <w:p w:rsidR="00553C68" w:rsidRDefault="00553C68" w14:paraId="19269C48" w14:textId="0FC06C6A">
      <w:r w:rsidR="732766BA">
        <w:drawing>
          <wp:inline wp14:editId="72C93A68" wp14:anchorId="640BE876">
            <wp:extent cx="5731510" cy="3223895"/>
            <wp:effectExtent l="114300" t="114300" r="116840" b="147955"/>
            <wp:docPr id="649212866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9212866" name=""/>
                    <pic:cNvPicPr/>
                  </pic:nvPicPr>
                  <pic:blipFill>
                    <a:blip xmlns:r="http://schemas.openxmlformats.org/officeDocument/2006/relationships"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sectPr w:rsidR="00553C68">
      <w:pgSz w:w="11906" w:h="16838" w:orient="portrait"/>
      <w:pgMar w:top="1440" w:right="1440" w:bottom="1440" w:left="1440" w:header="708" w:footer="708" w:gutter="0"/>
      <w:cols w:space="708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C68"/>
    <w:rsid w:val="0032173B"/>
    <w:rsid w:val="00553C68"/>
    <w:rsid w:val="00C1590E"/>
    <w:rsid w:val="00E05127"/>
    <w:rsid w:val="732766BA"/>
    <w:rsid w:val="7703B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E5758"/>
  <w15:chartTrackingRefBased/>
  <w15:docId w15:val="{F001BBB6-E840-45AF-893F-E37A11453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C6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C6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C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C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53C68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53C68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53C68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53C68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53C68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53C6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53C6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53C6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53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C6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53C6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53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C6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53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C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C68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53C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C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2.png" Id="rId5" /><Relationship Type="http://schemas.openxmlformats.org/officeDocument/2006/relationships/image" Target="media/image1.png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Dindu Pujitha</dc:creator>
  <keywords/>
  <dc:description/>
  <lastModifiedBy>Maduri Vadapalli</lastModifiedBy>
  <revision>2</revision>
  <dcterms:created xsi:type="dcterms:W3CDTF">2026-10-26T09:21:00.0000000Z</dcterms:created>
  <dcterms:modified xsi:type="dcterms:W3CDTF">2026-10-30T04:16:26.7079490Z</dcterms:modified>
</coreProperties>
</file>