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80BA99" w14:textId="77777777" w:rsidR="00F5740A" w:rsidRPr="00F5740A" w:rsidRDefault="00F5740A" w:rsidP="00F5740A">
      <w:pPr>
        <w:rPr>
          <w:b/>
          <w:bCs/>
        </w:rPr>
      </w:pPr>
      <w:r w:rsidRPr="00F5740A">
        <w:rPr>
          <w:b/>
          <w:bCs/>
        </w:rPr>
        <w:t>Project Report: Tax Calculation Management System</w:t>
      </w:r>
    </w:p>
    <w:p w14:paraId="2B83863B" w14:textId="77777777" w:rsidR="00F5740A" w:rsidRPr="00F5740A" w:rsidRDefault="00F5740A" w:rsidP="00F5740A">
      <w:pPr>
        <w:rPr>
          <w:b/>
          <w:bCs/>
        </w:rPr>
      </w:pPr>
      <w:r w:rsidRPr="00F5740A">
        <w:rPr>
          <w:b/>
          <w:bCs/>
        </w:rPr>
        <w:t>1. Cover Page</w:t>
      </w:r>
    </w:p>
    <w:p w14:paraId="7470E10E" w14:textId="55B18333" w:rsidR="00F5740A" w:rsidRDefault="00F5740A" w:rsidP="00F5740A">
      <w:r>
        <w:rPr>
          <w:b/>
          <w:bCs/>
        </w:rPr>
        <w:t>PROJECT REPORT</w:t>
      </w:r>
      <w:r w:rsidRPr="00F5740A">
        <w:rPr>
          <w:b/>
          <w:bCs/>
        </w:rPr>
        <w:t>:</w:t>
      </w:r>
      <w:r w:rsidRPr="00F5740A">
        <w:t xml:space="preserve"> Tax Calculation Management System</w:t>
      </w:r>
    </w:p>
    <w:p w14:paraId="4C27C7BD" w14:textId="1190AF38" w:rsidR="00F5740A" w:rsidRDefault="00F5740A" w:rsidP="00F5740A">
      <w:r>
        <w:rPr>
          <w:b/>
          <w:bCs/>
        </w:rPr>
        <w:t>DEVELOPER</w:t>
      </w:r>
      <w:r w:rsidRPr="00F5740A">
        <w:rPr>
          <w:b/>
          <w:bCs/>
        </w:rPr>
        <w:t>:</w:t>
      </w:r>
      <w:r w:rsidRPr="00F5740A">
        <w:t xml:space="preserve"> </w:t>
      </w:r>
      <w:r>
        <w:t>M</w:t>
      </w:r>
      <w:r w:rsidRPr="00F5740A">
        <w:t xml:space="preserve">adusri </w:t>
      </w:r>
    </w:p>
    <w:p w14:paraId="64E9443E" w14:textId="77777777" w:rsidR="00F5740A" w:rsidRDefault="00F5740A" w:rsidP="00F5740A">
      <w:r>
        <w:rPr>
          <w:b/>
          <w:bCs/>
        </w:rPr>
        <w:t>DATE OF SUBMISSION:</w:t>
      </w:r>
      <w:r>
        <w:t xml:space="preserve"> September 29,2026</w:t>
      </w:r>
    </w:p>
    <w:p w14:paraId="650CB928" w14:textId="06CA6F45" w:rsidR="00F5740A" w:rsidRPr="00F5740A" w:rsidRDefault="00F5740A" w:rsidP="00F5740A">
      <w:pPr>
        <w:rPr>
          <w:b/>
          <w:bCs/>
        </w:rPr>
      </w:pPr>
      <w:r>
        <w:rPr>
          <w:b/>
          <w:bCs/>
        </w:rPr>
        <w:t xml:space="preserve">REPOSITORY LINK: </w:t>
      </w:r>
      <w:hyperlink r:id="rId5" w:history="1">
        <w:r w:rsidRPr="00F5740A">
          <w:rPr>
            <w:rStyle w:val="Hyperlink"/>
            <w:b/>
            <w:bCs/>
          </w:rPr>
          <w:t>https://github.com/madusri26mip10100-bit/Tax-calculation-and-management-system.git</w:t>
        </w:r>
      </w:hyperlink>
    </w:p>
    <w:p w14:paraId="34281DDB" w14:textId="77777777" w:rsidR="00F5740A" w:rsidRPr="00F5740A" w:rsidRDefault="00F5740A" w:rsidP="00F5740A">
      <w:pPr>
        <w:rPr>
          <w:b/>
          <w:bCs/>
        </w:rPr>
      </w:pPr>
      <w:r w:rsidRPr="00F5740A">
        <w:rPr>
          <w:b/>
          <w:bCs/>
        </w:rPr>
        <w:t>2. Introduction</w:t>
      </w:r>
    </w:p>
    <w:p w14:paraId="748A2F68" w14:textId="26B03A7F" w:rsidR="00F5740A" w:rsidRPr="00F5740A" w:rsidRDefault="00F5740A" w:rsidP="00F5740A">
      <w:r w:rsidRPr="00F5740A">
        <w:t xml:space="preserve">The Tax Calculation Management System is a command-line utility designed to evaluate individual tax liabilities based on defined income brackets. Implemented in a single Python script, the application allows users to input their personal and financial details to instantly generate a comprehensive tax report. Furthermore, it features basic data persistence, allowing users to save, view, and search past tax records stored in a local text file. </w:t>
      </w:r>
    </w:p>
    <w:p w14:paraId="7449A310" w14:textId="77777777" w:rsidR="00F5740A" w:rsidRPr="00F5740A" w:rsidRDefault="00F5740A" w:rsidP="00F5740A">
      <w:pPr>
        <w:rPr>
          <w:b/>
          <w:bCs/>
        </w:rPr>
      </w:pPr>
      <w:r w:rsidRPr="00F5740A">
        <w:rPr>
          <w:b/>
          <w:bCs/>
        </w:rPr>
        <w:t>3. Problem Statement</w:t>
      </w:r>
    </w:p>
    <w:p w14:paraId="012AF19E" w14:textId="70265FF8" w:rsidR="00F5740A" w:rsidRPr="00F5740A" w:rsidRDefault="00F5740A" w:rsidP="00F5740A">
      <w:r w:rsidRPr="00F5740A">
        <w:t xml:space="preserve">Individuals often require a straightforward method to estimate their annual tax liability without navigating complex software. Manual calculation of tax brackets, deductions, and cesses is prone to human error. There is a need for a lightweight, accessible tool that automatically applies specific tax rules—such as a 5%, 20%, and 30% slab rate, applicable rebates for incomes under ₹5,00,000, and a standard 4% health and education cess—while keeping a persistent log of previous calculations for future reference. </w:t>
      </w:r>
    </w:p>
    <w:p w14:paraId="6783EEB2" w14:textId="77777777" w:rsidR="00F5740A" w:rsidRPr="00F5740A" w:rsidRDefault="00F5740A" w:rsidP="00F5740A">
      <w:pPr>
        <w:rPr>
          <w:b/>
          <w:bCs/>
        </w:rPr>
      </w:pPr>
      <w:r w:rsidRPr="00F5740A">
        <w:rPr>
          <w:b/>
          <w:bCs/>
        </w:rPr>
        <w:t>4. Functional Requirements</w:t>
      </w:r>
    </w:p>
    <w:p w14:paraId="4B691AA0" w14:textId="77777777" w:rsidR="00F5740A" w:rsidRPr="00F5740A" w:rsidRDefault="00F5740A" w:rsidP="00F5740A">
      <w:pPr>
        <w:numPr>
          <w:ilvl w:val="0"/>
          <w:numId w:val="1"/>
        </w:numPr>
      </w:pPr>
      <w:r w:rsidRPr="00F5740A">
        <w:rPr>
          <w:b/>
          <w:bCs/>
        </w:rPr>
        <w:t>Tax Calculation:</w:t>
      </w:r>
      <w:r w:rsidRPr="00F5740A">
        <w:t xml:space="preserve"> The system must accept user inputs for Name, Age, Occupation, Annual Salary, Other Income, and Deductions. </w:t>
      </w:r>
    </w:p>
    <w:p w14:paraId="1A2F4A03" w14:textId="77777777" w:rsidR="00F5740A" w:rsidRPr="00F5740A" w:rsidRDefault="00F5740A" w:rsidP="00F5740A"/>
    <w:p w14:paraId="23371F6C" w14:textId="77777777" w:rsidR="00F5740A" w:rsidRPr="00F5740A" w:rsidRDefault="00F5740A" w:rsidP="00F5740A">
      <w:pPr>
        <w:numPr>
          <w:ilvl w:val="0"/>
          <w:numId w:val="1"/>
        </w:numPr>
      </w:pPr>
      <w:r w:rsidRPr="00F5740A">
        <w:rPr>
          <w:b/>
          <w:bCs/>
        </w:rPr>
        <w:t>Income Processing:</w:t>
      </w:r>
      <w:r w:rsidRPr="00F5740A">
        <w:t xml:space="preserve"> The system must compute Gross Income (Salary + Other) and Taxable Income (Gross - Deductions, bounded to a minimum of 0). </w:t>
      </w:r>
    </w:p>
    <w:p w14:paraId="14BD2CE8" w14:textId="77777777" w:rsidR="00F5740A" w:rsidRPr="00F5740A" w:rsidRDefault="00F5740A" w:rsidP="00F5740A"/>
    <w:p w14:paraId="38707C60" w14:textId="77777777" w:rsidR="00F5740A" w:rsidRPr="00F5740A" w:rsidRDefault="00F5740A" w:rsidP="00F5740A">
      <w:pPr>
        <w:numPr>
          <w:ilvl w:val="0"/>
          <w:numId w:val="1"/>
        </w:numPr>
      </w:pPr>
      <w:r w:rsidRPr="00F5740A">
        <w:rPr>
          <w:b/>
          <w:bCs/>
        </w:rPr>
        <w:t>Tax Logic Execution:</w:t>
      </w:r>
      <w:r w:rsidRPr="00F5740A">
        <w:t xml:space="preserve"> The system must apply standard tax slabs (0 up to 2.5L, 5% up to 5L, 20% up to 10L, 30% above 10L). </w:t>
      </w:r>
    </w:p>
    <w:p w14:paraId="4E603C46" w14:textId="77777777" w:rsidR="00F5740A" w:rsidRPr="00F5740A" w:rsidRDefault="00F5740A" w:rsidP="00F5740A"/>
    <w:p w14:paraId="5CF53B9E" w14:textId="77777777" w:rsidR="00F5740A" w:rsidRPr="00F5740A" w:rsidRDefault="00F5740A" w:rsidP="00F5740A">
      <w:pPr>
        <w:numPr>
          <w:ilvl w:val="0"/>
          <w:numId w:val="1"/>
        </w:numPr>
      </w:pPr>
      <w:r w:rsidRPr="00F5740A">
        <w:rPr>
          <w:b/>
          <w:bCs/>
        </w:rPr>
        <w:lastRenderedPageBreak/>
        <w:t>Rebates &amp; Cess:</w:t>
      </w:r>
      <w:r w:rsidRPr="00F5740A">
        <w:t xml:space="preserve"> The system must apply a full tax rebate if the taxable income is ₹5,00,000 or less, and add a 4% cess on the post-rebate tax amount. </w:t>
      </w:r>
    </w:p>
    <w:p w14:paraId="46FD15B5" w14:textId="77777777" w:rsidR="00F5740A" w:rsidRPr="00F5740A" w:rsidRDefault="00F5740A" w:rsidP="00F5740A"/>
    <w:p w14:paraId="76369D83" w14:textId="77777777" w:rsidR="00F5740A" w:rsidRPr="00F5740A" w:rsidRDefault="00F5740A" w:rsidP="00F5740A">
      <w:pPr>
        <w:numPr>
          <w:ilvl w:val="0"/>
          <w:numId w:val="1"/>
        </w:numPr>
      </w:pPr>
      <w:r w:rsidRPr="00F5740A">
        <w:rPr>
          <w:b/>
          <w:bCs/>
        </w:rPr>
        <w:t>Record Saving:</w:t>
      </w:r>
      <w:r w:rsidRPr="00F5740A">
        <w:t xml:space="preserve"> The system must append the calculated report variables (Name, Age, Occupation, Gross, Deduction, Taxable, Final Tax, Net Income) as a comma-separated line into tax_records.txt. </w:t>
      </w:r>
    </w:p>
    <w:p w14:paraId="2845A5D9" w14:textId="77777777" w:rsidR="00F5740A" w:rsidRPr="00F5740A" w:rsidRDefault="00F5740A" w:rsidP="00F5740A"/>
    <w:p w14:paraId="12F84808" w14:textId="77777777" w:rsidR="00F5740A" w:rsidRPr="00F5740A" w:rsidRDefault="00F5740A" w:rsidP="00F5740A">
      <w:pPr>
        <w:numPr>
          <w:ilvl w:val="0"/>
          <w:numId w:val="1"/>
        </w:numPr>
      </w:pPr>
      <w:r w:rsidRPr="00F5740A">
        <w:rPr>
          <w:b/>
          <w:bCs/>
        </w:rPr>
        <w:t>Record Viewing &amp; Searching:</w:t>
      </w:r>
      <w:r w:rsidRPr="00F5740A">
        <w:t xml:space="preserve"> The system must read and display all contents of tax_records.txt, and allow case-insensitive searching by the user's name. </w:t>
      </w:r>
    </w:p>
    <w:p w14:paraId="59F01859" w14:textId="77777777" w:rsidR="00F5740A" w:rsidRPr="00F5740A" w:rsidRDefault="00F5740A" w:rsidP="00F5740A"/>
    <w:p w14:paraId="6AE2E612" w14:textId="77777777" w:rsidR="00F5740A" w:rsidRPr="00F5740A" w:rsidRDefault="00F5740A" w:rsidP="00F5740A">
      <w:pPr>
        <w:rPr>
          <w:b/>
          <w:bCs/>
        </w:rPr>
      </w:pPr>
      <w:r w:rsidRPr="00F5740A">
        <w:rPr>
          <w:b/>
          <w:bCs/>
        </w:rPr>
        <w:t>5. Non-functional Requirements</w:t>
      </w:r>
    </w:p>
    <w:p w14:paraId="1DA13548" w14:textId="77777777" w:rsidR="00F5740A" w:rsidRPr="00F5740A" w:rsidRDefault="00F5740A" w:rsidP="00F5740A">
      <w:pPr>
        <w:numPr>
          <w:ilvl w:val="0"/>
          <w:numId w:val="2"/>
        </w:numPr>
      </w:pPr>
      <w:r w:rsidRPr="00F5740A">
        <w:rPr>
          <w:b/>
          <w:bCs/>
        </w:rPr>
        <w:t>Usability:</w:t>
      </w:r>
      <w:r w:rsidRPr="00F5740A">
        <w:t xml:space="preserve"> The system provides an interactive, loop-based main menu for straightforward terminal navigation. </w:t>
      </w:r>
    </w:p>
    <w:p w14:paraId="4C85BEA2" w14:textId="77777777" w:rsidR="00F5740A" w:rsidRPr="00F5740A" w:rsidRDefault="00F5740A" w:rsidP="00F5740A"/>
    <w:p w14:paraId="41EF1E86" w14:textId="77777777" w:rsidR="00F5740A" w:rsidRPr="00F5740A" w:rsidRDefault="00F5740A" w:rsidP="00F5740A">
      <w:pPr>
        <w:numPr>
          <w:ilvl w:val="0"/>
          <w:numId w:val="2"/>
        </w:numPr>
      </w:pPr>
      <w:r w:rsidRPr="00F5740A">
        <w:rPr>
          <w:b/>
          <w:bCs/>
        </w:rPr>
        <w:t>Reliability (Error Handling):</w:t>
      </w:r>
      <w:r w:rsidRPr="00F5740A">
        <w:t xml:space="preserve"> The system must gracefully handle file access errors, specifically trapping </w:t>
      </w:r>
      <w:proofErr w:type="spellStart"/>
      <w:r w:rsidRPr="00F5740A">
        <w:t>FileNotFoundError</w:t>
      </w:r>
      <w:proofErr w:type="spellEnd"/>
      <w:r w:rsidRPr="00F5740A">
        <w:t xml:space="preserve"> if a user attempts to view or search records before tax_records.txt is created. </w:t>
      </w:r>
    </w:p>
    <w:p w14:paraId="0D72D413" w14:textId="77777777" w:rsidR="00F5740A" w:rsidRPr="00F5740A" w:rsidRDefault="00F5740A" w:rsidP="00F5740A"/>
    <w:p w14:paraId="093E84C5" w14:textId="77777777" w:rsidR="00F5740A" w:rsidRPr="00F5740A" w:rsidRDefault="00F5740A" w:rsidP="00F5740A">
      <w:pPr>
        <w:numPr>
          <w:ilvl w:val="0"/>
          <w:numId w:val="2"/>
        </w:numPr>
      </w:pPr>
      <w:r w:rsidRPr="00F5740A">
        <w:rPr>
          <w:b/>
          <w:bCs/>
        </w:rPr>
        <w:t>Simplicity:</w:t>
      </w:r>
      <w:r w:rsidRPr="00F5740A">
        <w:t xml:space="preserve"> The system operates without external database dependencies, relying purely on standard Python built-in functions. </w:t>
      </w:r>
    </w:p>
    <w:p w14:paraId="3E781EF5" w14:textId="77777777" w:rsidR="00F5740A" w:rsidRPr="00F5740A" w:rsidRDefault="00F5740A" w:rsidP="00F5740A"/>
    <w:p w14:paraId="479FB304" w14:textId="77777777" w:rsidR="00105C75" w:rsidRDefault="00105C75" w:rsidP="00F5740A">
      <w:pPr>
        <w:rPr>
          <w:b/>
          <w:bCs/>
        </w:rPr>
      </w:pPr>
    </w:p>
    <w:p w14:paraId="1EC55EDA" w14:textId="77777777" w:rsidR="00105C75" w:rsidRDefault="00105C75" w:rsidP="00F5740A">
      <w:pPr>
        <w:rPr>
          <w:b/>
          <w:bCs/>
        </w:rPr>
      </w:pPr>
    </w:p>
    <w:p w14:paraId="397F3A4F" w14:textId="77777777" w:rsidR="00105C75" w:rsidRDefault="00105C75" w:rsidP="00F5740A">
      <w:pPr>
        <w:rPr>
          <w:b/>
          <w:bCs/>
        </w:rPr>
      </w:pPr>
    </w:p>
    <w:p w14:paraId="76E16EF0" w14:textId="77777777" w:rsidR="00105C75" w:rsidRDefault="00105C75" w:rsidP="00F5740A">
      <w:pPr>
        <w:rPr>
          <w:b/>
          <w:bCs/>
        </w:rPr>
      </w:pPr>
    </w:p>
    <w:p w14:paraId="17912968" w14:textId="77777777" w:rsidR="00105C75" w:rsidRDefault="00105C75" w:rsidP="00F5740A">
      <w:pPr>
        <w:rPr>
          <w:b/>
          <w:bCs/>
        </w:rPr>
      </w:pPr>
    </w:p>
    <w:p w14:paraId="6B09C4CB" w14:textId="77777777" w:rsidR="00105C75" w:rsidRDefault="00105C75" w:rsidP="00F5740A">
      <w:pPr>
        <w:rPr>
          <w:b/>
          <w:bCs/>
        </w:rPr>
      </w:pPr>
    </w:p>
    <w:p w14:paraId="642A4DC9" w14:textId="77777777" w:rsidR="00105C75" w:rsidRDefault="00105C75" w:rsidP="00F5740A">
      <w:pPr>
        <w:rPr>
          <w:b/>
          <w:bCs/>
        </w:rPr>
      </w:pPr>
    </w:p>
    <w:p w14:paraId="2E6CCDCD" w14:textId="77777777" w:rsidR="00105C75" w:rsidRDefault="00105C75" w:rsidP="00F5740A">
      <w:pPr>
        <w:rPr>
          <w:b/>
          <w:bCs/>
        </w:rPr>
      </w:pPr>
    </w:p>
    <w:p w14:paraId="298D22B0" w14:textId="77777777" w:rsidR="00105C75" w:rsidRDefault="00105C75" w:rsidP="00F5740A">
      <w:pPr>
        <w:rPr>
          <w:b/>
          <w:bCs/>
        </w:rPr>
      </w:pPr>
    </w:p>
    <w:p w14:paraId="214868FC" w14:textId="1F1FFF2D" w:rsidR="00F5740A" w:rsidRPr="00F5740A" w:rsidRDefault="00F5740A" w:rsidP="00F5740A">
      <w:pPr>
        <w:rPr>
          <w:b/>
          <w:bCs/>
        </w:rPr>
      </w:pPr>
      <w:r w:rsidRPr="00F5740A">
        <w:rPr>
          <w:b/>
          <w:bCs/>
        </w:rPr>
        <w:lastRenderedPageBreak/>
        <w:t>6. System Architecture</w:t>
      </w:r>
    </w:p>
    <w:p w14:paraId="3E86B8AB" w14:textId="77777777" w:rsidR="00105C75" w:rsidRDefault="00105C75" w:rsidP="00105C75">
      <w:r>
        <w:t>=================================================</w:t>
      </w:r>
    </w:p>
    <w:p w14:paraId="51675435" w14:textId="77777777" w:rsidR="00105C75" w:rsidRDefault="00105C75" w:rsidP="00105C75">
      <w:r>
        <w:t xml:space="preserve">           SYSTEM ARCHITECTURE DIAGRAM           </w:t>
      </w:r>
    </w:p>
    <w:p w14:paraId="0416582A" w14:textId="77777777" w:rsidR="00105C75" w:rsidRDefault="00105C75" w:rsidP="00105C75">
      <w:r>
        <w:t>=================================================</w:t>
      </w:r>
    </w:p>
    <w:p w14:paraId="6840EDBD" w14:textId="77777777" w:rsidR="00105C75" w:rsidRDefault="00105C75" w:rsidP="00105C75"/>
    <w:p w14:paraId="1DED6B7D" w14:textId="77777777" w:rsidR="00105C75" w:rsidRDefault="00105C75" w:rsidP="00105C75">
      <w:r>
        <w:t xml:space="preserve">         +-----------------------+</w:t>
      </w:r>
    </w:p>
    <w:p w14:paraId="38416F9B" w14:textId="77777777" w:rsidR="00105C75" w:rsidRDefault="00105C75" w:rsidP="00105C75">
      <w:r>
        <w:t xml:space="preserve">         |         USER          |</w:t>
      </w:r>
    </w:p>
    <w:p w14:paraId="416354F1" w14:textId="77777777" w:rsidR="00105C75" w:rsidRDefault="00105C75" w:rsidP="00105C75">
      <w:r>
        <w:t xml:space="preserve">         +-----------+-----------+</w:t>
      </w:r>
    </w:p>
    <w:p w14:paraId="1ABE6DE8" w14:textId="77777777" w:rsidR="00105C75" w:rsidRDefault="00105C75" w:rsidP="00105C75">
      <w:r>
        <w:t xml:space="preserve">                     |</w:t>
      </w:r>
    </w:p>
    <w:p w14:paraId="168B1448" w14:textId="77777777" w:rsidR="00105C75" w:rsidRDefault="00105C75" w:rsidP="00105C75">
      <w:r>
        <w:t xml:space="preserve">                     | (Terminal Input / Output)</w:t>
      </w:r>
    </w:p>
    <w:p w14:paraId="7095CE11" w14:textId="77777777" w:rsidR="00105C75" w:rsidRDefault="00105C75" w:rsidP="00105C75">
      <w:r>
        <w:t xml:space="preserve">                     v</w:t>
      </w:r>
    </w:p>
    <w:p w14:paraId="3E0F600E" w14:textId="77777777" w:rsidR="00105C75" w:rsidRDefault="00105C75" w:rsidP="00105C75">
      <w:r>
        <w:t xml:space="preserve">         +-----------------------+</w:t>
      </w:r>
    </w:p>
    <w:p w14:paraId="6EE4D8EB" w14:textId="77777777" w:rsidR="00105C75" w:rsidRDefault="00105C75" w:rsidP="00105C75">
      <w:r>
        <w:t xml:space="preserve">         |    PRESENTATION       </w:t>
      </w:r>
      <w:proofErr w:type="gramStart"/>
      <w:r>
        <w:t>|  &lt;</w:t>
      </w:r>
      <w:proofErr w:type="gramEnd"/>
      <w:r>
        <w:t>-- Command Line Interface</w:t>
      </w:r>
    </w:p>
    <w:p w14:paraId="5C62956C" w14:textId="77777777" w:rsidR="00105C75" w:rsidRDefault="00105C75" w:rsidP="00105C75">
      <w:r>
        <w:t xml:space="preserve">         |   </w:t>
      </w:r>
      <w:proofErr w:type="gramStart"/>
      <w:r>
        <w:t xml:space="preserve">   (</w:t>
      </w:r>
      <w:proofErr w:type="gramEnd"/>
      <w:r>
        <w:t xml:space="preserve">Main </w:t>
      </w:r>
      <w:proofErr w:type="gramStart"/>
      <w:r>
        <w:t xml:space="preserve">Menu)   </w:t>
      </w:r>
      <w:proofErr w:type="gramEnd"/>
      <w:r>
        <w:t xml:space="preserve">   |   </w:t>
      </w:r>
      <w:proofErr w:type="gramStart"/>
      <w:r>
        <w:t xml:space="preserve">   (</w:t>
      </w:r>
      <w:proofErr w:type="spellStart"/>
      <w:proofErr w:type="gramEnd"/>
      <w:r>
        <w:t>madusri</w:t>
      </w:r>
      <w:proofErr w:type="spellEnd"/>
      <w:r>
        <w:t xml:space="preserve"> 26MIP10100.py)</w:t>
      </w:r>
    </w:p>
    <w:p w14:paraId="4D0B395C" w14:textId="77777777" w:rsidR="00105C75" w:rsidRDefault="00105C75" w:rsidP="00105C75">
      <w:r>
        <w:t xml:space="preserve">         +-----------+-----------+</w:t>
      </w:r>
    </w:p>
    <w:p w14:paraId="42A45231" w14:textId="77777777" w:rsidR="00105C75" w:rsidRDefault="00105C75" w:rsidP="00105C75">
      <w:r>
        <w:t xml:space="preserve">                     |</w:t>
      </w:r>
    </w:p>
    <w:p w14:paraId="34F1FE7D" w14:textId="77777777" w:rsidR="00105C75" w:rsidRDefault="00105C75" w:rsidP="00105C75">
      <w:r>
        <w:t xml:space="preserve">                     | (Function Calls)</w:t>
      </w:r>
    </w:p>
    <w:p w14:paraId="42BCCF56" w14:textId="77777777" w:rsidR="00105C75" w:rsidRDefault="00105C75" w:rsidP="00105C75">
      <w:r>
        <w:t xml:space="preserve">                     v</w:t>
      </w:r>
    </w:p>
    <w:p w14:paraId="606AEC7C" w14:textId="77777777" w:rsidR="00105C75" w:rsidRDefault="00105C75" w:rsidP="00105C75">
      <w:r>
        <w:t xml:space="preserve">         +-----------------------+</w:t>
      </w:r>
    </w:p>
    <w:p w14:paraId="00FF2D83" w14:textId="77777777" w:rsidR="00105C75" w:rsidRDefault="00105C75" w:rsidP="00105C75">
      <w:r>
        <w:t xml:space="preserve">         |   BUSINESS LOGIC      |</w:t>
      </w:r>
    </w:p>
    <w:p w14:paraId="5881B39C" w14:textId="77777777" w:rsidR="00105C75" w:rsidRDefault="00105C75" w:rsidP="00105C75">
      <w:r>
        <w:t xml:space="preserve">         | - </w:t>
      </w:r>
      <w:proofErr w:type="gramStart"/>
      <w:r>
        <w:t>calculate(</w:t>
      </w:r>
      <w:proofErr w:type="gramEnd"/>
      <w:r>
        <w:t>)         |</w:t>
      </w:r>
    </w:p>
    <w:p w14:paraId="02D44A48" w14:textId="77777777" w:rsidR="00105C75" w:rsidRDefault="00105C75" w:rsidP="00105C75">
      <w:r>
        <w:t xml:space="preserve">         | - tax(</w:t>
      </w:r>
      <w:proofErr w:type="gramStart"/>
      <w:r>
        <w:t xml:space="preserve">income)   </w:t>
      </w:r>
      <w:proofErr w:type="gramEnd"/>
      <w:r>
        <w:t xml:space="preserve">      |</w:t>
      </w:r>
    </w:p>
    <w:p w14:paraId="25326C99" w14:textId="77777777" w:rsidR="00105C75" w:rsidRDefault="00105C75" w:rsidP="00105C75">
      <w:r>
        <w:t xml:space="preserve">         | - view/search logic   |</w:t>
      </w:r>
    </w:p>
    <w:p w14:paraId="1A7CE528" w14:textId="77777777" w:rsidR="00105C75" w:rsidRDefault="00105C75" w:rsidP="00105C75">
      <w:r>
        <w:t xml:space="preserve">         +-----------+-----------+</w:t>
      </w:r>
    </w:p>
    <w:p w14:paraId="446FE328" w14:textId="77777777" w:rsidR="00105C75" w:rsidRDefault="00105C75" w:rsidP="00105C75">
      <w:r>
        <w:t xml:space="preserve">                     |</w:t>
      </w:r>
    </w:p>
    <w:p w14:paraId="136A5525" w14:textId="77777777" w:rsidR="00105C75" w:rsidRDefault="00105C75" w:rsidP="00105C75">
      <w:r>
        <w:t xml:space="preserve">                     | (File I/O Operations)</w:t>
      </w:r>
    </w:p>
    <w:p w14:paraId="71511739" w14:textId="77777777" w:rsidR="00105C75" w:rsidRDefault="00105C75" w:rsidP="00105C75">
      <w:r>
        <w:t xml:space="preserve">                     v</w:t>
      </w:r>
    </w:p>
    <w:p w14:paraId="4EF4DB0B" w14:textId="77777777" w:rsidR="00105C75" w:rsidRDefault="00105C75" w:rsidP="00105C75">
      <w:r>
        <w:t xml:space="preserve">         +-----------------------+</w:t>
      </w:r>
    </w:p>
    <w:p w14:paraId="22842038" w14:textId="77777777" w:rsidR="00105C75" w:rsidRDefault="00105C75" w:rsidP="00105C75">
      <w:r>
        <w:lastRenderedPageBreak/>
        <w:t xml:space="preserve">         |     DATA LAYER        </w:t>
      </w:r>
      <w:proofErr w:type="gramStart"/>
      <w:r>
        <w:t>|  &lt;</w:t>
      </w:r>
      <w:proofErr w:type="gramEnd"/>
      <w:r>
        <w:t>-- Flat File Storage</w:t>
      </w:r>
    </w:p>
    <w:p w14:paraId="41D4DB69" w14:textId="77777777" w:rsidR="00105C75" w:rsidRDefault="00105C75" w:rsidP="00105C75">
      <w:r>
        <w:t xml:space="preserve">         </w:t>
      </w:r>
      <w:proofErr w:type="gramStart"/>
      <w:r>
        <w:t xml:space="preserve">|  (tax_records.txt)   </w:t>
      </w:r>
      <w:proofErr w:type="gramEnd"/>
      <w:r>
        <w:t xml:space="preserve"> |</w:t>
      </w:r>
    </w:p>
    <w:p w14:paraId="29BCCEB2" w14:textId="1DF22789" w:rsidR="00F5740A" w:rsidRPr="00F5740A" w:rsidRDefault="00105C75" w:rsidP="00105C75">
      <w:r>
        <w:t xml:space="preserve">         +-----------------------+</w:t>
      </w:r>
      <w:r w:rsidR="00F5740A" w:rsidRPr="00F5740A">
        <w:br/>
      </w:r>
    </w:p>
    <w:p w14:paraId="77493350" w14:textId="77777777" w:rsidR="00105C75" w:rsidRDefault="00105C75" w:rsidP="00F5740A">
      <w:pPr>
        <w:rPr>
          <w:b/>
          <w:bCs/>
        </w:rPr>
      </w:pPr>
    </w:p>
    <w:p w14:paraId="65FED74C" w14:textId="77777777" w:rsidR="00105C75" w:rsidRDefault="00105C75" w:rsidP="00F5740A">
      <w:pPr>
        <w:rPr>
          <w:b/>
          <w:bCs/>
        </w:rPr>
      </w:pPr>
    </w:p>
    <w:p w14:paraId="4B52584F" w14:textId="4E42713C" w:rsidR="00F5740A" w:rsidRPr="00F5740A" w:rsidRDefault="00F5740A" w:rsidP="00F5740A">
      <w:pPr>
        <w:rPr>
          <w:b/>
          <w:bCs/>
        </w:rPr>
      </w:pPr>
      <w:r w:rsidRPr="00F5740A">
        <w:rPr>
          <w:b/>
          <w:bCs/>
        </w:rPr>
        <w:t>7. Design Diagrams</w:t>
      </w:r>
    </w:p>
    <w:p w14:paraId="311299C7" w14:textId="6C8FFC79" w:rsidR="00F5740A" w:rsidRDefault="00F5740A" w:rsidP="00F5740A">
      <w:pPr>
        <w:rPr>
          <w:b/>
          <w:bCs/>
        </w:rPr>
      </w:pPr>
      <w:r w:rsidRPr="00F5740A">
        <w:rPr>
          <w:b/>
          <w:bCs/>
        </w:rPr>
        <w:t xml:space="preserve">Use Case Diagram </w:t>
      </w:r>
    </w:p>
    <w:p w14:paraId="2205D28A" w14:textId="35FE7E20" w:rsidR="00F347CB" w:rsidRPr="00F5740A" w:rsidRDefault="00F347CB" w:rsidP="00F5740A">
      <w:pPr>
        <w:rPr>
          <w:b/>
          <w:bCs/>
        </w:rPr>
      </w:pPr>
      <w:r w:rsidRPr="00F347CB">
        <w:rPr>
          <w:b/>
          <w:bCs/>
        </w:rPr>
        <w:drawing>
          <wp:inline distT="0" distB="0" distL="0" distR="0" wp14:anchorId="7F396D7C" wp14:editId="386734DA">
            <wp:extent cx="5731510" cy="3128645"/>
            <wp:effectExtent l="0" t="0" r="2540" b="0"/>
            <wp:docPr id="447829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82916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47D24" w14:textId="77777777" w:rsidR="00F5740A" w:rsidRPr="00F5740A" w:rsidRDefault="00F5740A" w:rsidP="00F5740A"/>
    <w:p w14:paraId="5E741F1B" w14:textId="42785A7E" w:rsidR="00F347CB" w:rsidRDefault="00216ACE" w:rsidP="00F5740A">
      <w:pPr>
        <w:rPr>
          <w:b/>
          <w:bCs/>
        </w:rPr>
      </w:pPr>
      <w:r w:rsidRPr="00216ACE">
        <w:rPr>
          <w:b/>
          <w:bCs/>
        </w:rPr>
        <w:drawing>
          <wp:anchor distT="0" distB="0" distL="114300" distR="114300" simplePos="0" relativeHeight="251658240" behindDoc="0" locked="0" layoutInCell="1" allowOverlap="1" wp14:anchorId="169F87BA" wp14:editId="437E3304">
            <wp:simplePos x="0" y="0"/>
            <wp:positionH relativeFrom="margin">
              <wp:posOffset>685800</wp:posOffset>
            </wp:positionH>
            <wp:positionV relativeFrom="paragraph">
              <wp:posOffset>427990</wp:posOffset>
            </wp:positionV>
            <wp:extent cx="4201787" cy="2293620"/>
            <wp:effectExtent l="0" t="0" r="8890" b="0"/>
            <wp:wrapTopAndBottom/>
            <wp:docPr id="1040317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317701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01787" cy="22936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5740A" w:rsidRPr="00F5740A">
        <w:rPr>
          <w:b/>
          <w:bCs/>
        </w:rPr>
        <w:t>Workflow Diagram</w:t>
      </w:r>
    </w:p>
    <w:p w14:paraId="1EE5F4C8" w14:textId="1DB5B1D6" w:rsidR="00F5740A" w:rsidRPr="00F5740A" w:rsidRDefault="00F5740A" w:rsidP="00F5740A">
      <w:pPr>
        <w:rPr>
          <w:b/>
          <w:bCs/>
        </w:rPr>
      </w:pPr>
      <w:r w:rsidRPr="00F5740A">
        <w:rPr>
          <w:b/>
          <w:bCs/>
        </w:rPr>
        <w:lastRenderedPageBreak/>
        <w:t>Sequence Diagram (Tax Calculation)</w:t>
      </w:r>
    </w:p>
    <w:p w14:paraId="66295339" w14:textId="66EEFFC0" w:rsidR="00F5740A" w:rsidRPr="00F5740A" w:rsidRDefault="00F5740A" w:rsidP="00F5740A">
      <w:pPr>
        <w:numPr>
          <w:ilvl w:val="0"/>
          <w:numId w:val="5"/>
        </w:numPr>
      </w:pPr>
      <w:r w:rsidRPr="00F5740A">
        <w:t>User -&gt; System: Selects Option 1 (</w:t>
      </w:r>
      <w:proofErr w:type="gramStart"/>
      <w:r w:rsidRPr="00F5740A">
        <w:t>calculate(</w:t>
      </w:r>
      <w:proofErr w:type="gramEnd"/>
      <w:r w:rsidRPr="00F5740A">
        <w:t xml:space="preserve">)). </w:t>
      </w:r>
    </w:p>
    <w:p w14:paraId="48DF18D6" w14:textId="0D78667E" w:rsidR="00F5740A" w:rsidRPr="00F5740A" w:rsidRDefault="00F5740A" w:rsidP="00F5740A">
      <w:pPr>
        <w:numPr>
          <w:ilvl w:val="0"/>
          <w:numId w:val="5"/>
        </w:numPr>
      </w:pPr>
      <w:r w:rsidRPr="00F5740A">
        <w:t xml:space="preserve">System -&gt; User: Prompts for inputs (Name, Salary, Deductions, etc.). </w:t>
      </w:r>
    </w:p>
    <w:p w14:paraId="788624D1" w14:textId="199D49CC" w:rsidR="00F5740A" w:rsidRPr="00F5740A" w:rsidRDefault="00F5740A" w:rsidP="00F5740A">
      <w:pPr>
        <w:numPr>
          <w:ilvl w:val="0"/>
          <w:numId w:val="5"/>
        </w:numPr>
      </w:pPr>
      <w:r w:rsidRPr="00F5740A">
        <w:t xml:space="preserve">System -&gt; tax(income): Passes Taxable Income for slab evaluation. </w:t>
      </w:r>
    </w:p>
    <w:p w14:paraId="12386904" w14:textId="7D61871F" w:rsidR="00F5740A" w:rsidRPr="00F5740A" w:rsidRDefault="00F5740A" w:rsidP="00F5740A">
      <w:pPr>
        <w:numPr>
          <w:ilvl w:val="0"/>
          <w:numId w:val="5"/>
        </w:numPr>
      </w:pPr>
      <w:r w:rsidRPr="00F5740A">
        <w:t xml:space="preserve">tax(income) -&gt; System: Returns Basic Tax amount. </w:t>
      </w:r>
    </w:p>
    <w:p w14:paraId="360507A3" w14:textId="2588BA1A" w:rsidR="00F5740A" w:rsidRPr="00F5740A" w:rsidRDefault="00F5740A" w:rsidP="00F5740A">
      <w:pPr>
        <w:numPr>
          <w:ilvl w:val="0"/>
          <w:numId w:val="5"/>
        </w:numPr>
      </w:pPr>
      <w:r w:rsidRPr="00F5740A">
        <w:t xml:space="preserve">System -&gt; User: Displays formatted ========== TAX REPORT ==========. </w:t>
      </w:r>
    </w:p>
    <w:p w14:paraId="7A02D86B" w14:textId="77777777" w:rsidR="00F5740A" w:rsidRPr="00F5740A" w:rsidRDefault="00F5740A" w:rsidP="00F5740A">
      <w:pPr>
        <w:numPr>
          <w:ilvl w:val="0"/>
          <w:numId w:val="5"/>
        </w:numPr>
      </w:pPr>
      <w:r w:rsidRPr="00F5740A">
        <w:t xml:space="preserve">System -&gt; tax_records.txt: Opens in "a" (append) mode and writes CSV data. </w:t>
      </w:r>
    </w:p>
    <w:p w14:paraId="5A3589C4" w14:textId="77777777" w:rsidR="00F5740A" w:rsidRPr="00F5740A" w:rsidRDefault="00F5740A" w:rsidP="00F5740A"/>
    <w:p w14:paraId="52F2F8A5" w14:textId="77777777" w:rsidR="00F5740A" w:rsidRPr="00F5740A" w:rsidRDefault="00F5740A" w:rsidP="00F5740A">
      <w:pPr>
        <w:rPr>
          <w:b/>
          <w:bCs/>
        </w:rPr>
      </w:pPr>
      <w:r w:rsidRPr="00F5740A">
        <w:rPr>
          <w:b/>
          <w:bCs/>
        </w:rPr>
        <w:t>Class/Component Diagram</w:t>
      </w:r>
    </w:p>
    <w:p w14:paraId="4E39C6FB" w14:textId="77777777" w:rsidR="00F5740A" w:rsidRPr="00F5740A" w:rsidRDefault="00F5740A" w:rsidP="00F5740A">
      <w:r w:rsidRPr="00F5740A">
        <w:rPr>
          <w:i/>
          <w:iCs/>
        </w:rPr>
        <w:t>The system uses a procedural design rather than object-oriented classes. The core functional components are:</w:t>
      </w:r>
    </w:p>
    <w:p w14:paraId="19935A63" w14:textId="77777777" w:rsidR="00F5740A" w:rsidRPr="00F5740A" w:rsidRDefault="00F5740A" w:rsidP="00F5740A">
      <w:r w:rsidRPr="00F5740A">
        <w:br/>
      </w:r>
    </w:p>
    <w:p w14:paraId="0E8F901D" w14:textId="3A4AAC53" w:rsidR="00F5740A" w:rsidRPr="00F5740A" w:rsidRDefault="00F5740A" w:rsidP="00F5740A">
      <w:pPr>
        <w:numPr>
          <w:ilvl w:val="0"/>
          <w:numId w:val="6"/>
        </w:numPr>
      </w:pPr>
      <w:r w:rsidRPr="00F5740A">
        <w:t xml:space="preserve">tax(income): Core mathematical logic. </w:t>
      </w:r>
    </w:p>
    <w:p w14:paraId="55D7BC33" w14:textId="3E5E6880" w:rsidR="00F5740A" w:rsidRPr="00F5740A" w:rsidRDefault="00F5740A" w:rsidP="00F5740A">
      <w:pPr>
        <w:numPr>
          <w:ilvl w:val="0"/>
          <w:numId w:val="6"/>
        </w:numPr>
      </w:pPr>
      <w:proofErr w:type="gramStart"/>
      <w:r w:rsidRPr="00F5740A">
        <w:t>calculate(</w:t>
      </w:r>
      <w:proofErr w:type="gramEnd"/>
      <w:r w:rsidRPr="00F5740A">
        <w:t xml:space="preserve">): I/O handling and aggregation of financial data. </w:t>
      </w:r>
    </w:p>
    <w:p w14:paraId="6BE82FE5" w14:textId="258D828F" w:rsidR="00F5740A" w:rsidRPr="00F5740A" w:rsidRDefault="00F5740A" w:rsidP="00F5740A">
      <w:pPr>
        <w:numPr>
          <w:ilvl w:val="0"/>
          <w:numId w:val="6"/>
        </w:numPr>
      </w:pPr>
      <w:proofErr w:type="spellStart"/>
      <w:r w:rsidRPr="00F5740A">
        <w:t>view_</w:t>
      </w:r>
      <w:proofErr w:type="gramStart"/>
      <w:r w:rsidRPr="00F5740A">
        <w:t>records</w:t>
      </w:r>
      <w:proofErr w:type="spellEnd"/>
      <w:r w:rsidRPr="00F5740A">
        <w:t>(</w:t>
      </w:r>
      <w:proofErr w:type="gramEnd"/>
      <w:r w:rsidRPr="00F5740A">
        <w:t xml:space="preserve">): File reading component. </w:t>
      </w:r>
    </w:p>
    <w:p w14:paraId="458265D1" w14:textId="77777777" w:rsidR="00F5740A" w:rsidRPr="00F5740A" w:rsidRDefault="00F5740A" w:rsidP="00F5740A">
      <w:pPr>
        <w:numPr>
          <w:ilvl w:val="0"/>
          <w:numId w:val="6"/>
        </w:numPr>
      </w:pPr>
      <w:proofErr w:type="spellStart"/>
      <w:r w:rsidRPr="00F5740A">
        <w:t>search_</w:t>
      </w:r>
      <w:proofErr w:type="gramStart"/>
      <w:r w:rsidRPr="00F5740A">
        <w:t>record</w:t>
      </w:r>
      <w:proofErr w:type="spellEnd"/>
      <w:r w:rsidRPr="00F5740A">
        <w:t>(</w:t>
      </w:r>
      <w:proofErr w:type="gramEnd"/>
      <w:r w:rsidRPr="00F5740A">
        <w:t xml:space="preserve">): String matching and data retrieval component. </w:t>
      </w:r>
    </w:p>
    <w:p w14:paraId="3688E60F" w14:textId="77777777" w:rsidR="00F5740A" w:rsidRPr="00F5740A" w:rsidRDefault="00F5740A" w:rsidP="00F5740A"/>
    <w:p w14:paraId="3CEE8CD7" w14:textId="77777777" w:rsidR="00F5740A" w:rsidRPr="00F5740A" w:rsidRDefault="00F5740A" w:rsidP="00F5740A">
      <w:pPr>
        <w:rPr>
          <w:b/>
          <w:bCs/>
        </w:rPr>
      </w:pPr>
      <w:r w:rsidRPr="00F5740A">
        <w:rPr>
          <w:b/>
          <w:bCs/>
        </w:rPr>
        <w:t>ER Diagram (Storage Layout)</w:t>
      </w:r>
    </w:p>
    <w:p w14:paraId="474BB878" w14:textId="5E31E8C3" w:rsidR="00F5740A" w:rsidRPr="00F5740A" w:rsidRDefault="00F5740A" w:rsidP="00F5740A">
      <w:pPr>
        <w:numPr>
          <w:ilvl w:val="0"/>
          <w:numId w:val="7"/>
        </w:numPr>
      </w:pPr>
      <w:r w:rsidRPr="00F5740A">
        <w:rPr>
          <w:b/>
          <w:bCs/>
        </w:rPr>
        <w:t>Entity:</w:t>
      </w:r>
      <w:r w:rsidRPr="00F5740A">
        <w:t xml:space="preserve"> </w:t>
      </w:r>
      <w:proofErr w:type="spellStart"/>
      <w:r w:rsidRPr="00F5740A">
        <w:t>TaxRecord</w:t>
      </w:r>
      <w:proofErr w:type="spellEnd"/>
    </w:p>
    <w:p w14:paraId="3270EA8A" w14:textId="65AB5A2F" w:rsidR="00F5740A" w:rsidRPr="00F5740A" w:rsidRDefault="00F5740A" w:rsidP="00F5740A">
      <w:pPr>
        <w:numPr>
          <w:ilvl w:val="0"/>
          <w:numId w:val="7"/>
        </w:numPr>
      </w:pPr>
      <w:r w:rsidRPr="00F5740A">
        <w:rPr>
          <w:b/>
          <w:bCs/>
        </w:rPr>
        <w:t>Attributes:</w:t>
      </w:r>
      <w:r w:rsidRPr="00F5740A">
        <w:t xml:space="preserve"> Name (String), Age (Integer), Occupation (String), Gross (Float), Deduction (Float), Taxable (Float), Tax (Float), Net (Float). </w:t>
      </w:r>
    </w:p>
    <w:p w14:paraId="30E287F3" w14:textId="77777777" w:rsidR="00F5740A" w:rsidRPr="00F5740A" w:rsidRDefault="00F5740A" w:rsidP="00F5740A">
      <w:pPr>
        <w:numPr>
          <w:ilvl w:val="0"/>
          <w:numId w:val="7"/>
        </w:numPr>
      </w:pPr>
      <w:r w:rsidRPr="00F5740A">
        <w:rPr>
          <w:b/>
          <w:bCs/>
        </w:rPr>
        <w:t>Relationship:</w:t>
      </w:r>
      <w:r w:rsidRPr="00F5740A">
        <w:t xml:space="preserve"> Stored as comma-separated values per line in a flat text file. </w:t>
      </w:r>
    </w:p>
    <w:p w14:paraId="7D864A9E" w14:textId="77777777" w:rsidR="00F5740A" w:rsidRPr="00F5740A" w:rsidRDefault="00F5740A" w:rsidP="00F5740A"/>
    <w:p w14:paraId="59AC10BE" w14:textId="77777777" w:rsidR="00216ACE" w:rsidRDefault="00216ACE" w:rsidP="00F5740A">
      <w:pPr>
        <w:rPr>
          <w:b/>
          <w:bCs/>
        </w:rPr>
      </w:pPr>
    </w:p>
    <w:p w14:paraId="7FB1D700" w14:textId="77777777" w:rsidR="00216ACE" w:rsidRDefault="00216ACE" w:rsidP="00F5740A">
      <w:pPr>
        <w:rPr>
          <w:b/>
          <w:bCs/>
        </w:rPr>
      </w:pPr>
    </w:p>
    <w:p w14:paraId="523C01E1" w14:textId="77777777" w:rsidR="00216ACE" w:rsidRDefault="00216ACE" w:rsidP="00F5740A">
      <w:pPr>
        <w:rPr>
          <w:b/>
          <w:bCs/>
        </w:rPr>
      </w:pPr>
    </w:p>
    <w:p w14:paraId="0524EAA2" w14:textId="77777777" w:rsidR="00216ACE" w:rsidRDefault="00216ACE" w:rsidP="00F5740A">
      <w:pPr>
        <w:rPr>
          <w:b/>
          <w:bCs/>
        </w:rPr>
      </w:pPr>
    </w:p>
    <w:p w14:paraId="57DD379B" w14:textId="77777777" w:rsidR="00216ACE" w:rsidRDefault="00216ACE" w:rsidP="00F5740A">
      <w:pPr>
        <w:rPr>
          <w:b/>
          <w:bCs/>
        </w:rPr>
      </w:pPr>
    </w:p>
    <w:p w14:paraId="23E98B55" w14:textId="744A0CE2" w:rsidR="00F5740A" w:rsidRPr="00F5740A" w:rsidRDefault="00F5740A" w:rsidP="00F5740A">
      <w:pPr>
        <w:rPr>
          <w:b/>
          <w:bCs/>
        </w:rPr>
      </w:pPr>
      <w:r w:rsidRPr="00F5740A">
        <w:rPr>
          <w:b/>
          <w:bCs/>
        </w:rPr>
        <w:lastRenderedPageBreak/>
        <w:t>8. Design Decisions &amp; Rationale</w:t>
      </w:r>
    </w:p>
    <w:p w14:paraId="51930023" w14:textId="77777777" w:rsidR="00F5740A" w:rsidRPr="00F5740A" w:rsidRDefault="00F5740A" w:rsidP="00F5740A">
      <w:pPr>
        <w:numPr>
          <w:ilvl w:val="0"/>
          <w:numId w:val="8"/>
        </w:numPr>
      </w:pPr>
      <w:r w:rsidRPr="00F5740A">
        <w:rPr>
          <w:b/>
          <w:bCs/>
        </w:rPr>
        <w:t>Procedural Approach:</w:t>
      </w:r>
      <w:r w:rsidRPr="00F5740A">
        <w:t xml:space="preserve"> Functions were utilized instead of classes to minimize overhead for a simple, single-purpose calculation script. </w:t>
      </w:r>
    </w:p>
    <w:p w14:paraId="0F792AC4" w14:textId="77777777" w:rsidR="00F5740A" w:rsidRPr="00F5740A" w:rsidRDefault="00F5740A" w:rsidP="00F5740A"/>
    <w:p w14:paraId="366A51D5" w14:textId="77777777" w:rsidR="00F5740A" w:rsidRPr="00F5740A" w:rsidRDefault="00F5740A" w:rsidP="00F5740A">
      <w:pPr>
        <w:numPr>
          <w:ilvl w:val="0"/>
          <w:numId w:val="8"/>
        </w:numPr>
      </w:pPr>
      <w:r w:rsidRPr="00F5740A">
        <w:rPr>
          <w:b/>
          <w:bCs/>
        </w:rPr>
        <w:t>Flat-file Data Storage:</w:t>
      </w:r>
      <w:r w:rsidRPr="00F5740A">
        <w:t xml:space="preserve"> Using tax_records.txt avoids the need to install database software (like SQLite or MySQL), making the script instantly portable. </w:t>
      </w:r>
    </w:p>
    <w:p w14:paraId="27D22DCD" w14:textId="77777777" w:rsidR="00F5740A" w:rsidRPr="00F5740A" w:rsidRDefault="00F5740A" w:rsidP="00F5740A"/>
    <w:p w14:paraId="4533C7A5" w14:textId="77777777" w:rsidR="00F5740A" w:rsidRPr="00F5740A" w:rsidRDefault="00F5740A" w:rsidP="00F5740A">
      <w:pPr>
        <w:numPr>
          <w:ilvl w:val="0"/>
          <w:numId w:val="8"/>
        </w:numPr>
      </w:pPr>
      <w:r w:rsidRPr="00F5740A">
        <w:rPr>
          <w:b/>
          <w:bCs/>
        </w:rPr>
        <w:t>Case-insensitive Search:</w:t>
      </w:r>
      <w:r w:rsidRPr="00F5740A">
        <w:t xml:space="preserve"> User search queries and file lines are converted </w:t>
      </w:r>
      <w:proofErr w:type="gramStart"/>
      <w:r w:rsidRPr="00F5740A">
        <w:t>to .lower</w:t>
      </w:r>
      <w:proofErr w:type="gramEnd"/>
      <w:r w:rsidRPr="00F5740A">
        <w:t xml:space="preserve">() to ensure reliable record retrieval regardless of how the user types the name. </w:t>
      </w:r>
    </w:p>
    <w:p w14:paraId="6E7EEB4A" w14:textId="77777777" w:rsidR="00F5740A" w:rsidRPr="00F5740A" w:rsidRDefault="00F5740A" w:rsidP="00F5740A"/>
    <w:p w14:paraId="16157ABC" w14:textId="77777777" w:rsidR="00F5740A" w:rsidRPr="00F5740A" w:rsidRDefault="00F5740A" w:rsidP="00F5740A">
      <w:pPr>
        <w:rPr>
          <w:b/>
          <w:bCs/>
        </w:rPr>
      </w:pPr>
      <w:r w:rsidRPr="00F5740A">
        <w:rPr>
          <w:b/>
          <w:bCs/>
        </w:rPr>
        <w:t>9. Implementation Details</w:t>
      </w:r>
    </w:p>
    <w:p w14:paraId="511233B8" w14:textId="77777777" w:rsidR="00F5740A" w:rsidRPr="00F5740A" w:rsidRDefault="00F5740A" w:rsidP="00F5740A">
      <w:r w:rsidRPr="00F5740A">
        <w:t xml:space="preserve">The script </w:t>
      </w:r>
      <w:proofErr w:type="spellStart"/>
      <w:r w:rsidRPr="00F5740A">
        <w:t>madusri</w:t>
      </w:r>
      <w:proofErr w:type="spellEnd"/>
      <w:r w:rsidRPr="00F5740A">
        <w:t xml:space="preserve"> 26MIP10100.py runs an infinite while True: loop acting as the main controller. </w:t>
      </w:r>
    </w:p>
    <w:p w14:paraId="4257073D" w14:textId="77777777" w:rsidR="00F5740A" w:rsidRPr="00F5740A" w:rsidRDefault="00F5740A" w:rsidP="00F5740A">
      <w:r w:rsidRPr="00F5740A">
        <w:br/>
      </w:r>
    </w:p>
    <w:p w14:paraId="1FBD907F" w14:textId="77777777" w:rsidR="00F5740A" w:rsidRPr="00F5740A" w:rsidRDefault="00F5740A" w:rsidP="00F5740A">
      <w:pPr>
        <w:numPr>
          <w:ilvl w:val="0"/>
          <w:numId w:val="9"/>
        </w:numPr>
      </w:pPr>
      <w:r w:rsidRPr="00F5740A">
        <w:rPr>
          <w:b/>
          <w:bCs/>
        </w:rPr>
        <w:t>Tax Slabs:</w:t>
      </w:r>
      <w:r w:rsidRPr="00F5740A">
        <w:t xml:space="preserve"> Implemented using a standard if-</w:t>
      </w:r>
      <w:proofErr w:type="spellStart"/>
      <w:r w:rsidRPr="00F5740A">
        <w:t>elif</w:t>
      </w:r>
      <w:proofErr w:type="spellEnd"/>
      <w:r w:rsidRPr="00F5740A">
        <w:t xml:space="preserve">-else ladder bounded at ₹2,50,000, ₹5,00,000, and ₹10,00,000 limits. </w:t>
      </w:r>
    </w:p>
    <w:p w14:paraId="465D09BD" w14:textId="77777777" w:rsidR="00F5740A" w:rsidRPr="00F5740A" w:rsidRDefault="00F5740A" w:rsidP="00F5740A"/>
    <w:p w14:paraId="7A4B7AF0" w14:textId="77777777" w:rsidR="00F5740A" w:rsidRPr="00F5740A" w:rsidRDefault="00F5740A" w:rsidP="00F5740A">
      <w:pPr>
        <w:numPr>
          <w:ilvl w:val="0"/>
          <w:numId w:val="9"/>
        </w:numPr>
      </w:pPr>
      <w:r w:rsidRPr="00F5740A">
        <w:rPr>
          <w:b/>
          <w:bCs/>
        </w:rPr>
        <w:t>File I/O:</w:t>
      </w:r>
      <w:r w:rsidRPr="00F5740A">
        <w:t xml:space="preserve"> Record creation uses Python's standard </w:t>
      </w:r>
      <w:proofErr w:type="gramStart"/>
      <w:r w:rsidRPr="00F5740A">
        <w:t>open(</w:t>
      </w:r>
      <w:proofErr w:type="gramEnd"/>
      <w:r w:rsidRPr="00F5740A">
        <w:t xml:space="preserve">file, "a") for non-destructive appending. Record reading uses </w:t>
      </w:r>
      <w:proofErr w:type="gramStart"/>
      <w:r w:rsidRPr="00F5740A">
        <w:t>open(</w:t>
      </w:r>
      <w:proofErr w:type="gramEnd"/>
      <w:r w:rsidRPr="00F5740A">
        <w:t xml:space="preserve">file, "r"). </w:t>
      </w:r>
    </w:p>
    <w:p w14:paraId="3CB83CE1" w14:textId="77777777" w:rsidR="00F5740A" w:rsidRPr="00F5740A" w:rsidRDefault="00F5740A" w:rsidP="00F5740A"/>
    <w:p w14:paraId="0304489A" w14:textId="77777777" w:rsidR="00F5740A" w:rsidRPr="00F5740A" w:rsidRDefault="00F5740A" w:rsidP="00F5740A">
      <w:pPr>
        <w:numPr>
          <w:ilvl w:val="0"/>
          <w:numId w:val="9"/>
        </w:numPr>
      </w:pPr>
      <w:r w:rsidRPr="00F5740A">
        <w:rPr>
          <w:b/>
          <w:bCs/>
        </w:rPr>
        <w:t>Data Formatting:</w:t>
      </w:r>
      <w:r w:rsidRPr="00F5740A">
        <w:t xml:space="preserve"> Outputs in the terminal are rounded to two decimal places using </w:t>
      </w:r>
      <w:proofErr w:type="gramStart"/>
      <w:r w:rsidRPr="00F5740A">
        <w:t>round(</w:t>
      </w:r>
      <w:proofErr w:type="gramEnd"/>
      <w:r w:rsidRPr="00F5740A">
        <w:t xml:space="preserve">value, 2) to simulate financial formatting. </w:t>
      </w:r>
    </w:p>
    <w:p w14:paraId="7ED846F8" w14:textId="4B4F4D7D" w:rsidR="00216ACE" w:rsidRDefault="00216ACE" w:rsidP="00216ACE"/>
    <w:p w14:paraId="47C3E829" w14:textId="77777777" w:rsidR="00216ACE" w:rsidRDefault="00216ACE" w:rsidP="00216ACE"/>
    <w:p w14:paraId="56552689" w14:textId="77777777" w:rsidR="00216ACE" w:rsidRDefault="00216ACE" w:rsidP="00216ACE"/>
    <w:p w14:paraId="6D50A5C9" w14:textId="77777777" w:rsidR="00216ACE" w:rsidRDefault="00216ACE" w:rsidP="00216ACE"/>
    <w:p w14:paraId="58347B32" w14:textId="77777777" w:rsidR="00216ACE" w:rsidRDefault="00216ACE" w:rsidP="00216ACE"/>
    <w:p w14:paraId="3DE8C77D" w14:textId="77777777" w:rsidR="00216ACE" w:rsidRDefault="00216ACE" w:rsidP="00216ACE"/>
    <w:p w14:paraId="15FDC1AF" w14:textId="77777777" w:rsidR="00216ACE" w:rsidRPr="00216ACE" w:rsidRDefault="00216ACE" w:rsidP="00216ACE">
      <w:pPr>
        <w:rPr>
          <w:b/>
          <w:bCs/>
        </w:rPr>
      </w:pPr>
    </w:p>
    <w:p w14:paraId="6A5860CF" w14:textId="77777777" w:rsidR="00216ACE" w:rsidRPr="00216ACE" w:rsidRDefault="00216ACE" w:rsidP="00216ACE">
      <w:pPr>
        <w:rPr>
          <w:b/>
          <w:bCs/>
        </w:rPr>
      </w:pPr>
      <w:r w:rsidRPr="00F5740A">
        <w:rPr>
          <w:b/>
          <w:bCs/>
        </w:rPr>
        <w:lastRenderedPageBreak/>
        <w:t xml:space="preserve">10. Screenshots / Results </w:t>
      </w:r>
    </w:p>
    <w:p w14:paraId="1400CF53" w14:textId="39FD3F9D" w:rsidR="00F5740A" w:rsidRPr="00F5740A" w:rsidRDefault="00216ACE" w:rsidP="00F5740A">
      <w:r w:rsidRPr="00216ACE">
        <w:drawing>
          <wp:anchor distT="0" distB="0" distL="114300" distR="114300" simplePos="0" relativeHeight="251659264" behindDoc="0" locked="0" layoutInCell="1" allowOverlap="1" wp14:anchorId="6E815B7E" wp14:editId="29214869">
            <wp:simplePos x="0" y="0"/>
            <wp:positionH relativeFrom="column">
              <wp:posOffset>883920</wp:posOffset>
            </wp:positionH>
            <wp:positionV relativeFrom="paragraph">
              <wp:posOffset>624840</wp:posOffset>
            </wp:positionV>
            <wp:extent cx="4168140" cy="7887335"/>
            <wp:effectExtent l="0" t="0" r="3810" b="0"/>
            <wp:wrapTopAndBottom/>
            <wp:docPr id="263721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721943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68140" cy="78873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6247CFE0" w14:textId="77777777" w:rsidR="00216ACE" w:rsidRDefault="00216ACE" w:rsidP="00F5740A">
      <w:pPr>
        <w:rPr>
          <w:b/>
          <w:bCs/>
        </w:rPr>
      </w:pPr>
    </w:p>
    <w:p w14:paraId="7E1E4F35" w14:textId="1E70A3C7" w:rsidR="00F5740A" w:rsidRPr="00F5740A" w:rsidRDefault="00F5740A" w:rsidP="00F5740A">
      <w:pPr>
        <w:rPr>
          <w:b/>
          <w:bCs/>
        </w:rPr>
      </w:pPr>
      <w:r w:rsidRPr="00F5740A">
        <w:rPr>
          <w:b/>
          <w:bCs/>
        </w:rPr>
        <w:lastRenderedPageBreak/>
        <w:t>11. Testing Approach</w:t>
      </w:r>
    </w:p>
    <w:p w14:paraId="6BD19CF6" w14:textId="77777777" w:rsidR="00F5740A" w:rsidRPr="00F5740A" w:rsidRDefault="00F5740A" w:rsidP="00F5740A">
      <w:r w:rsidRPr="00F5740A">
        <w:t>Testing for this system requires validating both the mathematical logic and file system interactions:</w:t>
      </w:r>
    </w:p>
    <w:p w14:paraId="637F7B2E" w14:textId="77777777" w:rsidR="00F5740A" w:rsidRPr="00F5740A" w:rsidRDefault="00F5740A" w:rsidP="00F5740A">
      <w:r w:rsidRPr="00F5740A">
        <w:br/>
      </w:r>
    </w:p>
    <w:p w14:paraId="2CA5909E" w14:textId="77777777" w:rsidR="00F5740A" w:rsidRPr="00F5740A" w:rsidRDefault="00F5740A" w:rsidP="00F5740A">
      <w:pPr>
        <w:numPr>
          <w:ilvl w:val="0"/>
          <w:numId w:val="10"/>
        </w:numPr>
      </w:pPr>
      <w:r w:rsidRPr="00F5740A">
        <w:rPr>
          <w:b/>
          <w:bCs/>
        </w:rPr>
        <w:t>Boundary Value Testing:</w:t>
      </w:r>
      <w:r w:rsidRPr="00F5740A">
        <w:t xml:space="preserve"> Testing an exact taxable income of ₹5,00,000 to ensure the rebate logic correctly applies. Testing an exact income of ₹2,50,000 to ensure the zero-tax bracket holds. </w:t>
      </w:r>
    </w:p>
    <w:p w14:paraId="66A9CF5E" w14:textId="77777777" w:rsidR="00F5740A" w:rsidRPr="00F5740A" w:rsidRDefault="00F5740A" w:rsidP="00F5740A"/>
    <w:p w14:paraId="1B853E6A" w14:textId="77777777" w:rsidR="00F5740A" w:rsidRPr="00F5740A" w:rsidRDefault="00F5740A" w:rsidP="00F5740A">
      <w:pPr>
        <w:numPr>
          <w:ilvl w:val="0"/>
          <w:numId w:val="10"/>
        </w:numPr>
      </w:pPr>
      <w:r w:rsidRPr="00F5740A">
        <w:rPr>
          <w:b/>
          <w:bCs/>
        </w:rPr>
        <w:t>Negative Input Handling:</w:t>
      </w:r>
      <w:r w:rsidRPr="00F5740A">
        <w:t xml:space="preserve"> Ensuring the system defaults taxable income to zero if deductions exceed gross income (</w:t>
      </w:r>
      <w:proofErr w:type="gramStart"/>
      <w:r w:rsidRPr="00F5740A">
        <w:t>max(</w:t>
      </w:r>
      <w:proofErr w:type="gramEnd"/>
      <w:r w:rsidRPr="00F5740A">
        <w:t xml:space="preserve">0, gross - deduction)). </w:t>
      </w:r>
    </w:p>
    <w:p w14:paraId="61B8263F" w14:textId="77777777" w:rsidR="00F5740A" w:rsidRPr="00F5740A" w:rsidRDefault="00F5740A" w:rsidP="00F5740A"/>
    <w:p w14:paraId="70A03280" w14:textId="77777777" w:rsidR="00F5740A" w:rsidRPr="00F5740A" w:rsidRDefault="00F5740A" w:rsidP="00F5740A">
      <w:pPr>
        <w:numPr>
          <w:ilvl w:val="0"/>
          <w:numId w:val="10"/>
        </w:numPr>
      </w:pPr>
      <w:r w:rsidRPr="00F5740A">
        <w:rPr>
          <w:b/>
          <w:bCs/>
        </w:rPr>
        <w:t>Exception Testing:</w:t>
      </w:r>
      <w:r w:rsidRPr="00F5740A">
        <w:t xml:space="preserve"> Running options 2 and 3 before any data is saved to verify the </w:t>
      </w:r>
      <w:proofErr w:type="spellStart"/>
      <w:r w:rsidRPr="00F5740A">
        <w:t>FileNotFoundError</w:t>
      </w:r>
      <w:proofErr w:type="spellEnd"/>
      <w:r w:rsidRPr="00F5740A">
        <w:t xml:space="preserve"> successfully prevents application crashes. </w:t>
      </w:r>
    </w:p>
    <w:p w14:paraId="4CBE3CC1" w14:textId="77777777" w:rsidR="00F5740A" w:rsidRPr="00F5740A" w:rsidRDefault="00F5740A" w:rsidP="00F5740A"/>
    <w:p w14:paraId="392D9374" w14:textId="77777777" w:rsidR="00F5740A" w:rsidRPr="00F5740A" w:rsidRDefault="00F5740A" w:rsidP="00F5740A">
      <w:pPr>
        <w:rPr>
          <w:b/>
          <w:bCs/>
        </w:rPr>
      </w:pPr>
      <w:r w:rsidRPr="00F5740A">
        <w:rPr>
          <w:b/>
          <w:bCs/>
        </w:rPr>
        <w:t>12. Challenges Faced</w:t>
      </w:r>
    </w:p>
    <w:p w14:paraId="247E8CBA" w14:textId="77777777" w:rsidR="00F5740A" w:rsidRPr="00F5740A" w:rsidRDefault="00F5740A" w:rsidP="00F5740A">
      <w:pPr>
        <w:numPr>
          <w:ilvl w:val="0"/>
          <w:numId w:val="11"/>
        </w:numPr>
      </w:pPr>
      <w:r w:rsidRPr="00F5740A">
        <w:rPr>
          <w:b/>
          <w:bCs/>
        </w:rPr>
        <w:t>String/Type Conversions:</w:t>
      </w:r>
      <w:r w:rsidRPr="00F5740A">
        <w:t xml:space="preserve"> Ensuring that inputs for salary and deductions are safely cast to float while age is cast to int requires precise handling to avoid runtime </w:t>
      </w:r>
      <w:proofErr w:type="spellStart"/>
      <w:r w:rsidRPr="00F5740A">
        <w:t>ValueError</w:t>
      </w:r>
      <w:proofErr w:type="spellEnd"/>
      <w:r w:rsidRPr="00F5740A">
        <w:t xml:space="preserve"> crashes. </w:t>
      </w:r>
    </w:p>
    <w:p w14:paraId="25E98F44" w14:textId="77777777" w:rsidR="00F5740A" w:rsidRPr="00F5740A" w:rsidRDefault="00F5740A" w:rsidP="00F5740A"/>
    <w:p w14:paraId="0C29F96D" w14:textId="77777777" w:rsidR="00F5740A" w:rsidRPr="00F5740A" w:rsidRDefault="00F5740A" w:rsidP="00F5740A">
      <w:pPr>
        <w:numPr>
          <w:ilvl w:val="0"/>
          <w:numId w:val="11"/>
        </w:numPr>
      </w:pPr>
      <w:r w:rsidRPr="00F5740A">
        <w:rPr>
          <w:b/>
          <w:bCs/>
        </w:rPr>
        <w:t>String Formatting for File Persistence:</w:t>
      </w:r>
      <w:r w:rsidRPr="00F5740A">
        <w:t xml:space="preserve"> Concatenating different data types (strings, floats, </w:t>
      </w:r>
      <w:proofErr w:type="spellStart"/>
      <w:r w:rsidRPr="00F5740A">
        <w:t>ints</w:t>
      </w:r>
      <w:proofErr w:type="spellEnd"/>
      <w:r w:rsidRPr="00F5740A">
        <w:t xml:space="preserve">) into a single writable string requires wrapping numerical variables in </w:t>
      </w:r>
      <w:proofErr w:type="gramStart"/>
      <w:r w:rsidRPr="00F5740A">
        <w:t>str(</w:t>
      </w:r>
      <w:proofErr w:type="gramEnd"/>
      <w:r w:rsidRPr="00F5740A">
        <w:t xml:space="preserve">) before appending them to the file. </w:t>
      </w:r>
    </w:p>
    <w:p w14:paraId="41527648" w14:textId="77777777" w:rsidR="00F5740A" w:rsidRPr="00F5740A" w:rsidRDefault="00F5740A" w:rsidP="00F5740A"/>
    <w:p w14:paraId="13907E07" w14:textId="77777777" w:rsidR="00F5740A" w:rsidRPr="00F5740A" w:rsidRDefault="00F5740A" w:rsidP="00F5740A">
      <w:pPr>
        <w:rPr>
          <w:b/>
          <w:bCs/>
        </w:rPr>
      </w:pPr>
      <w:r w:rsidRPr="00F5740A">
        <w:rPr>
          <w:b/>
          <w:bCs/>
        </w:rPr>
        <w:t>13. Learnings &amp; Key Takeaways</w:t>
      </w:r>
    </w:p>
    <w:p w14:paraId="293F8C2A" w14:textId="77777777" w:rsidR="00F5740A" w:rsidRPr="00F5740A" w:rsidRDefault="00F5740A" w:rsidP="00F5740A">
      <w:pPr>
        <w:numPr>
          <w:ilvl w:val="0"/>
          <w:numId w:val="12"/>
        </w:numPr>
      </w:pPr>
      <w:r w:rsidRPr="00F5740A">
        <w:t xml:space="preserve">Modularizing logic (separating the raw </w:t>
      </w:r>
      <w:proofErr w:type="gramStart"/>
      <w:r w:rsidRPr="00F5740A">
        <w:t>tax(</w:t>
      </w:r>
      <w:proofErr w:type="gramEnd"/>
      <w:r w:rsidRPr="00F5740A">
        <w:t xml:space="preserve">) math from the </w:t>
      </w:r>
      <w:proofErr w:type="gramStart"/>
      <w:r w:rsidRPr="00F5740A">
        <w:t>calculate(</w:t>
      </w:r>
      <w:proofErr w:type="gramEnd"/>
      <w:r w:rsidRPr="00F5740A">
        <w:t>) user interface) makes the script cleaner and easier to maintain.</w:t>
      </w:r>
    </w:p>
    <w:p w14:paraId="05F0F4E3" w14:textId="77777777" w:rsidR="00F5740A" w:rsidRPr="00F5740A" w:rsidRDefault="00F5740A" w:rsidP="00F5740A"/>
    <w:p w14:paraId="07EF62D6" w14:textId="77777777" w:rsidR="00F5740A" w:rsidRPr="00F5740A" w:rsidRDefault="00F5740A" w:rsidP="00F5740A">
      <w:pPr>
        <w:numPr>
          <w:ilvl w:val="0"/>
          <w:numId w:val="12"/>
        </w:numPr>
      </w:pPr>
      <w:r w:rsidRPr="00F5740A">
        <w:t>Implementing graceful error handling (using try-except blocks for missing files) drastically improves user experience compared to unhandled traceback errors.</w:t>
      </w:r>
    </w:p>
    <w:p w14:paraId="05AF7254" w14:textId="77777777" w:rsidR="00F5740A" w:rsidRPr="00F5740A" w:rsidRDefault="00F5740A" w:rsidP="00F5740A"/>
    <w:p w14:paraId="36C1B80A" w14:textId="77777777" w:rsidR="00F5740A" w:rsidRPr="00F5740A" w:rsidRDefault="00F5740A" w:rsidP="00F5740A">
      <w:pPr>
        <w:numPr>
          <w:ilvl w:val="0"/>
          <w:numId w:val="12"/>
        </w:numPr>
      </w:pPr>
      <w:r w:rsidRPr="00F5740A">
        <w:lastRenderedPageBreak/>
        <w:t>Flat-file databases provide an excellent, lightweight solution for simple state-persistence in CLI applications.</w:t>
      </w:r>
    </w:p>
    <w:p w14:paraId="40BE21F6" w14:textId="77777777" w:rsidR="00F5740A" w:rsidRPr="00F5740A" w:rsidRDefault="00F5740A" w:rsidP="00F5740A"/>
    <w:p w14:paraId="5929BB66" w14:textId="77777777" w:rsidR="00F5740A" w:rsidRPr="00F5740A" w:rsidRDefault="00F5740A" w:rsidP="00F5740A">
      <w:pPr>
        <w:rPr>
          <w:b/>
          <w:bCs/>
        </w:rPr>
      </w:pPr>
      <w:r w:rsidRPr="00F5740A">
        <w:rPr>
          <w:b/>
          <w:bCs/>
        </w:rPr>
        <w:t>14. Future Enhancements</w:t>
      </w:r>
    </w:p>
    <w:p w14:paraId="31071A83" w14:textId="77777777" w:rsidR="00F5740A" w:rsidRPr="00F5740A" w:rsidRDefault="00F5740A" w:rsidP="00F5740A">
      <w:pPr>
        <w:numPr>
          <w:ilvl w:val="0"/>
          <w:numId w:val="13"/>
        </w:numPr>
      </w:pPr>
      <w:r w:rsidRPr="00F5740A">
        <w:rPr>
          <w:b/>
          <w:bCs/>
        </w:rPr>
        <w:t>Input Validation:</w:t>
      </w:r>
      <w:r w:rsidRPr="00F5740A">
        <w:t xml:space="preserve"> Adding try-except blocks around user inputs (e.g., preventing the app from crashing if a user types text when prompted for "Annual Salary").</w:t>
      </w:r>
    </w:p>
    <w:p w14:paraId="7890E0FD" w14:textId="77777777" w:rsidR="00F5740A" w:rsidRPr="00F5740A" w:rsidRDefault="00F5740A" w:rsidP="00F5740A"/>
    <w:p w14:paraId="69143C19" w14:textId="77777777" w:rsidR="00F5740A" w:rsidRPr="00F5740A" w:rsidRDefault="00F5740A" w:rsidP="00F5740A">
      <w:pPr>
        <w:numPr>
          <w:ilvl w:val="0"/>
          <w:numId w:val="13"/>
        </w:numPr>
      </w:pPr>
      <w:r w:rsidRPr="00F5740A">
        <w:rPr>
          <w:b/>
          <w:bCs/>
        </w:rPr>
        <w:t>Data Serialization:</w:t>
      </w:r>
      <w:r w:rsidRPr="00F5740A">
        <w:t xml:space="preserve"> Upgrading from raw CSV string concatenation to utilizing Python's built-in csv or </w:t>
      </w:r>
      <w:proofErr w:type="spellStart"/>
      <w:r w:rsidRPr="00F5740A">
        <w:t>json</w:t>
      </w:r>
      <w:proofErr w:type="spellEnd"/>
      <w:r w:rsidRPr="00F5740A">
        <w:t xml:space="preserve"> libraries for safer data parsing and structure.</w:t>
      </w:r>
    </w:p>
    <w:p w14:paraId="48528464" w14:textId="77777777" w:rsidR="00F5740A" w:rsidRPr="00F5740A" w:rsidRDefault="00F5740A" w:rsidP="00F5740A"/>
    <w:p w14:paraId="20ADCD17" w14:textId="77777777" w:rsidR="00F5740A" w:rsidRPr="00F5740A" w:rsidRDefault="00F5740A" w:rsidP="00F5740A">
      <w:pPr>
        <w:numPr>
          <w:ilvl w:val="0"/>
          <w:numId w:val="13"/>
        </w:numPr>
      </w:pPr>
      <w:r w:rsidRPr="00F5740A">
        <w:rPr>
          <w:b/>
          <w:bCs/>
        </w:rPr>
        <w:t>Dynamic Tax Brackets:</w:t>
      </w:r>
      <w:r w:rsidRPr="00F5740A">
        <w:t xml:space="preserve"> Storing the tax brackets and rates in a configuration file so they can be updated annually without altering the core Python code.</w:t>
      </w:r>
    </w:p>
    <w:p w14:paraId="46A1C040" w14:textId="77777777" w:rsidR="00F5740A" w:rsidRPr="00F5740A" w:rsidRDefault="00F5740A" w:rsidP="00F5740A"/>
    <w:p w14:paraId="4659295F" w14:textId="77777777" w:rsidR="00F5740A" w:rsidRPr="00F5740A" w:rsidRDefault="00F5740A" w:rsidP="00F5740A">
      <w:pPr>
        <w:numPr>
          <w:ilvl w:val="0"/>
          <w:numId w:val="13"/>
        </w:numPr>
      </w:pPr>
      <w:r w:rsidRPr="00F5740A">
        <w:rPr>
          <w:b/>
          <w:bCs/>
        </w:rPr>
        <w:t>Graphical User Interface (GUI):</w:t>
      </w:r>
      <w:r w:rsidRPr="00F5740A">
        <w:t xml:space="preserve"> Transitioning the command-line interface to a visual application using libraries like </w:t>
      </w:r>
      <w:proofErr w:type="spellStart"/>
      <w:r w:rsidRPr="00F5740A">
        <w:t>Tkinter</w:t>
      </w:r>
      <w:proofErr w:type="spellEnd"/>
      <w:r w:rsidRPr="00F5740A">
        <w:t xml:space="preserve"> or </w:t>
      </w:r>
      <w:proofErr w:type="spellStart"/>
      <w:r w:rsidRPr="00F5740A">
        <w:t>PyQt</w:t>
      </w:r>
      <w:proofErr w:type="spellEnd"/>
      <w:r w:rsidRPr="00F5740A">
        <w:t>.</w:t>
      </w:r>
    </w:p>
    <w:p w14:paraId="6594FE59" w14:textId="77777777" w:rsidR="00F5740A" w:rsidRPr="00F5740A" w:rsidRDefault="00F5740A" w:rsidP="00F5740A"/>
    <w:p w14:paraId="1FEE7832" w14:textId="77777777" w:rsidR="00F5740A" w:rsidRPr="00F5740A" w:rsidRDefault="00F5740A" w:rsidP="00F5740A">
      <w:pPr>
        <w:rPr>
          <w:b/>
          <w:bCs/>
        </w:rPr>
      </w:pPr>
      <w:r w:rsidRPr="00F5740A">
        <w:rPr>
          <w:b/>
          <w:bCs/>
        </w:rPr>
        <w:t>15. References</w:t>
      </w:r>
    </w:p>
    <w:p w14:paraId="1A85E42B" w14:textId="77777777" w:rsidR="00F5740A" w:rsidRPr="00F5740A" w:rsidRDefault="00F5740A" w:rsidP="00F5740A">
      <w:pPr>
        <w:numPr>
          <w:ilvl w:val="0"/>
          <w:numId w:val="14"/>
        </w:numPr>
      </w:pPr>
      <w:r w:rsidRPr="00F5740A">
        <w:t xml:space="preserve">Source Code File: </w:t>
      </w:r>
      <w:proofErr w:type="spellStart"/>
      <w:r w:rsidRPr="00F5740A">
        <w:t>madusri</w:t>
      </w:r>
      <w:proofErr w:type="spellEnd"/>
      <w:r w:rsidRPr="00F5740A">
        <w:t xml:space="preserve"> 26MIP10100.py</w:t>
      </w:r>
    </w:p>
    <w:p w14:paraId="1D8EFC79" w14:textId="77777777" w:rsidR="00F5740A" w:rsidRPr="00F5740A" w:rsidRDefault="00F5740A" w:rsidP="00F5740A"/>
    <w:p w14:paraId="0085ADB3" w14:textId="47283702" w:rsidR="00443D35" w:rsidRPr="00F5740A" w:rsidRDefault="00F5740A" w:rsidP="00F5740A">
      <w:r w:rsidRPr="00F5740A">
        <w:t xml:space="preserve"> </w:t>
      </w:r>
    </w:p>
    <w:sectPr w:rsidR="00443D35" w:rsidRPr="00F574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D62AC7"/>
    <w:multiLevelType w:val="multilevel"/>
    <w:tmpl w:val="9EAC9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C74A93"/>
    <w:multiLevelType w:val="multilevel"/>
    <w:tmpl w:val="7046B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675889"/>
    <w:multiLevelType w:val="multilevel"/>
    <w:tmpl w:val="6D18C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C627A3"/>
    <w:multiLevelType w:val="multilevel"/>
    <w:tmpl w:val="A09AC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2103EC"/>
    <w:multiLevelType w:val="multilevel"/>
    <w:tmpl w:val="254C2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6A4E8E"/>
    <w:multiLevelType w:val="multilevel"/>
    <w:tmpl w:val="BBA2E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A325C7"/>
    <w:multiLevelType w:val="multilevel"/>
    <w:tmpl w:val="1F28A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F339AF"/>
    <w:multiLevelType w:val="multilevel"/>
    <w:tmpl w:val="3C667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1E6832"/>
    <w:multiLevelType w:val="multilevel"/>
    <w:tmpl w:val="1C1A7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4472FF"/>
    <w:multiLevelType w:val="multilevel"/>
    <w:tmpl w:val="0470A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CA27B8"/>
    <w:multiLevelType w:val="multilevel"/>
    <w:tmpl w:val="D60AB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AF07184"/>
    <w:multiLevelType w:val="multilevel"/>
    <w:tmpl w:val="2542D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0DE6BD6"/>
    <w:multiLevelType w:val="multilevel"/>
    <w:tmpl w:val="8F8E9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F8762DF"/>
    <w:multiLevelType w:val="multilevel"/>
    <w:tmpl w:val="A12CB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8569483">
    <w:abstractNumId w:val="2"/>
  </w:num>
  <w:num w:numId="2" w16cid:durableId="1962757702">
    <w:abstractNumId w:val="6"/>
  </w:num>
  <w:num w:numId="3" w16cid:durableId="649094803">
    <w:abstractNumId w:val="5"/>
  </w:num>
  <w:num w:numId="4" w16cid:durableId="521865080">
    <w:abstractNumId w:val="10"/>
  </w:num>
  <w:num w:numId="5" w16cid:durableId="713818607">
    <w:abstractNumId w:val="8"/>
  </w:num>
  <w:num w:numId="6" w16cid:durableId="918097076">
    <w:abstractNumId w:val="12"/>
  </w:num>
  <w:num w:numId="7" w16cid:durableId="141849856">
    <w:abstractNumId w:val="3"/>
  </w:num>
  <w:num w:numId="8" w16cid:durableId="709036709">
    <w:abstractNumId w:val="11"/>
  </w:num>
  <w:num w:numId="9" w16cid:durableId="1546790124">
    <w:abstractNumId w:val="1"/>
  </w:num>
  <w:num w:numId="10" w16cid:durableId="1591036486">
    <w:abstractNumId w:val="7"/>
  </w:num>
  <w:num w:numId="11" w16cid:durableId="954871608">
    <w:abstractNumId w:val="4"/>
  </w:num>
  <w:num w:numId="12" w16cid:durableId="745954392">
    <w:abstractNumId w:val="9"/>
  </w:num>
  <w:num w:numId="13" w16cid:durableId="458573341">
    <w:abstractNumId w:val="13"/>
  </w:num>
  <w:num w:numId="14" w16cid:durableId="17461005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740A"/>
    <w:rsid w:val="00105C75"/>
    <w:rsid w:val="00216ACE"/>
    <w:rsid w:val="00443D35"/>
    <w:rsid w:val="006539C7"/>
    <w:rsid w:val="00796BE8"/>
    <w:rsid w:val="00BE7C28"/>
    <w:rsid w:val="00DE3060"/>
    <w:rsid w:val="00F347CB"/>
    <w:rsid w:val="00F574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FCB3DD"/>
  <w15:chartTrackingRefBased/>
  <w15:docId w15:val="{F566FE44-D647-41CC-8479-883CF8051F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74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74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74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74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74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74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74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74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74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74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74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74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74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74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74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74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74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74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74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74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74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74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74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74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74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74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74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74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740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5740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5740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github.com/madusri26mip10100-bit/Tax-calculation-and-management-system.git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9</Pages>
  <Words>1220</Words>
  <Characters>6957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murugesansurjithh2008@outlook.com</dc:creator>
  <cp:keywords/>
  <dc:description/>
  <cp:lastModifiedBy>murugesansurjithh2008@outlook.com</cp:lastModifiedBy>
  <cp:revision>1</cp:revision>
  <dcterms:created xsi:type="dcterms:W3CDTF">2026-09-28T21:49:00Z</dcterms:created>
  <dcterms:modified xsi:type="dcterms:W3CDTF">2026-09-28T22:30:00Z</dcterms:modified>
</cp:coreProperties>
</file>