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D10" w:rsidRPr="00AC2D10" w:rsidRDefault="006057F6" w:rsidP="00AC2D10">
      <w:pPr>
        <w:pBdr>
          <w:bottom w:val="dashSmallGap" w:sz="12" w:space="1" w:color="808080" w:themeColor="background1" w:themeShade="80"/>
        </w:pBdr>
        <w:jc w:val="center"/>
        <w:rPr>
          <w:rFonts w:ascii="Arial" w:hAnsi="Arial" w:cs="Arial"/>
          <w:spacing w:val="40"/>
          <w:sz w:val="36"/>
        </w:rPr>
      </w:pPr>
      <w:r>
        <w:rPr>
          <w:rFonts w:ascii="Arial" w:hAnsi="Arial" w:cs="Arial"/>
          <w:spacing w:val="40"/>
          <w:sz w:val="36"/>
        </w:rPr>
        <w:t>Jake Anderson</w:t>
      </w:r>
    </w:p>
    <w:p w:rsidR="00235449" w:rsidRPr="006B0659" w:rsidRDefault="006057F6" w:rsidP="00FC73D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caps/>
          <w:spacing w:val="40"/>
          <w:sz w:val="24"/>
          <w:szCs w:val="24"/>
        </w:rPr>
        <w:t>LOCATION</w:t>
      </w:r>
      <w:r w:rsidR="00FC73DF" w:rsidRPr="006B0659">
        <w:rPr>
          <w:rFonts w:ascii="Arial" w:hAnsi="Arial" w:cs="Arial"/>
          <w:b/>
          <w:caps/>
          <w:spacing w:val="40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Based in the UK with UK citizenship,</w:t>
      </w:r>
    </w:p>
    <w:p w:rsidR="00235449" w:rsidRPr="006B0659" w:rsidRDefault="00FC73DF" w:rsidP="00235449">
      <w:pPr>
        <w:spacing w:after="0"/>
        <w:rPr>
          <w:rFonts w:ascii="Arial" w:hAnsi="Arial" w:cs="Arial"/>
          <w:sz w:val="24"/>
          <w:szCs w:val="24"/>
        </w:rPr>
      </w:pPr>
      <w:r w:rsidRPr="006B0659">
        <w:rPr>
          <w:rFonts w:ascii="Arial" w:hAnsi="Arial" w:cs="Arial"/>
          <w:b/>
          <w:caps/>
          <w:spacing w:val="40"/>
          <w:sz w:val="24"/>
          <w:szCs w:val="24"/>
        </w:rPr>
        <w:t xml:space="preserve">Phone number: </w:t>
      </w:r>
      <w:r w:rsidRPr="006B0659">
        <w:rPr>
          <w:rFonts w:ascii="Arial" w:hAnsi="Arial" w:cs="Arial"/>
          <w:sz w:val="24"/>
          <w:szCs w:val="24"/>
        </w:rPr>
        <w:t>07875-998-458</w:t>
      </w:r>
      <w:r w:rsidR="00D806DE" w:rsidRPr="006B0659">
        <w:rPr>
          <w:rFonts w:ascii="Arial" w:hAnsi="Arial" w:cs="Arial"/>
          <w:sz w:val="24"/>
          <w:szCs w:val="24"/>
        </w:rPr>
        <w:t>,</w:t>
      </w:r>
      <w:r w:rsidR="00235449" w:rsidRPr="006B0659">
        <w:rPr>
          <w:rFonts w:ascii="Arial" w:hAnsi="Arial" w:cs="Arial"/>
          <w:sz w:val="24"/>
          <w:szCs w:val="24"/>
        </w:rPr>
        <w:tab/>
      </w:r>
      <w:r w:rsidR="00235449" w:rsidRPr="006B0659">
        <w:rPr>
          <w:rFonts w:ascii="Arial" w:hAnsi="Arial" w:cs="Arial"/>
          <w:sz w:val="24"/>
          <w:szCs w:val="24"/>
        </w:rPr>
        <w:tab/>
      </w:r>
      <w:r w:rsidR="00235449" w:rsidRPr="006B0659">
        <w:rPr>
          <w:rFonts w:ascii="Arial" w:hAnsi="Arial" w:cs="Arial"/>
          <w:sz w:val="24"/>
          <w:szCs w:val="24"/>
        </w:rPr>
        <w:tab/>
      </w:r>
      <w:r w:rsidR="00235449" w:rsidRPr="006B0659">
        <w:rPr>
          <w:rFonts w:ascii="Arial" w:hAnsi="Arial" w:cs="Arial"/>
          <w:sz w:val="24"/>
          <w:szCs w:val="24"/>
        </w:rPr>
        <w:tab/>
      </w:r>
      <w:r w:rsidR="001013DE" w:rsidRPr="006B0659">
        <w:rPr>
          <w:rFonts w:ascii="Arial" w:hAnsi="Arial" w:cs="Arial"/>
          <w:sz w:val="24"/>
          <w:szCs w:val="24"/>
        </w:rPr>
        <w:tab/>
      </w:r>
      <w:r w:rsidR="001013DE" w:rsidRPr="006B0659">
        <w:rPr>
          <w:rFonts w:ascii="Arial" w:hAnsi="Arial" w:cs="Arial"/>
          <w:sz w:val="24"/>
          <w:szCs w:val="24"/>
        </w:rPr>
        <w:tab/>
      </w:r>
    </w:p>
    <w:p w:rsidR="00795195" w:rsidRDefault="00FC73DF" w:rsidP="00057EAB">
      <w:pPr>
        <w:spacing w:after="0"/>
        <w:rPr>
          <w:rFonts w:ascii="Arial" w:hAnsi="Arial" w:cs="Arial"/>
          <w:sz w:val="24"/>
          <w:szCs w:val="24"/>
        </w:rPr>
      </w:pPr>
      <w:r w:rsidRPr="006B0659">
        <w:rPr>
          <w:rFonts w:ascii="Arial" w:hAnsi="Arial" w:cs="Arial"/>
          <w:b/>
          <w:caps/>
          <w:spacing w:val="40"/>
          <w:sz w:val="24"/>
          <w:szCs w:val="24"/>
        </w:rPr>
        <w:t>EMAIL ADDRESS</w:t>
      </w:r>
      <w:r w:rsidRPr="006B0659">
        <w:rPr>
          <w:rFonts w:ascii="Arial" w:hAnsi="Arial" w:cs="Arial"/>
          <w:b/>
          <w:sz w:val="24"/>
          <w:szCs w:val="24"/>
        </w:rPr>
        <w:t>:</w:t>
      </w:r>
      <w:r w:rsidR="008B5566">
        <w:rPr>
          <w:rFonts w:ascii="Arial" w:hAnsi="Arial" w:cs="Arial"/>
          <w:sz w:val="24"/>
          <w:szCs w:val="24"/>
        </w:rPr>
        <w:t xml:space="preserve"> </w:t>
      </w:r>
      <w:r w:rsidRPr="006B0659">
        <w:rPr>
          <w:rFonts w:ascii="Arial" w:hAnsi="Arial" w:cs="Arial"/>
          <w:sz w:val="24"/>
          <w:szCs w:val="24"/>
        </w:rPr>
        <w:t>catekin47@gmail</w:t>
      </w:r>
      <w:r w:rsidR="00235449" w:rsidRPr="006B0659">
        <w:rPr>
          <w:rFonts w:ascii="Arial" w:hAnsi="Arial" w:cs="Arial"/>
          <w:sz w:val="24"/>
          <w:szCs w:val="24"/>
        </w:rPr>
        <w:t>.com</w:t>
      </w:r>
      <w:r w:rsidR="006D077E">
        <w:rPr>
          <w:rFonts w:ascii="Arial" w:hAnsi="Arial" w:cs="Arial"/>
          <w:sz w:val="24"/>
          <w:szCs w:val="24"/>
        </w:rPr>
        <w:t>,</w:t>
      </w:r>
      <w:r w:rsidR="00235449" w:rsidRPr="006B0659">
        <w:rPr>
          <w:rFonts w:ascii="Arial" w:hAnsi="Arial" w:cs="Arial"/>
          <w:sz w:val="24"/>
          <w:szCs w:val="24"/>
        </w:rPr>
        <w:tab/>
      </w:r>
    </w:p>
    <w:p w:rsidR="00057EAB" w:rsidRPr="00057EAB" w:rsidRDefault="00057EAB" w:rsidP="00057EAB">
      <w:pPr>
        <w:spacing w:after="0"/>
        <w:rPr>
          <w:rFonts w:ascii="Arial" w:hAnsi="Arial" w:cs="Arial"/>
          <w:sz w:val="24"/>
          <w:szCs w:val="24"/>
        </w:rPr>
      </w:pPr>
    </w:p>
    <w:p w:rsidR="00C25FCD" w:rsidRPr="00C25FCD" w:rsidRDefault="000E7553" w:rsidP="00C25FCD">
      <w:pPr>
        <w:pBdr>
          <w:bottom w:val="dashSmallGap" w:sz="12" w:space="1" w:color="808080" w:themeColor="background1" w:themeShade="80"/>
        </w:pBdr>
        <w:spacing w:after="0"/>
        <w:rPr>
          <w:rFonts w:ascii="Arial" w:hAnsi="Arial" w:cs="Arial"/>
          <w:b/>
          <w:caps/>
          <w:spacing w:val="60"/>
          <w:sz w:val="24"/>
          <w:szCs w:val="24"/>
        </w:rPr>
      </w:pPr>
      <w:r w:rsidRPr="00D806DE">
        <w:rPr>
          <w:rFonts w:ascii="Arial" w:hAnsi="Arial" w:cs="Arial"/>
          <w:b/>
          <w:caps/>
          <w:spacing w:val="60"/>
          <w:sz w:val="24"/>
          <w:szCs w:val="24"/>
        </w:rPr>
        <w:t>SKILLS:</w:t>
      </w:r>
    </w:p>
    <w:p w:rsidR="00AC2D10" w:rsidRPr="000A3291" w:rsidRDefault="00AC2D10" w:rsidP="000A3291">
      <w:pPr>
        <w:spacing w:after="0"/>
        <w:rPr>
          <w:rFonts w:ascii="Arial" w:hAnsi="Arial" w:cs="Arial"/>
        </w:rPr>
      </w:pPr>
    </w:p>
    <w:p w:rsidR="001C1B05" w:rsidRDefault="00212269" w:rsidP="003A0596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93345A">
        <w:rPr>
          <w:rFonts w:ascii="Arial" w:hAnsi="Arial" w:cs="Arial"/>
        </w:rPr>
        <w:t>Software:</w:t>
      </w:r>
      <w:r w:rsidR="004C42AE">
        <w:rPr>
          <w:rFonts w:ascii="Arial" w:hAnsi="Arial" w:cs="Arial"/>
        </w:rPr>
        <w:t xml:space="preserve"> </w:t>
      </w:r>
      <w:r w:rsidR="006359B0" w:rsidRPr="0093345A">
        <w:rPr>
          <w:rFonts w:ascii="Arial" w:hAnsi="Arial" w:cs="Arial"/>
        </w:rPr>
        <w:t xml:space="preserve">Ansys Workbench, </w:t>
      </w:r>
      <w:r w:rsidR="006359B0">
        <w:rPr>
          <w:rFonts w:ascii="Arial" w:hAnsi="Arial" w:cs="Arial"/>
        </w:rPr>
        <w:t xml:space="preserve">OpenFOAM, </w:t>
      </w:r>
      <w:r w:rsidR="004C42AE" w:rsidRPr="0093345A">
        <w:rPr>
          <w:rFonts w:ascii="Arial" w:hAnsi="Arial" w:cs="Arial"/>
        </w:rPr>
        <w:t>MATLAB</w:t>
      </w:r>
      <w:r w:rsidR="004C42AE">
        <w:rPr>
          <w:rFonts w:ascii="Arial" w:hAnsi="Arial" w:cs="Arial"/>
        </w:rPr>
        <w:t xml:space="preserve">, </w:t>
      </w:r>
      <w:proofErr w:type="spellStart"/>
      <w:r w:rsidR="004C42AE">
        <w:rPr>
          <w:rFonts w:ascii="Arial" w:hAnsi="Arial" w:cs="Arial"/>
        </w:rPr>
        <w:t>S</w:t>
      </w:r>
      <w:r w:rsidR="004C42AE" w:rsidRPr="003041EF">
        <w:rPr>
          <w:rFonts w:ascii="Arial" w:hAnsi="Arial" w:cs="Arial"/>
        </w:rPr>
        <w:t>imulink</w:t>
      </w:r>
      <w:proofErr w:type="spellEnd"/>
      <w:r w:rsidR="004C42AE" w:rsidRPr="0093345A">
        <w:rPr>
          <w:rFonts w:ascii="Arial" w:hAnsi="Arial" w:cs="Arial"/>
        </w:rPr>
        <w:t>,</w:t>
      </w:r>
      <w:r w:rsidR="004C42AE">
        <w:rPr>
          <w:rFonts w:ascii="Arial" w:hAnsi="Arial" w:cs="Arial"/>
        </w:rPr>
        <w:t xml:space="preserve"> </w:t>
      </w:r>
      <w:r w:rsidR="00065477" w:rsidRPr="0093345A">
        <w:rPr>
          <w:rFonts w:ascii="Arial" w:hAnsi="Arial" w:cs="Arial"/>
        </w:rPr>
        <w:t xml:space="preserve">Python, </w:t>
      </w:r>
      <w:r w:rsidR="00FF388C" w:rsidRPr="0093345A">
        <w:rPr>
          <w:rFonts w:ascii="Arial" w:hAnsi="Arial" w:cs="Arial"/>
        </w:rPr>
        <w:t xml:space="preserve">C/C++, </w:t>
      </w:r>
      <w:r w:rsidR="00065477" w:rsidRPr="0093345A">
        <w:rPr>
          <w:rFonts w:ascii="Arial" w:hAnsi="Arial" w:cs="Arial"/>
        </w:rPr>
        <w:t>FORTRAN</w:t>
      </w:r>
      <w:r w:rsidR="00AE3998" w:rsidRPr="0093345A">
        <w:rPr>
          <w:rFonts w:ascii="Arial" w:hAnsi="Arial" w:cs="Arial"/>
        </w:rPr>
        <w:t xml:space="preserve">, </w:t>
      </w:r>
      <w:r w:rsidR="006D71F2">
        <w:rPr>
          <w:rFonts w:ascii="Arial" w:hAnsi="Arial" w:cs="Arial"/>
        </w:rPr>
        <w:t xml:space="preserve">Paraview, </w:t>
      </w:r>
      <w:r w:rsidR="009B3D7D">
        <w:rPr>
          <w:rFonts w:ascii="Arial" w:hAnsi="Arial" w:cs="Arial"/>
        </w:rPr>
        <w:t>SOLIDWORKS</w:t>
      </w:r>
      <w:r w:rsidR="00FF388C">
        <w:rPr>
          <w:rFonts w:ascii="Arial" w:hAnsi="Arial" w:cs="Arial"/>
        </w:rPr>
        <w:t>,</w:t>
      </w:r>
      <w:r w:rsidR="00FF388C" w:rsidRPr="00FF388C">
        <w:rPr>
          <w:rFonts w:ascii="Arial" w:hAnsi="Arial" w:cs="Arial"/>
        </w:rPr>
        <w:t xml:space="preserve"> </w:t>
      </w:r>
      <w:r w:rsidR="00FF388C">
        <w:rPr>
          <w:rFonts w:ascii="Arial" w:hAnsi="Arial" w:cs="Arial"/>
        </w:rPr>
        <w:t>Fluent</w:t>
      </w:r>
      <w:r w:rsidR="00AE3998">
        <w:rPr>
          <w:rFonts w:ascii="Arial" w:hAnsi="Arial" w:cs="Arial"/>
        </w:rPr>
        <w:t>.</w:t>
      </w:r>
    </w:p>
    <w:p w:rsidR="00FF388C" w:rsidRDefault="00FF388C" w:rsidP="006D71F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93345A">
        <w:rPr>
          <w:rFonts w:ascii="Arial" w:hAnsi="Arial" w:cs="Arial"/>
        </w:rPr>
        <w:t>Hardware:</w:t>
      </w:r>
      <w:r w:rsidR="00D7704A">
        <w:rPr>
          <w:rFonts w:ascii="Arial" w:hAnsi="Arial" w:cs="Arial"/>
        </w:rPr>
        <w:t xml:space="preserve"> </w:t>
      </w:r>
      <w:r w:rsidR="004A519B">
        <w:rPr>
          <w:rFonts w:ascii="Arial" w:hAnsi="Arial" w:cs="Arial"/>
        </w:rPr>
        <w:t xml:space="preserve">Casting Paraffin wax, </w:t>
      </w:r>
      <w:r w:rsidRPr="0093345A">
        <w:rPr>
          <w:rFonts w:ascii="Arial" w:hAnsi="Arial" w:cs="Arial"/>
        </w:rPr>
        <w:t>3D printing</w:t>
      </w:r>
      <w:r w:rsidR="003041EF">
        <w:rPr>
          <w:rFonts w:ascii="Arial" w:hAnsi="Arial" w:cs="Arial"/>
        </w:rPr>
        <w:t>,</w:t>
      </w:r>
      <w:r w:rsidRPr="0093345A">
        <w:rPr>
          <w:rFonts w:ascii="Arial" w:hAnsi="Arial" w:cs="Arial"/>
        </w:rPr>
        <w:t xml:space="preserve"> laser cutting, Arduino, CNC machining,</w:t>
      </w:r>
      <w:r w:rsidR="00A81DA2">
        <w:rPr>
          <w:rFonts w:ascii="Arial" w:hAnsi="Arial" w:cs="Arial"/>
        </w:rPr>
        <w:t xml:space="preserve"> drilling, milling, welding</w:t>
      </w:r>
      <w:r w:rsidR="0018677D">
        <w:rPr>
          <w:rFonts w:ascii="Arial" w:hAnsi="Arial" w:cs="Arial"/>
        </w:rPr>
        <w:t>, soldiering and hands-on experience working with aircraft</w:t>
      </w:r>
      <w:r>
        <w:rPr>
          <w:rFonts w:ascii="Arial" w:hAnsi="Arial" w:cs="Arial"/>
        </w:rPr>
        <w:t>.</w:t>
      </w:r>
    </w:p>
    <w:p w:rsidR="003B54F2" w:rsidRPr="006D71F2" w:rsidRDefault="003B54F2" w:rsidP="006D71F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Standards: </w:t>
      </w:r>
      <w:r w:rsidR="00164B14">
        <w:rPr>
          <w:rFonts w:ascii="Arial" w:hAnsi="Arial" w:cs="Arial"/>
        </w:rPr>
        <w:t>ECSS, BSP</w:t>
      </w:r>
      <w:r w:rsidR="004C42AE">
        <w:rPr>
          <w:rFonts w:ascii="Arial" w:hAnsi="Arial" w:cs="Arial"/>
        </w:rPr>
        <w:t>, and BS 8888</w:t>
      </w:r>
      <w:r w:rsidR="00164B14">
        <w:rPr>
          <w:rFonts w:ascii="Arial" w:hAnsi="Arial" w:cs="Arial"/>
        </w:rPr>
        <w:t>.</w:t>
      </w:r>
    </w:p>
    <w:p w:rsidR="00394DC9" w:rsidRDefault="00212269" w:rsidP="00F004BE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93345A">
        <w:rPr>
          <w:rFonts w:ascii="Arial" w:hAnsi="Arial" w:cs="Arial"/>
        </w:rPr>
        <w:t xml:space="preserve">Communication: </w:t>
      </w:r>
      <w:r w:rsidR="00A06ED4">
        <w:rPr>
          <w:rFonts w:ascii="Arial" w:hAnsi="Arial" w:cs="Arial"/>
        </w:rPr>
        <w:t xml:space="preserve">Strong teamwork skills, </w:t>
      </w:r>
      <w:r w:rsidRPr="0093345A">
        <w:rPr>
          <w:rFonts w:ascii="Arial" w:hAnsi="Arial" w:cs="Arial"/>
        </w:rPr>
        <w:t>t</w:t>
      </w:r>
      <w:r w:rsidR="00065477">
        <w:rPr>
          <w:rFonts w:ascii="Arial" w:hAnsi="Arial" w:cs="Arial"/>
        </w:rPr>
        <w:t>echnical writing and presentation making with LATEX</w:t>
      </w:r>
      <w:r w:rsidR="00EA2312">
        <w:rPr>
          <w:rFonts w:ascii="Arial" w:hAnsi="Arial" w:cs="Arial"/>
        </w:rPr>
        <w:t xml:space="preserve"> and MS Office</w:t>
      </w:r>
      <w:r w:rsidR="00AE3998">
        <w:rPr>
          <w:rFonts w:ascii="Arial" w:hAnsi="Arial" w:cs="Arial"/>
        </w:rPr>
        <w:t>.</w:t>
      </w:r>
    </w:p>
    <w:p w:rsidR="00E43428" w:rsidRDefault="00E43428" w:rsidP="00235449">
      <w:pPr>
        <w:spacing w:after="0"/>
        <w:rPr>
          <w:rFonts w:ascii="Arial" w:hAnsi="Arial" w:cs="Arial"/>
        </w:rPr>
      </w:pPr>
    </w:p>
    <w:p w:rsidR="00C25FCD" w:rsidRPr="00C25FCD" w:rsidRDefault="002F4797" w:rsidP="00C25FCD">
      <w:pPr>
        <w:pBdr>
          <w:bottom w:val="dashSmallGap" w:sz="12" w:space="1" w:color="808080" w:themeColor="background1" w:themeShade="80"/>
        </w:pBdr>
        <w:spacing w:after="0"/>
        <w:rPr>
          <w:rFonts w:ascii="Arial" w:hAnsi="Arial" w:cs="Arial"/>
          <w:b/>
          <w:caps/>
          <w:spacing w:val="60"/>
        </w:rPr>
      </w:pPr>
      <w:r w:rsidRPr="00D806DE">
        <w:rPr>
          <w:rFonts w:ascii="Arial" w:hAnsi="Arial" w:cs="Arial"/>
          <w:b/>
          <w:caps/>
          <w:spacing w:val="60"/>
          <w:sz w:val="24"/>
          <w:szCs w:val="24"/>
        </w:rPr>
        <w:t>Education</w:t>
      </w:r>
      <w:r w:rsidRPr="002F4797">
        <w:rPr>
          <w:rFonts w:ascii="Arial" w:hAnsi="Arial" w:cs="Arial"/>
          <w:b/>
          <w:caps/>
          <w:spacing w:val="60"/>
        </w:rPr>
        <w:t>:</w:t>
      </w:r>
    </w:p>
    <w:p w:rsidR="003041EF" w:rsidRDefault="003041EF" w:rsidP="009D67B1">
      <w:pPr>
        <w:spacing w:after="0"/>
        <w:rPr>
          <w:rFonts w:ascii="Arial" w:hAnsi="Arial" w:cs="Arial"/>
          <w:b/>
          <w:sz w:val="24"/>
          <w:szCs w:val="24"/>
        </w:rPr>
      </w:pPr>
    </w:p>
    <w:p w:rsidR="009D67B1" w:rsidRPr="00D806DE" w:rsidRDefault="0087120A" w:rsidP="009D67B1">
      <w:pPr>
        <w:spacing w:after="0"/>
        <w:rPr>
          <w:rFonts w:ascii="Arial" w:hAnsi="Arial" w:cs="Arial"/>
          <w:sz w:val="24"/>
          <w:szCs w:val="24"/>
        </w:rPr>
      </w:pPr>
      <w:r w:rsidRPr="00D806DE">
        <w:rPr>
          <w:rFonts w:ascii="Arial" w:hAnsi="Arial" w:cs="Arial"/>
          <w:b/>
          <w:sz w:val="24"/>
          <w:szCs w:val="24"/>
        </w:rPr>
        <w:t>MEng</w:t>
      </w:r>
      <w:r w:rsidR="00707D3E">
        <w:rPr>
          <w:rFonts w:ascii="Arial" w:hAnsi="Arial" w:cs="Arial"/>
          <w:b/>
          <w:sz w:val="24"/>
          <w:szCs w:val="24"/>
        </w:rPr>
        <w:t xml:space="preserve"> 2:1</w:t>
      </w:r>
      <w:r w:rsidRPr="00D806DE">
        <w:rPr>
          <w:rFonts w:ascii="Arial" w:hAnsi="Arial" w:cs="Arial"/>
          <w:b/>
          <w:sz w:val="24"/>
          <w:szCs w:val="24"/>
        </w:rPr>
        <w:t xml:space="preserve"> </w:t>
      </w:r>
      <w:r w:rsidR="003A4111" w:rsidRPr="00D806DE">
        <w:rPr>
          <w:rFonts w:ascii="Arial" w:hAnsi="Arial" w:cs="Arial"/>
          <w:b/>
          <w:sz w:val="24"/>
          <w:szCs w:val="24"/>
        </w:rPr>
        <w:t xml:space="preserve">(Hons) in </w:t>
      </w:r>
      <w:r w:rsidR="00464D34">
        <w:rPr>
          <w:rFonts w:ascii="Arial" w:hAnsi="Arial" w:cs="Arial"/>
          <w:b/>
          <w:sz w:val="24"/>
          <w:szCs w:val="24"/>
        </w:rPr>
        <w:t>Aerospace Engineering</w:t>
      </w:r>
      <w:r w:rsidR="009D67B1">
        <w:rPr>
          <w:rFonts w:ascii="Arial" w:hAnsi="Arial" w:cs="Arial"/>
          <w:b/>
          <w:sz w:val="24"/>
          <w:szCs w:val="24"/>
        </w:rPr>
        <w:t xml:space="preserve">                                                               </w:t>
      </w:r>
      <w:r w:rsidR="009D67B1" w:rsidRPr="00D806DE">
        <w:rPr>
          <w:rFonts w:ascii="Arial" w:hAnsi="Arial" w:cs="Arial"/>
          <w:b/>
          <w:sz w:val="24"/>
          <w:szCs w:val="24"/>
        </w:rPr>
        <w:t>2015 – 2020</w:t>
      </w:r>
    </w:p>
    <w:p w:rsidR="00E85417" w:rsidRPr="0090639D" w:rsidRDefault="0087120A" w:rsidP="003041EF">
      <w:pPr>
        <w:spacing w:after="0"/>
        <w:rPr>
          <w:rFonts w:ascii="Arial" w:hAnsi="Arial" w:cs="Arial"/>
          <w:i/>
          <w:sz w:val="18"/>
          <w:szCs w:val="18"/>
        </w:rPr>
      </w:pPr>
      <w:r w:rsidRPr="0093345A">
        <w:rPr>
          <w:rFonts w:ascii="Arial" w:hAnsi="Arial" w:cs="Arial"/>
          <w:i/>
          <w:sz w:val="18"/>
          <w:szCs w:val="18"/>
        </w:rPr>
        <w:t>University of Surrey</w:t>
      </w:r>
    </w:p>
    <w:p w:rsidR="003041EF" w:rsidRPr="00D806DE" w:rsidRDefault="003041EF" w:rsidP="003041E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D*D*D*</w:t>
      </w:r>
      <w:r w:rsidRPr="00D806DE">
        <w:rPr>
          <w:rFonts w:ascii="Arial" w:hAnsi="Arial" w:cs="Arial"/>
          <w:b/>
          <w:sz w:val="24"/>
          <w:szCs w:val="24"/>
        </w:rPr>
        <w:t xml:space="preserve"> in </w:t>
      </w:r>
      <w:r>
        <w:rPr>
          <w:rFonts w:ascii="Arial" w:hAnsi="Arial" w:cs="Arial"/>
          <w:b/>
          <w:sz w:val="24"/>
          <w:szCs w:val="24"/>
        </w:rPr>
        <w:t>BTEC General Engineering                                                                         2013</w:t>
      </w:r>
      <w:r w:rsidRPr="00D806DE">
        <w:rPr>
          <w:rFonts w:ascii="Arial" w:hAnsi="Arial" w:cs="Arial"/>
          <w:b/>
          <w:sz w:val="24"/>
          <w:szCs w:val="24"/>
        </w:rPr>
        <w:t xml:space="preserve"> – 20</w:t>
      </w:r>
      <w:r>
        <w:rPr>
          <w:rFonts w:ascii="Arial" w:hAnsi="Arial" w:cs="Arial"/>
          <w:b/>
          <w:sz w:val="24"/>
          <w:szCs w:val="24"/>
        </w:rPr>
        <w:t>15</w:t>
      </w:r>
    </w:p>
    <w:p w:rsidR="00FA1160" w:rsidRPr="002431E6" w:rsidRDefault="00001F97" w:rsidP="003A4111">
      <w:pPr>
        <w:spacing w:after="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 xml:space="preserve">Chichester College </w:t>
      </w:r>
    </w:p>
    <w:p w:rsidR="0018677D" w:rsidRPr="00D806DE" w:rsidRDefault="0018677D" w:rsidP="0018677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Aircraft </w:t>
      </w:r>
      <w:r w:rsidRPr="0018677D">
        <w:rPr>
          <w:rFonts w:ascii="Arial" w:hAnsi="Arial" w:cs="Arial"/>
          <w:b/>
          <w:sz w:val="24"/>
          <w:szCs w:val="24"/>
        </w:rPr>
        <w:t xml:space="preserve">Maintenance </w:t>
      </w:r>
      <w:r>
        <w:rPr>
          <w:rFonts w:ascii="Arial" w:hAnsi="Arial" w:cs="Arial"/>
          <w:b/>
          <w:sz w:val="24"/>
          <w:szCs w:val="24"/>
        </w:rPr>
        <w:t>NVQ                                                                                            2011</w:t>
      </w:r>
      <w:r w:rsidRPr="00D806DE">
        <w:rPr>
          <w:rFonts w:ascii="Arial" w:hAnsi="Arial" w:cs="Arial"/>
          <w:b/>
          <w:sz w:val="24"/>
          <w:szCs w:val="24"/>
        </w:rPr>
        <w:t xml:space="preserve"> – 20</w:t>
      </w:r>
      <w:r>
        <w:rPr>
          <w:rFonts w:ascii="Arial" w:hAnsi="Arial" w:cs="Arial"/>
          <w:b/>
          <w:sz w:val="24"/>
          <w:szCs w:val="24"/>
        </w:rPr>
        <w:t>12</w:t>
      </w:r>
    </w:p>
    <w:p w:rsidR="0018677D" w:rsidRPr="0018677D" w:rsidRDefault="0018677D" w:rsidP="003A4111">
      <w:pPr>
        <w:spacing w:after="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 xml:space="preserve">Northbrook College </w:t>
      </w:r>
    </w:p>
    <w:p w:rsidR="0018677D" w:rsidRPr="002F4797" w:rsidRDefault="0018677D" w:rsidP="003A4111">
      <w:pPr>
        <w:spacing w:after="0"/>
        <w:rPr>
          <w:rFonts w:ascii="Arial" w:hAnsi="Arial" w:cs="Arial"/>
        </w:rPr>
      </w:pPr>
    </w:p>
    <w:p w:rsidR="00C25FCD" w:rsidRPr="00C25FCD" w:rsidRDefault="001013DE" w:rsidP="00C25FCD">
      <w:pPr>
        <w:pBdr>
          <w:bottom w:val="dashSmallGap" w:sz="12" w:space="1" w:color="808080" w:themeColor="background1" w:themeShade="80"/>
        </w:pBdr>
        <w:spacing w:after="0"/>
        <w:rPr>
          <w:rFonts w:ascii="Arial" w:hAnsi="Arial" w:cs="Arial"/>
          <w:b/>
          <w:caps/>
          <w:spacing w:val="60"/>
          <w:sz w:val="24"/>
          <w:szCs w:val="24"/>
        </w:rPr>
      </w:pPr>
      <w:r w:rsidRPr="00D806DE">
        <w:rPr>
          <w:rFonts w:ascii="Arial" w:hAnsi="Arial" w:cs="Arial"/>
          <w:b/>
          <w:caps/>
          <w:spacing w:val="60"/>
          <w:sz w:val="24"/>
          <w:szCs w:val="24"/>
        </w:rPr>
        <w:t>experience:</w:t>
      </w:r>
    </w:p>
    <w:p w:rsidR="00AC2D10" w:rsidRDefault="00AC2D10" w:rsidP="007F49CF">
      <w:pPr>
        <w:spacing w:after="0"/>
        <w:rPr>
          <w:rFonts w:ascii="Arial" w:hAnsi="Arial" w:cs="Arial"/>
          <w:b/>
          <w:sz w:val="24"/>
          <w:szCs w:val="24"/>
        </w:rPr>
      </w:pPr>
    </w:p>
    <w:p w:rsidR="007F49CF" w:rsidRPr="00A3683B" w:rsidRDefault="007F49CF" w:rsidP="007F49CF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Hybrid Rocket Motor Developer                             </w:t>
      </w:r>
      <w:r w:rsidR="004A519B">
        <w:rPr>
          <w:rFonts w:ascii="Arial" w:hAnsi="Arial" w:cs="Arial"/>
          <w:b/>
          <w:sz w:val="24"/>
          <w:szCs w:val="24"/>
        </w:rPr>
        <w:t xml:space="preserve">                          </w:t>
      </w:r>
      <w:r w:rsidR="00C73E95">
        <w:rPr>
          <w:rFonts w:ascii="Arial" w:hAnsi="Arial" w:cs="Arial"/>
          <w:b/>
          <w:sz w:val="24"/>
          <w:szCs w:val="24"/>
        </w:rPr>
        <w:t>September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D806DE">
        <w:rPr>
          <w:rFonts w:ascii="Arial" w:hAnsi="Arial" w:cs="Arial"/>
          <w:b/>
          <w:sz w:val="24"/>
          <w:szCs w:val="24"/>
        </w:rPr>
        <w:t>20</w:t>
      </w:r>
      <w:r>
        <w:rPr>
          <w:rFonts w:ascii="Arial" w:hAnsi="Arial" w:cs="Arial"/>
          <w:b/>
          <w:sz w:val="24"/>
          <w:szCs w:val="24"/>
        </w:rPr>
        <w:t xml:space="preserve">20 – </w:t>
      </w:r>
      <w:r w:rsidR="004A519B">
        <w:rPr>
          <w:rFonts w:ascii="Arial" w:hAnsi="Arial" w:cs="Arial"/>
          <w:b/>
          <w:sz w:val="24"/>
          <w:szCs w:val="24"/>
        </w:rPr>
        <w:t>July 2021</w:t>
      </w:r>
      <w:r>
        <w:rPr>
          <w:rFonts w:ascii="Arial" w:hAnsi="Arial" w:cs="Arial"/>
          <w:b/>
          <w:sz w:val="24"/>
          <w:szCs w:val="24"/>
        </w:rPr>
        <w:t xml:space="preserve"> </w:t>
      </w:r>
    </w:p>
    <w:p w:rsidR="007F49CF" w:rsidRPr="008E3C0E" w:rsidRDefault="007F49CF" w:rsidP="007F49CF">
      <w:pPr>
        <w:spacing w:after="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Personal Project,</w:t>
      </w:r>
    </w:p>
    <w:p w:rsidR="00A012DF" w:rsidRPr="00A012DF" w:rsidRDefault="007F49CF" w:rsidP="00A012DF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Designed an</w:t>
      </w:r>
      <w:r w:rsidR="00AD765D">
        <w:rPr>
          <w:rFonts w:ascii="Arial" w:hAnsi="Arial" w:cs="Arial"/>
        </w:rPr>
        <w:t xml:space="preserve">d manufactured a modular </w:t>
      </w:r>
      <w:r>
        <w:rPr>
          <w:rFonts w:ascii="Arial" w:hAnsi="Arial" w:cs="Arial"/>
        </w:rPr>
        <w:t xml:space="preserve">hybrid rocket motor using </w:t>
      </w:r>
      <w:r w:rsidR="00F57C2F">
        <w:rPr>
          <w:rFonts w:ascii="Arial" w:hAnsi="Arial" w:cs="Arial"/>
        </w:rPr>
        <w:t>n</w:t>
      </w:r>
      <w:r w:rsidR="00617F9A">
        <w:rPr>
          <w:rFonts w:ascii="Arial" w:hAnsi="Arial" w:cs="Arial"/>
        </w:rPr>
        <w:t xml:space="preserve">itrous oxide and </w:t>
      </w:r>
      <w:r w:rsidR="00F57C2F">
        <w:rPr>
          <w:rFonts w:ascii="Arial" w:hAnsi="Arial" w:cs="Arial"/>
        </w:rPr>
        <w:t>p</w:t>
      </w:r>
      <w:r>
        <w:rPr>
          <w:rFonts w:ascii="Arial" w:hAnsi="Arial" w:cs="Arial"/>
        </w:rPr>
        <w:t>araffin wax</w:t>
      </w:r>
      <w:r w:rsidRPr="007524A3">
        <w:rPr>
          <w:rFonts w:ascii="Arial" w:hAnsi="Arial" w:cs="Arial"/>
        </w:rPr>
        <w:t xml:space="preserve">. </w:t>
      </w:r>
    </w:p>
    <w:p w:rsidR="007F49CF" w:rsidRDefault="00456971" w:rsidP="007F49CF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Prototyped and m</w:t>
      </w:r>
      <w:r w:rsidR="007F49CF">
        <w:rPr>
          <w:rFonts w:ascii="Arial" w:hAnsi="Arial" w:cs="Arial"/>
        </w:rPr>
        <w:t xml:space="preserve">anufactured components </w:t>
      </w:r>
      <w:r w:rsidR="000A3291">
        <w:rPr>
          <w:rFonts w:ascii="Arial" w:hAnsi="Arial" w:cs="Arial"/>
        </w:rPr>
        <w:t>using</w:t>
      </w:r>
      <w:r w:rsidR="007F49CF">
        <w:rPr>
          <w:rFonts w:ascii="Arial" w:hAnsi="Arial" w:cs="Arial"/>
        </w:rPr>
        <w:t xml:space="preserve"> CNC lathe</w:t>
      </w:r>
      <w:r w:rsidR="00053B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and </w:t>
      </w:r>
      <w:r w:rsidR="00053B3B">
        <w:rPr>
          <w:rFonts w:ascii="Arial" w:hAnsi="Arial" w:cs="Arial"/>
        </w:rPr>
        <w:t>3D printing</w:t>
      </w:r>
      <w:r w:rsidR="007F49CF">
        <w:rPr>
          <w:rFonts w:ascii="Arial" w:hAnsi="Arial" w:cs="Arial"/>
        </w:rPr>
        <w:t>.</w:t>
      </w:r>
    </w:p>
    <w:p w:rsidR="00AE2E87" w:rsidRDefault="00AE2E87" w:rsidP="007F49CF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Performed </w:t>
      </w:r>
      <w:r w:rsidR="00656B5C">
        <w:rPr>
          <w:rFonts w:ascii="Arial" w:hAnsi="Arial" w:cs="Arial"/>
        </w:rPr>
        <w:t xml:space="preserve">3D </w:t>
      </w:r>
      <w:r>
        <w:rPr>
          <w:rFonts w:ascii="Arial" w:hAnsi="Arial" w:cs="Arial"/>
        </w:rPr>
        <w:t>CFD with OpenFOAM for internal flow physics of nitrous oxide and exhaust products.</w:t>
      </w:r>
    </w:p>
    <w:p w:rsidR="00AE2E87" w:rsidRDefault="00AE2E87" w:rsidP="007F49CF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Performed </w:t>
      </w:r>
      <w:r w:rsidR="00656B5C">
        <w:rPr>
          <w:rFonts w:ascii="Arial" w:hAnsi="Arial" w:cs="Arial"/>
        </w:rPr>
        <w:t xml:space="preserve">3D </w:t>
      </w:r>
      <w:r>
        <w:rPr>
          <w:rFonts w:ascii="Arial" w:hAnsi="Arial" w:cs="Arial"/>
        </w:rPr>
        <w:t xml:space="preserve">FEA with Ansys Workbench for </w:t>
      </w:r>
      <w:r w:rsidR="002133E3">
        <w:rPr>
          <w:rFonts w:ascii="Arial" w:hAnsi="Arial" w:cs="Arial"/>
        </w:rPr>
        <w:t>stress analysis of combustion chamber.</w:t>
      </w:r>
    </w:p>
    <w:p w:rsidR="004A519B" w:rsidRPr="002431E6" w:rsidRDefault="0018677D" w:rsidP="002431E6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="004A519B">
        <w:rPr>
          <w:rFonts w:ascii="Arial" w:hAnsi="Arial" w:cs="Arial"/>
        </w:rPr>
        <w:t>uil</w:t>
      </w:r>
      <w:r>
        <w:rPr>
          <w:rFonts w:ascii="Arial" w:hAnsi="Arial" w:cs="Arial"/>
        </w:rPr>
        <w:t>t</w:t>
      </w:r>
      <w:r w:rsidR="00574209">
        <w:rPr>
          <w:rFonts w:ascii="Arial" w:hAnsi="Arial" w:cs="Arial"/>
        </w:rPr>
        <w:t xml:space="preserve"> </w:t>
      </w:r>
      <w:r w:rsidR="004A519B">
        <w:rPr>
          <w:rFonts w:ascii="Arial" w:hAnsi="Arial" w:cs="Arial"/>
        </w:rPr>
        <w:t>measurement circuit</w:t>
      </w:r>
      <w:r w:rsidR="00574209">
        <w:rPr>
          <w:rFonts w:ascii="Arial" w:hAnsi="Arial" w:cs="Arial"/>
        </w:rPr>
        <w:t>,</w:t>
      </w:r>
      <w:r w:rsidR="006339EF">
        <w:rPr>
          <w:rFonts w:ascii="Arial" w:hAnsi="Arial" w:cs="Arial"/>
        </w:rPr>
        <w:t xml:space="preserve"> ignition</w:t>
      </w:r>
      <w:r w:rsidR="00574209">
        <w:rPr>
          <w:rFonts w:ascii="Arial" w:hAnsi="Arial" w:cs="Arial"/>
        </w:rPr>
        <w:t xml:space="preserve"> trigger</w:t>
      </w:r>
      <w:r w:rsidR="006339EF">
        <w:rPr>
          <w:rFonts w:ascii="Arial" w:hAnsi="Arial" w:cs="Arial"/>
        </w:rPr>
        <w:t xml:space="preserve"> system</w:t>
      </w:r>
      <w:r w:rsidR="00720CE0">
        <w:rPr>
          <w:rFonts w:ascii="Arial" w:hAnsi="Arial" w:cs="Arial"/>
        </w:rPr>
        <w:t xml:space="preserve">, </w:t>
      </w:r>
      <w:r w:rsidR="00574209">
        <w:rPr>
          <w:rFonts w:ascii="Arial" w:hAnsi="Arial" w:cs="Arial"/>
        </w:rPr>
        <w:t>and motor assembly</w:t>
      </w:r>
      <w:r w:rsidR="00164B14">
        <w:rPr>
          <w:rFonts w:ascii="Arial" w:hAnsi="Arial" w:cs="Arial"/>
        </w:rPr>
        <w:t xml:space="preserve">. </w:t>
      </w:r>
      <w:r w:rsidR="007F49CF" w:rsidRPr="002431E6">
        <w:rPr>
          <w:rFonts w:ascii="Arial" w:hAnsi="Arial" w:cs="Arial"/>
        </w:rPr>
        <w:t xml:space="preserve"> </w:t>
      </w:r>
    </w:p>
    <w:p w:rsidR="00AC2D10" w:rsidRDefault="00AC2D10" w:rsidP="001F3D63">
      <w:pPr>
        <w:spacing w:after="0"/>
        <w:rPr>
          <w:rFonts w:ascii="Arial" w:hAnsi="Arial" w:cs="Arial"/>
        </w:rPr>
      </w:pPr>
    </w:p>
    <w:p w:rsidR="003B54F2" w:rsidRPr="00A3683B" w:rsidRDefault="003B54F2" w:rsidP="003B54F2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Hybrid Rocket Engine                                         </w:t>
      </w:r>
      <w:r w:rsidR="004C42AE">
        <w:rPr>
          <w:rFonts w:ascii="Arial" w:hAnsi="Arial" w:cs="Arial"/>
          <w:b/>
          <w:sz w:val="24"/>
          <w:szCs w:val="24"/>
        </w:rPr>
        <w:t xml:space="preserve">                            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4C42AE">
        <w:rPr>
          <w:rFonts w:ascii="Arial" w:hAnsi="Arial" w:cs="Arial"/>
          <w:b/>
          <w:sz w:val="24"/>
          <w:szCs w:val="24"/>
        </w:rPr>
        <w:t>September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D806DE">
        <w:rPr>
          <w:rFonts w:ascii="Arial" w:hAnsi="Arial" w:cs="Arial"/>
          <w:b/>
          <w:sz w:val="24"/>
          <w:szCs w:val="24"/>
        </w:rPr>
        <w:t>20</w:t>
      </w:r>
      <w:r>
        <w:rPr>
          <w:rFonts w:ascii="Arial" w:hAnsi="Arial" w:cs="Arial"/>
          <w:b/>
          <w:sz w:val="24"/>
          <w:szCs w:val="24"/>
        </w:rPr>
        <w:t>1</w:t>
      </w:r>
      <w:r w:rsidR="004C42AE">
        <w:rPr>
          <w:rFonts w:ascii="Arial" w:hAnsi="Arial" w:cs="Arial"/>
          <w:b/>
          <w:sz w:val="24"/>
          <w:szCs w:val="24"/>
        </w:rPr>
        <w:t>4</w:t>
      </w:r>
      <w:r>
        <w:rPr>
          <w:rFonts w:ascii="Arial" w:hAnsi="Arial" w:cs="Arial"/>
          <w:b/>
          <w:sz w:val="24"/>
          <w:szCs w:val="24"/>
        </w:rPr>
        <w:t xml:space="preserve"> – June 2015 </w:t>
      </w:r>
    </w:p>
    <w:p w:rsidR="003B54F2" w:rsidRPr="008E3C0E" w:rsidRDefault="00795195" w:rsidP="003B54F2">
      <w:pPr>
        <w:spacing w:after="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Chichester College, BTEC final year project</w:t>
      </w:r>
    </w:p>
    <w:p w:rsidR="00A30535" w:rsidRDefault="003B54F2" w:rsidP="003B54F2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 w:rsidRPr="00A86320">
        <w:rPr>
          <w:rFonts w:ascii="Arial" w:hAnsi="Arial" w:cs="Arial"/>
        </w:rPr>
        <w:t xml:space="preserve">Designed a </w:t>
      </w:r>
      <w:r w:rsidR="00366425" w:rsidRPr="00A86320">
        <w:rPr>
          <w:rFonts w:ascii="Arial" w:hAnsi="Arial" w:cs="Arial"/>
        </w:rPr>
        <w:t xml:space="preserve">160 Ns </w:t>
      </w:r>
      <w:r w:rsidRPr="00A86320">
        <w:rPr>
          <w:rFonts w:ascii="Arial" w:hAnsi="Arial" w:cs="Arial"/>
        </w:rPr>
        <w:t xml:space="preserve">hybrid rocket motor </w:t>
      </w:r>
      <w:r w:rsidR="00AF4370" w:rsidRPr="00A86320">
        <w:rPr>
          <w:rFonts w:ascii="Arial" w:hAnsi="Arial" w:cs="Arial"/>
        </w:rPr>
        <w:t>using nitrous oxide and paraffin wax</w:t>
      </w:r>
      <w:r w:rsidR="00A30535">
        <w:rPr>
          <w:rFonts w:ascii="Arial" w:hAnsi="Arial" w:cs="Arial"/>
        </w:rPr>
        <w:t>.</w:t>
      </w:r>
    </w:p>
    <w:p w:rsidR="003B54F2" w:rsidRPr="00A86320" w:rsidRDefault="00A30535" w:rsidP="003B54F2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Performed</w:t>
      </w:r>
      <w:r w:rsidR="00853B6B">
        <w:rPr>
          <w:rFonts w:ascii="Arial" w:hAnsi="Arial" w:cs="Arial"/>
        </w:rPr>
        <w:t xml:space="preserve"> COSHH</w:t>
      </w:r>
      <w:r w:rsidR="00853B6B" w:rsidRPr="00853B6B">
        <w:rPr>
          <w:rFonts w:ascii="Arial" w:hAnsi="Arial" w:cs="Arial"/>
        </w:rPr>
        <w:t xml:space="preserve"> risk assessment</w:t>
      </w:r>
      <w:r w:rsidR="00DD5E98">
        <w:rPr>
          <w:rFonts w:ascii="Arial" w:hAnsi="Arial" w:cs="Arial"/>
        </w:rPr>
        <w:t xml:space="preserve"> and </w:t>
      </w:r>
      <w:r w:rsidR="000A3291">
        <w:rPr>
          <w:rFonts w:ascii="Arial" w:hAnsi="Arial" w:cs="Arial"/>
        </w:rPr>
        <w:t>balanced optimisation with project requirements</w:t>
      </w:r>
      <w:r w:rsidR="003B54F2" w:rsidRPr="00A86320">
        <w:rPr>
          <w:rFonts w:ascii="Arial" w:hAnsi="Arial" w:cs="Arial"/>
        </w:rPr>
        <w:t xml:space="preserve">. </w:t>
      </w:r>
    </w:p>
    <w:p w:rsidR="003B54F2" w:rsidRPr="000F68F8" w:rsidRDefault="003B54F2" w:rsidP="003B54F2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Sourc</w:t>
      </w:r>
      <w:r w:rsidR="002431E6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different components for high pressure system</w:t>
      </w:r>
      <w:r w:rsidR="003371C7">
        <w:rPr>
          <w:rFonts w:ascii="Arial" w:hAnsi="Arial" w:cs="Arial"/>
        </w:rPr>
        <w:t xml:space="preserve"> </w:t>
      </w:r>
      <w:r w:rsidR="00E57CCE">
        <w:rPr>
          <w:rFonts w:ascii="Arial" w:hAnsi="Arial" w:cs="Arial"/>
        </w:rPr>
        <w:t>that used</w:t>
      </w:r>
      <w:r w:rsidR="003371C7">
        <w:rPr>
          <w:rFonts w:ascii="Arial" w:hAnsi="Arial" w:cs="Arial"/>
        </w:rPr>
        <w:t xml:space="preserve"> BSP valves and fittings</w:t>
      </w:r>
      <w:r>
        <w:rPr>
          <w:rFonts w:ascii="Arial" w:hAnsi="Arial" w:cs="Arial"/>
        </w:rPr>
        <w:t>.</w:t>
      </w:r>
    </w:p>
    <w:p w:rsidR="003B54F2" w:rsidRDefault="00617F9A" w:rsidP="003B54F2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Produced a motor</w:t>
      </w:r>
      <w:r w:rsidR="00F57C2F">
        <w:rPr>
          <w:rFonts w:ascii="Arial" w:hAnsi="Arial" w:cs="Arial"/>
        </w:rPr>
        <w:t xml:space="preserve"> based on</w:t>
      </w:r>
      <w:r w:rsidR="00720C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mostly </w:t>
      </w:r>
      <w:r w:rsidR="00720CE0">
        <w:rPr>
          <w:rFonts w:ascii="Arial" w:hAnsi="Arial" w:cs="Arial"/>
        </w:rPr>
        <w:t>commercial</w:t>
      </w:r>
      <w:r w:rsidR="00827355">
        <w:rPr>
          <w:rFonts w:ascii="Arial" w:hAnsi="Arial" w:cs="Arial"/>
        </w:rPr>
        <w:t xml:space="preserve"> off-the-shelf</w:t>
      </w:r>
      <w:r w:rsidR="00A62248">
        <w:rPr>
          <w:rFonts w:ascii="Arial" w:hAnsi="Arial" w:cs="Arial"/>
        </w:rPr>
        <w:t xml:space="preserve"> components</w:t>
      </w:r>
      <w:r w:rsidR="003B54F2" w:rsidRPr="00993132">
        <w:rPr>
          <w:rFonts w:ascii="Arial" w:hAnsi="Arial" w:cs="Arial"/>
        </w:rPr>
        <w:t xml:space="preserve">. </w:t>
      </w:r>
    </w:p>
    <w:p w:rsidR="00FE72AD" w:rsidRDefault="00FE72AD" w:rsidP="00FE72AD">
      <w:pPr>
        <w:spacing w:after="0"/>
        <w:rPr>
          <w:rFonts w:ascii="Arial" w:hAnsi="Arial" w:cs="Arial"/>
        </w:rPr>
      </w:pPr>
    </w:p>
    <w:p w:rsidR="00FE72AD" w:rsidRPr="00D806DE" w:rsidRDefault="00FE72AD" w:rsidP="00FE72AD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Cube Satellite Structure Designer                                                 </w:t>
      </w:r>
      <w:r w:rsidRPr="00D806DE">
        <w:rPr>
          <w:rFonts w:ascii="Arial" w:hAnsi="Arial" w:cs="Arial"/>
          <w:b/>
          <w:sz w:val="24"/>
          <w:szCs w:val="24"/>
        </w:rPr>
        <w:t>Sep</w:t>
      </w:r>
      <w:r>
        <w:rPr>
          <w:rFonts w:ascii="Arial" w:hAnsi="Arial" w:cs="Arial"/>
          <w:b/>
          <w:sz w:val="24"/>
          <w:szCs w:val="24"/>
        </w:rPr>
        <w:t xml:space="preserve">tember 2019 </w:t>
      </w:r>
      <w:r w:rsidRPr="00D806DE">
        <w:rPr>
          <w:rFonts w:ascii="Arial" w:hAnsi="Arial" w:cs="Arial"/>
          <w:b/>
          <w:sz w:val="24"/>
          <w:szCs w:val="24"/>
        </w:rPr>
        <w:t>-</w:t>
      </w:r>
      <w:r>
        <w:rPr>
          <w:rFonts w:ascii="Arial" w:hAnsi="Arial" w:cs="Arial"/>
          <w:b/>
          <w:sz w:val="24"/>
          <w:szCs w:val="24"/>
        </w:rPr>
        <w:t xml:space="preserve"> March 2020</w:t>
      </w:r>
    </w:p>
    <w:p w:rsidR="00FE72AD" w:rsidRPr="00DA35C8" w:rsidRDefault="00FE72AD" w:rsidP="00FE72AD">
      <w:pPr>
        <w:spacing w:after="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Surrey Space Centre,</w:t>
      </w:r>
    </w:p>
    <w:p w:rsidR="00FE72AD" w:rsidRPr="002A0699" w:rsidRDefault="00FE72AD" w:rsidP="00FE72AD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Drafted, with Solidworks, an </w:t>
      </w:r>
      <w:r w:rsidRPr="00477107">
        <w:rPr>
          <w:rFonts w:ascii="Arial" w:hAnsi="Arial" w:cs="Arial"/>
        </w:rPr>
        <w:t xml:space="preserve">aluminium </w:t>
      </w:r>
      <w:r>
        <w:rPr>
          <w:rFonts w:ascii="Arial" w:hAnsi="Arial" w:cs="Arial"/>
        </w:rPr>
        <w:t>6061 3U cube satellite structure that supports horizontally positioned PCBs in each U-unit</w:t>
      </w:r>
      <w:r w:rsidR="002431E6">
        <w:rPr>
          <w:rFonts w:ascii="Arial" w:hAnsi="Arial" w:cs="Arial"/>
        </w:rPr>
        <w:t xml:space="preserve"> which allowed</w:t>
      </w:r>
      <w:r>
        <w:rPr>
          <w:rFonts w:ascii="Arial" w:hAnsi="Arial" w:cs="Arial"/>
        </w:rPr>
        <w:t xml:space="preserve"> ease of access to specific </w:t>
      </w:r>
      <w:r w:rsidR="006C08E2">
        <w:rPr>
          <w:rFonts w:ascii="Arial" w:hAnsi="Arial" w:cs="Arial"/>
        </w:rPr>
        <w:t>subsystems.</w:t>
      </w:r>
    </w:p>
    <w:p w:rsidR="00FE72AD" w:rsidRPr="007524A3" w:rsidRDefault="00FE72AD" w:rsidP="00FE72AD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Developed </w:t>
      </w:r>
      <w:r w:rsidR="00D6221B">
        <w:rPr>
          <w:rFonts w:ascii="Arial" w:hAnsi="Arial" w:cs="Arial"/>
        </w:rPr>
        <w:t>3D s</w:t>
      </w:r>
      <w:r w:rsidR="00456971">
        <w:rPr>
          <w:rFonts w:ascii="Arial" w:hAnsi="Arial" w:cs="Arial"/>
        </w:rPr>
        <w:t>tructural analysis</w:t>
      </w:r>
      <w:r>
        <w:rPr>
          <w:rFonts w:ascii="Arial" w:hAnsi="Arial" w:cs="Arial"/>
        </w:rPr>
        <w:t xml:space="preserve"> model </w:t>
      </w:r>
      <w:r w:rsidR="00456971">
        <w:rPr>
          <w:rFonts w:ascii="Arial" w:hAnsi="Arial" w:cs="Arial"/>
        </w:rPr>
        <w:t>using</w:t>
      </w:r>
      <w:r>
        <w:rPr>
          <w:rFonts w:ascii="Arial" w:hAnsi="Arial" w:cs="Arial"/>
        </w:rPr>
        <w:t xml:space="preserve"> Ansys Workbench</w:t>
      </w:r>
      <w:r w:rsidRPr="007524A3">
        <w:rPr>
          <w:rFonts w:ascii="Arial" w:hAnsi="Arial" w:cs="Arial"/>
        </w:rPr>
        <w:t>.</w:t>
      </w:r>
    </w:p>
    <w:p w:rsidR="00617F9A" w:rsidRDefault="002431E6" w:rsidP="00617F9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Sourced</w:t>
      </w:r>
      <w:r w:rsidR="00FE72AD" w:rsidRPr="00E85417">
        <w:rPr>
          <w:rFonts w:ascii="Arial" w:hAnsi="Arial" w:cs="Arial"/>
        </w:rPr>
        <w:t xml:space="preserve"> list of components </w:t>
      </w:r>
      <w:r>
        <w:rPr>
          <w:rFonts w:ascii="Arial" w:hAnsi="Arial" w:cs="Arial"/>
        </w:rPr>
        <w:t>compatible with ECSS</w:t>
      </w:r>
      <w:r w:rsidR="00FE72AD" w:rsidRPr="00E85417">
        <w:rPr>
          <w:rFonts w:ascii="Arial" w:hAnsi="Arial" w:cs="Arial"/>
        </w:rPr>
        <w:t>.</w:t>
      </w:r>
    </w:p>
    <w:p w:rsidR="002431E6" w:rsidRPr="00617F9A" w:rsidRDefault="002431E6" w:rsidP="00617F9A">
      <w:pPr>
        <w:pStyle w:val="ListParagraph"/>
        <w:numPr>
          <w:ilvl w:val="0"/>
          <w:numId w:val="5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Gained exposure to current, commercial space technologies</w:t>
      </w:r>
      <w:r w:rsidRPr="002431E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such as electronic propulsion, mechanisms, thermal control devices, and small chemical propulsion units. </w:t>
      </w:r>
    </w:p>
    <w:sectPr w:rsidR="002431E6" w:rsidRPr="00617F9A" w:rsidSect="001013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34BE" w:rsidRDefault="009534BE" w:rsidP="001013DE">
      <w:pPr>
        <w:spacing w:after="0" w:line="240" w:lineRule="auto"/>
      </w:pPr>
      <w:r>
        <w:separator/>
      </w:r>
    </w:p>
  </w:endnote>
  <w:endnote w:type="continuationSeparator" w:id="0">
    <w:p w:rsidR="009534BE" w:rsidRDefault="009534BE" w:rsidP="00101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34BE" w:rsidRDefault="009534BE" w:rsidP="001013DE">
      <w:pPr>
        <w:spacing w:after="0" w:line="240" w:lineRule="auto"/>
      </w:pPr>
      <w:r>
        <w:separator/>
      </w:r>
    </w:p>
  </w:footnote>
  <w:footnote w:type="continuationSeparator" w:id="0">
    <w:p w:rsidR="009534BE" w:rsidRDefault="009534BE" w:rsidP="00101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FF5883"/>
    <w:multiLevelType w:val="hybridMultilevel"/>
    <w:tmpl w:val="CE74B63C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>
    <w:nsid w:val="343D3930"/>
    <w:multiLevelType w:val="hybridMultilevel"/>
    <w:tmpl w:val="6EC4CD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>
    <w:nsid w:val="48146BDD"/>
    <w:multiLevelType w:val="hybridMultilevel"/>
    <w:tmpl w:val="B8DA051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49ED5F24"/>
    <w:multiLevelType w:val="hybridMultilevel"/>
    <w:tmpl w:val="537663CA"/>
    <w:lvl w:ilvl="0" w:tplc="F7A63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F497D" w:themeColor="text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A6B0575"/>
    <w:multiLevelType w:val="hybridMultilevel"/>
    <w:tmpl w:val="2550D3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docVars>
    <w:docVar w:name="__Grammarly_42____i" w:val="H4sIAAAAAAAEAKtWckksSQxILCpxzi/NK1GyMqwFAAEhoTITAAAA"/>
    <w:docVar w:name="__Grammarly_42___1" w:val="H4sIAAAAAAAEAKtWcslP9kxRslIyNDYyM7I0NzQxNzA1NrO0tDBT0lEKTi0uzszPAykwNqoFACT7HIwtAAAA"/>
  </w:docVars>
  <w:rsids>
    <w:rsidRoot w:val="00235449"/>
    <w:rsid w:val="00001CB8"/>
    <w:rsid w:val="00001F97"/>
    <w:rsid w:val="00005A9C"/>
    <w:rsid w:val="00011F23"/>
    <w:rsid w:val="0001287B"/>
    <w:rsid w:val="00012C57"/>
    <w:rsid w:val="00013943"/>
    <w:rsid w:val="00027573"/>
    <w:rsid w:val="000312FC"/>
    <w:rsid w:val="0003669F"/>
    <w:rsid w:val="00045221"/>
    <w:rsid w:val="00052D8D"/>
    <w:rsid w:val="00053B3B"/>
    <w:rsid w:val="00057BFC"/>
    <w:rsid w:val="00057EAB"/>
    <w:rsid w:val="000600BF"/>
    <w:rsid w:val="00060198"/>
    <w:rsid w:val="00065477"/>
    <w:rsid w:val="00065B4F"/>
    <w:rsid w:val="0008247E"/>
    <w:rsid w:val="000977B0"/>
    <w:rsid w:val="00097813"/>
    <w:rsid w:val="000A3291"/>
    <w:rsid w:val="000A5598"/>
    <w:rsid w:val="000A5A9D"/>
    <w:rsid w:val="000A5C6D"/>
    <w:rsid w:val="000A5D3F"/>
    <w:rsid w:val="000A6F8F"/>
    <w:rsid w:val="000B0006"/>
    <w:rsid w:val="000C4A52"/>
    <w:rsid w:val="000D2DA0"/>
    <w:rsid w:val="000D4193"/>
    <w:rsid w:val="000D45E7"/>
    <w:rsid w:val="000D5DBE"/>
    <w:rsid w:val="000E74B7"/>
    <w:rsid w:val="000E7553"/>
    <w:rsid w:val="000F68F8"/>
    <w:rsid w:val="001013DE"/>
    <w:rsid w:val="00104F40"/>
    <w:rsid w:val="00110640"/>
    <w:rsid w:val="00123DB9"/>
    <w:rsid w:val="001254EA"/>
    <w:rsid w:val="0013532D"/>
    <w:rsid w:val="00143217"/>
    <w:rsid w:val="00156D83"/>
    <w:rsid w:val="00157959"/>
    <w:rsid w:val="0016045F"/>
    <w:rsid w:val="00163365"/>
    <w:rsid w:val="00164B14"/>
    <w:rsid w:val="00165347"/>
    <w:rsid w:val="00170C92"/>
    <w:rsid w:val="00172558"/>
    <w:rsid w:val="0017600F"/>
    <w:rsid w:val="00176B70"/>
    <w:rsid w:val="001810C3"/>
    <w:rsid w:val="00182098"/>
    <w:rsid w:val="0018677D"/>
    <w:rsid w:val="00191409"/>
    <w:rsid w:val="00194B61"/>
    <w:rsid w:val="00195F50"/>
    <w:rsid w:val="001A36AE"/>
    <w:rsid w:val="001A4CBF"/>
    <w:rsid w:val="001A6579"/>
    <w:rsid w:val="001A679E"/>
    <w:rsid w:val="001A6F74"/>
    <w:rsid w:val="001B24E1"/>
    <w:rsid w:val="001B3B0C"/>
    <w:rsid w:val="001C1B05"/>
    <w:rsid w:val="001E388E"/>
    <w:rsid w:val="001E5C56"/>
    <w:rsid w:val="001F1273"/>
    <w:rsid w:val="001F1853"/>
    <w:rsid w:val="001F3D63"/>
    <w:rsid w:val="00200522"/>
    <w:rsid w:val="00202176"/>
    <w:rsid w:val="00202252"/>
    <w:rsid w:val="002103C5"/>
    <w:rsid w:val="00212269"/>
    <w:rsid w:val="00212B00"/>
    <w:rsid w:val="002133E3"/>
    <w:rsid w:val="002153C4"/>
    <w:rsid w:val="002310EC"/>
    <w:rsid w:val="00233B02"/>
    <w:rsid w:val="00235449"/>
    <w:rsid w:val="002431E6"/>
    <w:rsid w:val="002478D8"/>
    <w:rsid w:val="00247D08"/>
    <w:rsid w:val="00250CE1"/>
    <w:rsid w:val="0025540F"/>
    <w:rsid w:val="00256515"/>
    <w:rsid w:val="00256DE2"/>
    <w:rsid w:val="00260BE5"/>
    <w:rsid w:val="00262DD6"/>
    <w:rsid w:val="002656EA"/>
    <w:rsid w:val="00283415"/>
    <w:rsid w:val="00297CC6"/>
    <w:rsid w:val="002A0699"/>
    <w:rsid w:val="002B0949"/>
    <w:rsid w:val="002B7193"/>
    <w:rsid w:val="002C0350"/>
    <w:rsid w:val="002C0E39"/>
    <w:rsid w:val="002C233D"/>
    <w:rsid w:val="002D74B0"/>
    <w:rsid w:val="002E06A6"/>
    <w:rsid w:val="002F4218"/>
    <w:rsid w:val="002F4797"/>
    <w:rsid w:val="002F675A"/>
    <w:rsid w:val="003041EF"/>
    <w:rsid w:val="00306D21"/>
    <w:rsid w:val="00307158"/>
    <w:rsid w:val="00314836"/>
    <w:rsid w:val="00314993"/>
    <w:rsid w:val="00322F32"/>
    <w:rsid w:val="003371C7"/>
    <w:rsid w:val="00342131"/>
    <w:rsid w:val="003458C8"/>
    <w:rsid w:val="0034685A"/>
    <w:rsid w:val="00354A12"/>
    <w:rsid w:val="003631D4"/>
    <w:rsid w:val="00366425"/>
    <w:rsid w:val="0037688D"/>
    <w:rsid w:val="003801A0"/>
    <w:rsid w:val="0038120B"/>
    <w:rsid w:val="00387570"/>
    <w:rsid w:val="00390918"/>
    <w:rsid w:val="0039163C"/>
    <w:rsid w:val="00391EB6"/>
    <w:rsid w:val="00392328"/>
    <w:rsid w:val="00392DEE"/>
    <w:rsid w:val="00393768"/>
    <w:rsid w:val="00394DC9"/>
    <w:rsid w:val="00397BCA"/>
    <w:rsid w:val="003A0596"/>
    <w:rsid w:val="003A0652"/>
    <w:rsid w:val="003A4111"/>
    <w:rsid w:val="003B54F2"/>
    <w:rsid w:val="003C1254"/>
    <w:rsid w:val="003C1360"/>
    <w:rsid w:val="003C2F2F"/>
    <w:rsid w:val="003C3C3D"/>
    <w:rsid w:val="003D0FC1"/>
    <w:rsid w:val="003D1DF8"/>
    <w:rsid w:val="003D4749"/>
    <w:rsid w:val="003D50FA"/>
    <w:rsid w:val="003E5CE0"/>
    <w:rsid w:val="003F0596"/>
    <w:rsid w:val="0040163C"/>
    <w:rsid w:val="004035DA"/>
    <w:rsid w:val="0041664D"/>
    <w:rsid w:val="00424EC8"/>
    <w:rsid w:val="00433B1E"/>
    <w:rsid w:val="00434BF2"/>
    <w:rsid w:val="00441ED4"/>
    <w:rsid w:val="00451CFF"/>
    <w:rsid w:val="00452817"/>
    <w:rsid w:val="00456971"/>
    <w:rsid w:val="00461F1D"/>
    <w:rsid w:val="00462791"/>
    <w:rsid w:val="00464D34"/>
    <w:rsid w:val="00471360"/>
    <w:rsid w:val="0047194C"/>
    <w:rsid w:val="00476ABF"/>
    <w:rsid w:val="00477107"/>
    <w:rsid w:val="00477820"/>
    <w:rsid w:val="004838B9"/>
    <w:rsid w:val="00490A05"/>
    <w:rsid w:val="00490B34"/>
    <w:rsid w:val="0049158C"/>
    <w:rsid w:val="00497EFE"/>
    <w:rsid w:val="004A519B"/>
    <w:rsid w:val="004A6A2C"/>
    <w:rsid w:val="004A6E5C"/>
    <w:rsid w:val="004A6FB0"/>
    <w:rsid w:val="004A7EBA"/>
    <w:rsid w:val="004B2C84"/>
    <w:rsid w:val="004B6719"/>
    <w:rsid w:val="004B7264"/>
    <w:rsid w:val="004C42AE"/>
    <w:rsid w:val="004C7CCC"/>
    <w:rsid w:val="004D23A7"/>
    <w:rsid w:val="004E392B"/>
    <w:rsid w:val="004E3D5E"/>
    <w:rsid w:val="004E57A5"/>
    <w:rsid w:val="004E7DD9"/>
    <w:rsid w:val="00511151"/>
    <w:rsid w:val="005143EA"/>
    <w:rsid w:val="00524770"/>
    <w:rsid w:val="00526320"/>
    <w:rsid w:val="005306BB"/>
    <w:rsid w:val="005378FC"/>
    <w:rsid w:val="00543A91"/>
    <w:rsid w:val="00556A54"/>
    <w:rsid w:val="00573C28"/>
    <w:rsid w:val="00574209"/>
    <w:rsid w:val="00581E55"/>
    <w:rsid w:val="005832CA"/>
    <w:rsid w:val="00583A36"/>
    <w:rsid w:val="005B1A51"/>
    <w:rsid w:val="005B40C4"/>
    <w:rsid w:val="005B52B2"/>
    <w:rsid w:val="005C225E"/>
    <w:rsid w:val="005D1379"/>
    <w:rsid w:val="005E71CB"/>
    <w:rsid w:val="005F6FB6"/>
    <w:rsid w:val="005F7D7F"/>
    <w:rsid w:val="00604544"/>
    <w:rsid w:val="006057F6"/>
    <w:rsid w:val="00615D69"/>
    <w:rsid w:val="00617F9A"/>
    <w:rsid w:val="00623926"/>
    <w:rsid w:val="0062395B"/>
    <w:rsid w:val="006239AE"/>
    <w:rsid w:val="006279B2"/>
    <w:rsid w:val="00630D72"/>
    <w:rsid w:val="006339EF"/>
    <w:rsid w:val="006359B0"/>
    <w:rsid w:val="006365EC"/>
    <w:rsid w:val="006374FF"/>
    <w:rsid w:val="0064295D"/>
    <w:rsid w:val="00644370"/>
    <w:rsid w:val="00644D9A"/>
    <w:rsid w:val="00646E93"/>
    <w:rsid w:val="00654EFC"/>
    <w:rsid w:val="00656B5C"/>
    <w:rsid w:val="00673E9B"/>
    <w:rsid w:val="00695204"/>
    <w:rsid w:val="00695216"/>
    <w:rsid w:val="00696159"/>
    <w:rsid w:val="006A4390"/>
    <w:rsid w:val="006A4E19"/>
    <w:rsid w:val="006B0659"/>
    <w:rsid w:val="006B0747"/>
    <w:rsid w:val="006B0963"/>
    <w:rsid w:val="006B0D15"/>
    <w:rsid w:val="006B386E"/>
    <w:rsid w:val="006B5B33"/>
    <w:rsid w:val="006C08E2"/>
    <w:rsid w:val="006C14F8"/>
    <w:rsid w:val="006D077E"/>
    <w:rsid w:val="006D08B5"/>
    <w:rsid w:val="006D28FF"/>
    <w:rsid w:val="006D71F2"/>
    <w:rsid w:val="006E0CAB"/>
    <w:rsid w:val="006E1A20"/>
    <w:rsid w:val="006E7B73"/>
    <w:rsid w:val="006E7F4E"/>
    <w:rsid w:val="006F1A28"/>
    <w:rsid w:val="006F1F83"/>
    <w:rsid w:val="006F3EB1"/>
    <w:rsid w:val="00701C42"/>
    <w:rsid w:val="00707D3E"/>
    <w:rsid w:val="007111BA"/>
    <w:rsid w:val="00720CE0"/>
    <w:rsid w:val="00723326"/>
    <w:rsid w:val="00731755"/>
    <w:rsid w:val="007323CD"/>
    <w:rsid w:val="007433AA"/>
    <w:rsid w:val="007524A3"/>
    <w:rsid w:val="0075452B"/>
    <w:rsid w:val="00760EE0"/>
    <w:rsid w:val="00761B29"/>
    <w:rsid w:val="007644DB"/>
    <w:rsid w:val="00765651"/>
    <w:rsid w:val="00775312"/>
    <w:rsid w:val="007779CB"/>
    <w:rsid w:val="00777A1E"/>
    <w:rsid w:val="00780877"/>
    <w:rsid w:val="00780F9C"/>
    <w:rsid w:val="00786F21"/>
    <w:rsid w:val="00790487"/>
    <w:rsid w:val="007917AD"/>
    <w:rsid w:val="007922C8"/>
    <w:rsid w:val="0079446E"/>
    <w:rsid w:val="00795195"/>
    <w:rsid w:val="007A0A9D"/>
    <w:rsid w:val="007A3E7A"/>
    <w:rsid w:val="007B1D30"/>
    <w:rsid w:val="007B67AF"/>
    <w:rsid w:val="007B70AF"/>
    <w:rsid w:val="007C480A"/>
    <w:rsid w:val="007C5F53"/>
    <w:rsid w:val="007D1505"/>
    <w:rsid w:val="007D31A0"/>
    <w:rsid w:val="007D3304"/>
    <w:rsid w:val="007D54EB"/>
    <w:rsid w:val="007E08A3"/>
    <w:rsid w:val="007F1538"/>
    <w:rsid w:val="007F292C"/>
    <w:rsid w:val="007F2AA7"/>
    <w:rsid w:val="007F49CF"/>
    <w:rsid w:val="00804142"/>
    <w:rsid w:val="00811ADB"/>
    <w:rsid w:val="00823C6D"/>
    <w:rsid w:val="00826E95"/>
    <w:rsid w:val="008270D4"/>
    <w:rsid w:val="00827355"/>
    <w:rsid w:val="00830002"/>
    <w:rsid w:val="00831AC2"/>
    <w:rsid w:val="008366AE"/>
    <w:rsid w:val="0085239E"/>
    <w:rsid w:val="00852B5E"/>
    <w:rsid w:val="00853B6B"/>
    <w:rsid w:val="00854DD6"/>
    <w:rsid w:val="0086058A"/>
    <w:rsid w:val="00862F9D"/>
    <w:rsid w:val="0086384A"/>
    <w:rsid w:val="008702EE"/>
    <w:rsid w:val="0087120A"/>
    <w:rsid w:val="00881872"/>
    <w:rsid w:val="00886BF2"/>
    <w:rsid w:val="008A495A"/>
    <w:rsid w:val="008A7221"/>
    <w:rsid w:val="008B02CB"/>
    <w:rsid w:val="008B34A0"/>
    <w:rsid w:val="008B5566"/>
    <w:rsid w:val="008B7FE8"/>
    <w:rsid w:val="008E1F74"/>
    <w:rsid w:val="008E3C0E"/>
    <w:rsid w:val="008E49D4"/>
    <w:rsid w:val="008F0FCC"/>
    <w:rsid w:val="008F2686"/>
    <w:rsid w:val="008F7B9F"/>
    <w:rsid w:val="00900AEF"/>
    <w:rsid w:val="0090639D"/>
    <w:rsid w:val="0090772D"/>
    <w:rsid w:val="00907A70"/>
    <w:rsid w:val="00914680"/>
    <w:rsid w:val="009172F8"/>
    <w:rsid w:val="0092781F"/>
    <w:rsid w:val="00930959"/>
    <w:rsid w:val="0093345A"/>
    <w:rsid w:val="0094040E"/>
    <w:rsid w:val="00941599"/>
    <w:rsid w:val="00943EF3"/>
    <w:rsid w:val="00946E08"/>
    <w:rsid w:val="009527BA"/>
    <w:rsid w:val="009534BE"/>
    <w:rsid w:val="009616C3"/>
    <w:rsid w:val="009629B7"/>
    <w:rsid w:val="00967C43"/>
    <w:rsid w:val="00970D4A"/>
    <w:rsid w:val="009749C0"/>
    <w:rsid w:val="00982C3C"/>
    <w:rsid w:val="00984032"/>
    <w:rsid w:val="00987923"/>
    <w:rsid w:val="00991B90"/>
    <w:rsid w:val="00993132"/>
    <w:rsid w:val="00994835"/>
    <w:rsid w:val="00995005"/>
    <w:rsid w:val="00995923"/>
    <w:rsid w:val="009B3D7D"/>
    <w:rsid w:val="009B7B09"/>
    <w:rsid w:val="009C367D"/>
    <w:rsid w:val="009D67B1"/>
    <w:rsid w:val="009E14F7"/>
    <w:rsid w:val="009E68F3"/>
    <w:rsid w:val="00A012DF"/>
    <w:rsid w:val="00A01B53"/>
    <w:rsid w:val="00A03F33"/>
    <w:rsid w:val="00A06ED4"/>
    <w:rsid w:val="00A06F3D"/>
    <w:rsid w:val="00A07CEF"/>
    <w:rsid w:val="00A204B8"/>
    <w:rsid w:val="00A21DDF"/>
    <w:rsid w:val="00A22AA8"/>
    <w:rsid w:val="00A26A29"/>
    <w:rsid w:val="00A30535"/>
    <w:rsid w:val="00A308B3"/>
    <w:rsid w:val="00A31374"/>
    <w:rsid w:val="00A322CF"/>
    <w:rsid w:val="00A3683B"/>
    <w:rsid w:val="00A42411"/>
    <w:rsid w:val="00A42781"/>
    <w:rsid w:val="00A51A06"/>
    <w:rsid w:val="00A62248"/>
    <w:rsid w:val="00A65D42"/>
    <w:rsid w:val="00A6642C"/>
    <w:rsid w:val="00A739B0"/>
    <w:rsid w:val="00A76EA8"/>
    <w:rsid w:val="00A81DA2"/>
    <w:rsid w:val="00A8520D"/>
    <w:rsid w:val="00A86320"/>
    <w:rsid w:val="00A86B09"/>
    <w:rsid w:val="00A94A47"/>
    <w:rsid w:val="00A95FA1"/>
    <w:rsid w:val="00A97287"/>
    <w:rsid w:val="00AA44C4"/>
    <w:rsid w:val="00AB72EB"/>
    <w:rsid w:val="00AB7A19"/>
    <w:rsid w:val="00AC1362"/>
    <w:rsid w:val="00AC1A74"/>
    <w:rsid w:val="00AC2D10"/>
    <w:rsid w:val="00AC3184"/>
    <w:rsid w:val="00AC3AB2"/>
    <w:rsid w:val="00AC3EDE"/>
    <w:rsid w:val="00AD0B19"/>
    <w:rsid w:val="00AD2AAD"/>
    <w:rsid w:val="00AD5C59"/>
    <w:rsid w:val="00AD765D"/>
    <w:rsid w:val="00AE1C26"/>
    <w:rsid w:val="00AE2E87"/>
    <w:rsid w:val="00AE3998"/>
    <w:rsid w:val="00AE5B84"/>
    <w:rsid w:val="00AF4370"/>
    <w:rsid w:val="00B0062B"/>
    <w:rsid w:val="00B0105D"/>
    <w:rsid w:val="00B06603"/>
    <w:rsid w:val="00B1148C"/>
    <w:rsid w:val="00B11A29"/>
    <w:rsid w:val="00B17C2E"/>
    <w:rsid w:val="00B2596B"/>
    <w:rsid w:val="00B30ABC"/>
    <w:rsid w:val="00B42E41"/>
    <w:rsid w:val="00B447A6"/>
    <w:rsid w:val="00B4551F"/>
    <w:rsid w:val="00B47D02"/>
    <w:rsid w:val="00B555C0"/>
    <w:rsid w:val="00B57887"/>
    <w:rsid w:val="00B6592F"/>
    <w:rsid w:val="00B772F5"/>
    <w:rsid w:val="00B901EC"/>
    <w:rsid w:val="00B95FB5"/>
    <w:rsid w:val="00BA2B99"/>
    <w:rsid w:val="00BB7706"/>
    <w:rsid w:val="00BC1CC7"/>
    <w:rsid w:val="00BD5DA9"/>
    <w:rsid w:val="00BD618E"/>
    <w:rsid w:val="00BD7711"/>
    <w:rsid w:val="00BE63EB"/>
    <w:rsid w:val="00BF1AAF"/>
    <w:rsid w:val="00BF2B69"/>
    <w:rsid w:val="00BF4D9B"/>
    <w:rsid w:val="00C0139D"/>
    <w:rsid w:val="00C1238C"/>
    <w:rsid w:val="00C21F7F"/>
    <w:rsid w:val="00C25FCD"/>
    <w:rsid w:val="00C26FCC"/>
    <w:rsid w:val="00C45711"/>
    <w:rsid w:val="00C72BA7"/>
    <w:rsid w:val="00C738BE"/>
    <w:rsid w:val="00C73E95"/>
    <w:rsid w:val="00C767BC"/>
    <w:rsid w:val="00C8451B"/>
    <w:rsid w:val="00C857F9"/>
    <w:rsid w:val="00C86239"/>
    <w:rsid w:val="00C911C5"/>
    <w:rsid w:val="00C931EB"/>
    <w:rsid w:val="00C962DF"/>
    <w:rsid w:val="00CA0647"/>
    <w:rsid w:val="00CA4D30"/>
    <w:rsid w:val="00CA511D"/>
    <w:rsid w:val="00CC2F46"/>
    <w:rsid w:val="00CC31EC"/>
    <w:rsid w:val="00CC3A31"/>
    <w:rsid w:val="00CC5E8C"/>
    <w:rsid w:val="00CD1131"/>
    <w:rsid w:val="00CD2211"/>
    <w:rsid w:val="00CE0965"/>
    <w:rsid w:val="00CE1B2F"/>
    <w:rsid w:val="00CF63D6"/>
    <w:rsid w:val="00CF7EF1"/>
    <w:rsid w:val="00D071C4"/>
    <w:rsid w:val="00D11289"/>
    <w:rsid w:val="00D127F4"/>
    <w:rsid w:val="00D23FEB"/>
    <w:rsid w:val="00D3331C"/>
    <w:rsid w:val="00D544FC"/>
    <w:rsid w:val="00D57ECF"/>
    <w:rsid w:val="00D6031B"/>
    <w:rsid w:val="00D6221B"/>
    <w:rsid w:val="00D6252E"/>
    <w:rsid w:val="00D63C7A"/>
    <w:rsid w:val="00D71A1A"/>
    <w:rsid w:val="00D73107"/>
    <w:rsid w:val="00D76B9C"/>
    <w:rsid w:val="00D7704A"/>
    <w:rsid w:val="00D77CCB"/>
    <w:rsid w:val="00D806DE"/>
    <w:rsid w:val="00D81F19"/>
    <w:rsid w:val="00D871B7"/>
    <w:rsid w:val="00DA35C8"/>
    <w:rsid w:val="00DA5E75"/>
    <w:rsid w:val="00DA79EA"/>
    <w:rsid w:val="00DB005C"/>
    <w:rsid w:val="00DB7DE8"/>
    <w:rsid w:val="00DC55B0"/>
    <w:rsid w:val="00DC64CF"/>
    <w:rsid w:val="00DD5E98"/>
    <w:rsid w:val="00DD7885"/>
    <w:rsid w:val="00DE5EAB"/>
    <w:rsid w:val="00DE6B57"/>
    <w:rsid w:val="00DF67F6"/>
    <w:rsid w:val="00DF7287"/>
    <w:rsid w:val="00DF7590"/>
    <w:rsid w:val="00E07A74"/>
    <w:rsid w:val="00E07C84"/>
    <w:rsid w:val="00E227B4"/>
    <w:rsid w:val="00E3347D"/>
    <w:rsid w:val="00E33F35"/>
    <w:rsid w:val="00E35905"/>
    <w:rsid w:val="00E36C86"/>
    <w:rsid w:val="00E43428"/>
    <w:rsid w:val="00E452B2"/>
    <w:rsid w:val="00E456BE"/>
    <w:rsid w:val="00E47C6C"/>
    <w:rsid w:val="00E504E0"/>
    <w:rsid w:val="00E53970"/>
    <w:rsid w:val="00E5491E"/>
    <w:rsid w:val="00E55157"/>
    <w:rsid w:val="00E558C7"/>
    <w:rsid w:val="00E5661D"/>
    <w:rsid w:val="00E57CCE"/>
    <w:rsid w:val="00E61B2F"/>
    <w:rsid w:val="00E62FEA"/>
    <w:rsid w:val="00E8246B"/>
    <w:rsid w:val="00E8522E"/>
    <w:rsid w:val="00E85417"/>
    <w:rsid w:val="00E85EFC"/>
    <w:rsid w:val="00E86C3F"/>
    <w:rsid w:val="00E90A15"/>
    <w:rsid w:val="00E9173A"/>
    <w:rsid w:val="00E91BAC"/>
    <w:rsid w:val="00E92AA4"/>
    <w:rsid w:val="00EA1C47"/>
    <w:rsid w:val="00EA2312"/>
    <w:rsid w:val="00EA295D"/>
    <w:rsid w:val="00EB0F05"/>
    <w:rsid w:val="00EB303B"/>
    <w:rsid w:val="00EC1B7D"/>
    <w:rsid w:val="00ED0B52"/>
    <w:rsid w:val="00ED138D"/>
    <w:rsid w:val="00EE07A6"/>
    <w:rsid w:val="00EE47A7"/>
    <w:rsid w:val="00EE7BE2"/>
    <w:rsid w:val="00EF237D"/>
    <w:rsid w:val="00EF3195"/>
    <w:rsid w:val="00EF5F64"/>
    <w:rsid w:val="00EF688F"/>
    <w:rsid w:val="00EF7844"/>
    <w:rsid w:val="00F004BE"/>
    <w:rsid w:val="00F01DE8"/>
    <w:rsid w:val="00F03E86"/>
    <w:rsid w:val="00F06C90"/>
    <w:rsid w:val="00F247CE"/>
    <w:rsid w:val="00F30E0C"/>
    <w:rsid w:val="00F334D0"/>
    <w:rsid w:val="00F37F61"/>
    <w:rsid w:val="00F41303"/>
    <w:rsid w:val="00F563C9"/>
    <w:rsid w:val="00F57C2F"/>
    <w:rsid w:val="00F7450F"/>
    <w:rsid w:val="00F75F2F"/>
    <w:rsid w:val="00F85498"/>
    <w:rsid w:val="00F925FA"/>
    <w:rsid w:val="00F94967"/>
    <w:rsid w:val="00FA1160"/>
    <w:rsid w:val="00FA172D"/>
    <w:rsid w:val="00FA2186"/>
    <w:rsid w:val="00FA2E81"/>
    <w:rsid w:val="00FB74ED"/>
    <w:rsid w:val="00FB77AC"/>
    <w:rsid w:val="00FC4357"/>
    <w:rsid w:val="00FC566B"/>
    <w:rsid w:val="00FC60BD"/>
    <w:rsid w:val="00FC73DF"/>
    <w:rsid w:val="00FD3D20"/>
    <w:rsid w:val="00FE2608"/>
    <w:rsid w:val="00FE72AD"/>
    <w:rsid w:val="00FF1B69"/>
    <w:rsid w:val="00FF388C"/>
    <w:rsid w:val="00FF79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6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354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23544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3544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123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0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3DE"/>
  </w:style>
  <w:style w:type="paragraph" w:styleId="Footer">
    <w:name w:val="footer"/>
    <w:basedOn w:val="Normal"/>
    <w:link w:val="FooterChar"/>
    <w:uiPriority w:val="99"/>
    <w:unhideWhenUsed/>
    <w:rsid w:val="001013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3D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4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13C128-2AD6-4274-A46B-8BD595520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thatguy12</cp:lastModifiedBy>
  <cp:revision>26</cp:revision>
  <cp:lastPrinted>2021-05-17T13:06:00Z</cp:lastPrinted>
  <dcterms:created xsi:type="dcterms:W3CDTF">2021-11-25T19:57:00Z</dcterms:created>
  <dcterms:modified xsi:type="dcterms:W3CDTF">2021-11-25T20:33:00Z</dcterms:modified>
</cp:coreProperties>
</file>