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29" w:rsidRDefault="00C94D29" w:rsidP="00C94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Jobsheet </w:t>
      </w:r>
      <w:r w:rsidR="00C97334">
        <w:rPr>
          <w:rFonts w:ascii="Times New Roman" w:hAnsi="Times New Roman" w:cs="Times New Roman"/>
          <w:b/>
          <w:sz w:val="28"/>
          <w:szCs w:val="24"/>
        </w:rPr>
        <w:t>2</w:t>
      </w:r>
      <w:r w:rsidRPr="00A66098">
        <w:rPr>
          <w:rFonts w:ascii="Times New Roman" w:hAnsi="Times New Roman" w:cs="Times New Roman"/>
          <w:b/>
          <w:sz w:val="28"/>
          <w:szCs w:val="24"/>
        </w:rPr>
        <w:t xml:space="preserve"> Pemrograman Web</w:t>
      </w:r>
    </w:p>
    <w:p w:rsidR="00D35DEF" w:rsidRDefault="007C43D0" w:rsidP="00C94D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43D0">
        <w:rPr>
          <w:rFonts w:ascii="Times New Roman" w:hAnsi="Times New Roman" w:cs="Times New Roman"/>
          <w:b/>
          <w:bCs/>
          <w:sz w:val="28"/>
          <w:szCs w:val="24"/>
        </w:rPr>
        <w:t xml:space="preserve">Menyajikan Cascading Style Sheet untuk Memformat Tampilan Teks </w:t>
      </w:r>
      <w:r w:rsidR="00D35DEF">
        <w:rPr>
          <w:rFonts w:ascii="Times New Roman" w:hAnsi="Times New Roman" w:cs="Times New Roman"/>
          <w:b/>
          <w:sz w:val="28"/>
          <w:szCs w:val="24"/>
        </w:rPr>
        <w:t>Kelas X TKI SMKN 1 Katapang</w:t>
      </w:r>
    </w:p>
    <w:p w:rsidR="00A419AF" w:rsidRPr="003C681B" w:rsidRDefault="003C681B" w:rsidP="00C94D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Semester 2 Tahun Ajaran 201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4"/>
        </w:rPr>
        <w:t>/201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6</w:t>
      </w:r>
    </w:p>
    <w:p w:rsidR="00C94D29" w:rsidRDefault="00C94D29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A419AF" w:rsidRPr="00A419AF" w:rsidRDefault="007C43D0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C43D0">
        <w:rPr>
          <w:rFonts w:ascii="Times New Roman" w:hAnsi="Times New Roman" w:cs="Times New Roman"/>
          <w:sz w:val="24"/>
          <w:szCs w:val="24"/>
        </w:rPr>
        <w:t>Memahami style-style dasar CSS untuk memformat tampilan teks</w:t>
      </w:r>
    </w:p>
    <w:p w:rsidR="00A419AF" w:rsidRPr="00A419AF" w:rsidRDefault="007C43D0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C43D0">
        <w:rPr>
          <w:rFonts w:ascii="Times New Roman" w:hAnsi="Times New Roman" w:cs="Times New Roman"/>
          <w:sz w:val="24"/>
          <w:szCs w:val="24"/>
        </w:rPr>
        <w:t>Menerapkan beberapa style untuk memformat tampilan teks.</w:t>
      </w:r>
    </w:p>
    <w:p w:rsidR="00A419AF" w:rsidRPr="00A419AF" w:rsidRDefault="007C43D0" w:rsidP="00A419AF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C43D0">
        <w:rPr>
          <w:rFonts w:ascii="Times New Roman" w:hAnsi="Times New Roman" w:cs="Times New Roman"/>
          <w:sz w:val="24"/>
          <w:szCs w:val="24"/>
        </w:rPr>
        <w:t>Menyajikan CSS untuk memformat tampilan teks pada sebuah halaman web</w:t>
      </w:r>
    </w:p>
    <w:p w:rsidR="00C94D29" w:rsidRPr="00A842A7" w:rsidRDefault="00216955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Awal</w:t>
      </w:r>
      <w:proofErr w:type="spellEnd"/>
    </w:p>
    <w:p w:rsidR="00A842A7" w:rsidRPr="00632625" w:rsidRDefault="00A842A7" w:rsidP="00632625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842A7">
        <w:rPr>
          <w:rFonts w:ascii="Times New Roman" w:hAnsi="Times New Roman" w:cs="Times New Roman"/>
          <w:sz w:val="24"/>
          <w:szCs w:val="24"/>
        </w:rPr>
        <w:t>Sebutkan sedikitnya 5 properti dari pengaturan teks menggunakan CSS</w:t>
      </w:r>
    </w:p>
    <w:p w:rsidR="00632625" w:rsidRPr="00A842A7" w:rsidRDefault="00632625" w:rsidP="0063262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42A7" w:rsidRPr="00632625" w:rsidRDefault="00A842A7" w:rsidP="00632625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842A7">
        <w:rPr>
          <w:rFonts w:ascii="Times New Roman" w:hAnsi="Times New Roman" w:cs="Times New Roman"/>
          <w:sz w:val="24"/>
          <w:szCs w:val="24"/>
        </w:rPr>
        <w:t>Tuliskan format penulisan CSS untuk memberikan warna pada teks</w:t>
      </w:r>
    </w:p>
    <w:p w:rsidR="00632625" w:rsidRPr="00A842A7" w:rsidRDefault="00632625" w:rsidP="0063262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42A7" w:rsidRPr="00632625" w:rsidRDefault="00A842A7" w:rsidP="00632625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842A7">
        <w:rPr>
          <w:rFonts w:ascii="Times New Roman" w:hAnsi="Times New Roman" w:cs="Times New Roman"/>
          <w:sz w:val="24"/>
          <w:szCs w:val="24"/>
        </w:rPr>
        <w:t>Tuliskan format penulisan CSS untuk memberikan efek bayangan</w:t>
      </w:r>
    </w:p>
    <w:p w:rsidR="00632625" w:rsidRPr="00A842A7" w:rsidRDefault="00632625" w:rsidP="0063262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42A7" w:rsidRPr="00632625" w:rsidRDefault="00A842A7" w:rsidP="00632625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842A7">
        <w:rPr>
          <w:rFonts w:ascii="Times New Roman" w:hAnsi="Times New Roman" w:cs="Times New Roman"/>
          <w:sz w:val="24"/>
          <w:szCs w:val="24"/>
        </w:rPr>
        <w:t>Tuliskan format penulisan CSS untuk penga</w:t>
      </w:r>
      <w:r w:rsidR="00632625">
        <w:rPr>
          <w:rFonts w:ascii="Times New Roman" w:hAnsi="Times New Roman" w:cs="Times New Roman"/>
          <w:sz w:val="24"/>
          <w:szCs w:val="24"/>
        </w:rPr>
        <w:t>turan spasi antar karakter pada</w:t>
      </w:r>
      <w:r w:rsid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2625">
        <w:rPr>
          <w:rFonts w:ascii="Times New Roman" w:hAnsi="Times New Roman" w:cs="Times New Roman"/>
          <w:sz w:val="24"/>
          <w:szCs w:val="24"/>
        </w:rPr>
        <w:t>paragraf</w:t>
      </w:r>
    </w:p>
    <w:p w:rsidR="00632625" w:rsidRPr="00632625" w:rsidRDefault="00632625" w:rsidP="0063262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42A7" w:rsidRPr="00632625" w:rsidRDefault="00A842A7" w:rsidP="00632625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842A7">
        <w:rPr>
          <w:rFonts w:ascii="Times New Roman" w:hAnsi="Times New Roman" w:cs="Times New Roman"/>
          <w:sz w:val="24"/>
          <w:szCs w:val="24"/>
        </w:rPr>
        <w:t>Tuliskan format penulisan CSS untuk pe</w:t>
      </w:r>
      <w:r w:rsidR="00632625">
        <w:rPr>
          <w:rFonts w:ascii="Times New Roman" w:hAnsi="Times New Roman" w:cs="Times New Roman"/>
          <w:sz w:val="24"/>
          <w:szCs w:val="24"/>
        </w:rPr>
        <w:t xml:space="preserve">ngaturan spasi antar kata pada </w:t>
      </w:r>
      <w:r w:rsidRPr="00632625">
        <w:rPr>
          <w:rFonts w:ascii="Times New Roman" w:hAnsi="Times New Roman" w:cs="Times New Roman"/>
          <w:sz w:val="24"/>
          <w:szCs w:val="24"/>
        </w:rPr>
        <w:t>paragraf</w:t>
      </w:r>
    </w:p>
    <w:p w:rsidR="00632625" w:rsidRPr="00632625" w:rsidRDefault="00632625" w:rsidP="00632625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16955" w:rsidRPr="00127857" w:rsidRDefault="00216955" w:rsidP="00216955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Alat</w:t>
      </w:r>
      <w:proofErr w:type="spellEnd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7857">
        <w:rPr>
          <w:rFonts w:ascii="Times New Roman" w:hAnsi="Times New Roman" w:cs="Times New Roman"/>
          <w:b/>
          <w:sz w:val="24"/>
          <w:szCs w:val="24"/>
          <w:lang w:val="en-US"/>
        </w:rPr>
        <w:t>Bahan</w:t>
      </w:r>
      <w:proofErr w:type="spellEnd"/>
    </w:p>
    <w:p w:rsidR="00216955" w:rsidRPr="00127857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a.</w:t>
      </w:r>
      <w:r w:rsidRPr="00127857">
        <w:rPr>
          <w:rFonts w:ascii="Times New Roman" w:hAnsi="Times New Roman" w:cs="Times New Roman"/>
          <w:sz w:val="24"/>
          <w:szCs w:val="24"/>
        </w:rPr>
        <w:tab/>
        <w:t>PC/Laptop</w:t>
      </w:r>
    </w:p>
    <w:p w:rsidR="00216955" w:rsidRPr="00127857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127857">
        <w:rPr>
          <w:rFonts w:ascii="Times New Roman" w:hAnsi="Times New Roman" w:cs="Times New Roman"/>
          <w:sz w:val="24"/>
          <w:szCs w:val="24"/>
        </w:rPr>
        <w:t>b.</w:t>
      </w:r>
      <w:r w:rsidRPr="00127857">
        <w:rPr>
          <w:rFonts w:ascii="Times New Roman" w:hAnsi="Times New Roman" w:cs="Times New Roman"/>
          <w:sz w:val="24"/>
          <w:szCs w:val="24"/>
        </w:rPr>
        <w:tab/>
        <w:t>Aplikasi text editor (notepad++, sublime text, dll)</w:t>
      </w:r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7857">
        <w:rPr>
          <w:rFonts w:ascii="Times New Roman" w:hAnsi="Times New Roman" w:cs="Times New Roman"/>
          <w:sz w:val="24"/>
          <w:szCs w:val="24"/>
        </w:rPr>
        <w:t>c.</w:t>
      </w:r>
      <w:r w:rsidRPr="00127857">
        <w:rPr>
          <w:rFonts w:ascii="Times New Roman" w:hAnsi="Times New Roman" w:cs="Times New Roman"/>
          <w:sz w:val="24"/>
          <w:szCs w:val="24"/>
        </w:rPr>
        <w:tab/>
        <w:t>Browser</w:t>
      </w:r>
    </w:p>
    <w:p w:rsidR="00216955" w:rsidRPr="00216955" w:rsidRDefault="00216955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Landasan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Teori</w:t>
      </w:r>
      <w:proofErr w:type="spellEnd"/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955">
        <w:rPr>
          <w:rFonts w:ascii="Times New Roman" w:hAnsi="Times New Roman" w:cs="Times New Roman"/>
          <w:b/>
          <w:sz w:val="24"/>
          <w:szCs w:val="24"/>
        </w:rPr>
        <w:t>Pengaturan warna pada teks</w:t>
      </w:r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16955">
        <w:rPr>
          <w:rFonts w:ascii="Times New Roman" w:hAnsi="Times New Roman" w:cs="Times New Roman"/>
          <w:sz w:val="24"/>
          <w:szCs w:val="24"/>
        </w:rPr>
        <w:t>CSS dapat terapkan untuk mengatur warna dari teks. Pengaturan warna teks dengan CSS dapat menggunakan nilai warna sebagai berikut :</w:t>
      </w:r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16955">
        <w:rPr>
          <w:rFonts w:ascii="Times New Roman" w:hAnsi="Times New Roman" w:cs="Times New Roman"/>
          <w:sz w:val="24"/>
          <w:szCs w:val="24"/>
        </w:rPr>
        <w:t xml:space="preserve"> nilai HEX </w:t>
      </w:r>
      <w:r w:rsidRPr="00216955">
        <w:rPr>
          <w:rFonts w:ascii="Times New Roman" w:hAnsi="Times New Roman" w:cs="Times New Roman"/>
          <w:sz w:val="24"/>
          <w:szCs w:val="24"/>
        </w:rPr>
        <w:t> misalnya, "#ff0000"</w:t>
      </w:r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16955">
        <w:rPr>
          <w:rFonts w:ascii="Times New Roman" w:hAnsi="Times New Roman" w:cs="Times New Roman"/>
          <w:sz w:val="24"/>
          <w:szCs w:val="24"/>
        </w:rPr>
        <w:t> nilai RGB</w:t>
      </w:r>
      <w:r w:rsidRPr="00216955">
        <w:rPr>
          <w:rFonts w:ascii="Times New Roman" w:hAnsi="Times New Roman" w:cs="Times New Roman"/>
          <w:sz w:val="24"/>
          <w:szCs w:val="24"/>
        </w:rPr>
        <w:t> misalnya, "rgb(255,0,0)"</w:t>
      </w:r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16955">
        <w:rPr>
          <w:rFonts w:ascii="Times New Roman" w:hAnsi="Times New Roman" w:cs="Times New Roman"/>
          <w:sz w:val="24"/>
          <w:szCs w:val="24"/>
        </w:rPr>
        <w:t> nama dari warna tersebut</w:t>
      </w:r>
      <w:r w:rsidRPr="00216955">
        <w:rPr>
          <w:rFonts w:ascii="Times New Roman" w:hAnsi="Times New Roman" w:cs="Times New Roman"/>
          <w:sz w:val="24"/>
          <w:szCs w:val="24"/>
        </w:rPr>
        <w:t>misalnya "red"</w:t>
      </w:r>
    </w:p>
    <w:p w:rsidR="00216955" w:rsidRP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216955">
        <w:rPr>
          <w:rFonts w:ascii="Times New Roman" w:hAnsi="Times New Roman" w:cs="Times New Roman"/>
          <w:sz w:val="24"/>
          <w:szCs w:val="24"/>
        </w:rPr>
        <w:t>Format penulisan untuk pemberian warna pada text menggunakan CSS adalah sebagai berikut :</w:t>
      </w:r>
    </w:p>
    <w:p w:rsid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6955">
        <w:rPr>
          <w:rFonts w:ascii="Times New Roman" w:hAnsi="Times New Roman" w:cs="Times New Roman"/>
          <w:sz w:val="24"/>
          <w:szCs w:val="24"/>
        </w:rPr>
        <w:t>selector {col</w:t>
      </w:r>
      <w:bookmarkStart w:id="0" w:name="_GoBack"/>
      <w:bookmarkEnd w:id="0"/>
      <w:r w:rsidRPr="00216955">
        <w:rPr>
          <w:rFonts w:ascii="Times New Roman" w:hAnsi="Times New Roman" w:cs="Times New Roman"/>
          <w:sz w:val="24"/>
          <w:szCs w:val="24"/>
        </w:rPr>
        <w:t>or: “value warna”;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16955" w:rsidRDefault="00216955" w:rsidP="00216955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Pengaturan spasi antar karakter/letter spacing</w:t>
      </w:r>
    </w:p>
    <w:p w:rsidR="00216955" w:rsidRDefault="00216955" w:rsidP="0021695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Pengaturan spasi digunakan untuk mengatur jarak antar karakter pada teks. Format penulisan CSS untuk letter spacing: selector {letter spacing: “value”;}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Pengaturan bentuk bentuk teks/teks decoration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Pengaturan teks decoration bertujuan untuk mengatur atau menghilangkan teks decoration yang ada. Format penulisan css untuk teks decoration adalah sebagai berikut:</w:t>
      </w:r>
    </w:p>
    <w:p w:rsidR="00216955" w:rsidRDefault="00A842A7" w:rsidP="00A842A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selector {text-decoration: “value”;}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Pengaturan spasi antar kata/word spacing</w:t>
      </w:r>
    </w:p>
    <w:p w:rsidR="00A842A7" w:rsidRDefault="00A842A7" w:rsidP="00A842A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Digunakan untuk mengatur jarak spasi antar kata pada HTML. Format penulisan word spacing adalah: selector {word-spacing: “value”;}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Pengaturan jarak indentasi paragraf/text indent</w:t>
      </w:r>
    </w:p>
    <w:p w:rsidR="00A842A7" w:rsidRDefault="00A842A7" w:rsidP="00A842A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Text indent digunakan untuk mengatur jarak inden dari baris pertama. Format penulisan css text indent: selector {text-indent: “value”;}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Perubahan huruf besar dan huruf kecil dari sebuah teks/text-transform</w:t>
      </w:r>
    </w:p>
    <w:p w:rsidR="00A842A7" w:rsidRDefault="00A842A7" w:rsidP="00A842A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Digunakan untuk mengubah huruf yang ada pada suatu kalimat, apakah terdiri dari huruf kesar semua, huruf kecil semua atau dengan huruf kapital di setiap kata. Format penulisan text transform: selector {text-transform: “value”;}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Pemberian efek bayangan pada teks/text shadow</w:t>
      </w:r>
    </w:p>
    <w:p w:rsidR="00A842A7" w:rsidRDefault="00A842A7" w:rsidP="00A842A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Digunakan untuk memberikan efek bayangan pada teks. Format penulisan CSS text shadow: selector {text-shadow: “koordinat X” “koordinat Y” “warna”;}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Pengaturan text alignment</w:t>
      </w:r>
    </w:p>
    <w:p w:rsidR="00A842A7" w:rsidRPr="00A842A7" w:rsidRDefault="00A842A7" w:rsidP="00A842A7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Digunakan untuk mengatur horizontal alignment pada text. Bila ingin mengatur vertical alignment maka property text-alignment diganti menjadi vertical-alignment. Format penulisan css text aligntment: selector {text-align: “value”;}</w:t>
      </w:r>
    </w:p>
    <w:p w:rsidR="00216955" w:rsidRDefault="00216955" w:rsidP="00C94D29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</w:p>
    <w:p w:rsidR="00C94D29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folder di drive D:, dengan nama folder</w:t>
      </w:r>
      <w:r w:rsidR="00A419AF">
        <w:rPr>
          <w:rFonts w:ascii="Times New Roman" w:hAnsi="Times New Roman" w:cs="Times New Roman"/>
          <w:sz w:val="24"/>
          <w:szCs w:val="24"/>
        </w:rPr>
        <w:t xml:space="preserve"> nama anda. Misal: prakweb_smt2_nama</w:t>
      </w:r>
    </w:p>
    <w:p w:rsidR="00C94D29" w:rsidRDefault="007C43D0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subfolder praktikum2</w:t>
      </w:r>
      <w:r w:rsidR="00C94D29">
        <w:rPr>
          <w:rFonts w:ascii="Times New Roman" w:hAnsi="Times New Roman" w:cs="Times New Roman"/>
          <w:sz w:val="24"/>
          <w:szCs w:val="24"/>
        </w:rPr>
        <w:t xml:space="preserve"> di dalam folder yang sudah dibuat sebelumnya.</w:t>
      </w:r>
    </w:p>
    <w:p w:rsidR="00C94D29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notepad++</w:t>
      </w:r>
      <w:r w:rsidR="00944A31">
        <w:rPr>
          <w:rFonts w:ascii="Times New Roman" w:hAnsi="Times New Roman" w:cs="Times New Roman"/>
          <w:sz w:val="24"/>
          <w:szCs w:val="24"/>
        </w:rPr>
        <w:t xml:space="preserve"> / sublime text</w:t>
      </w:r>
      <w:r>
        <w:rPr>
          <w:rFonts w:ascii="Times New Roman" w:hAnsi="Times New Roman" w:cs="Times New Roman"/>
          <w:sz w:val="24"/>
          <w:szCs w:val="24"/>
        </w:rPr>
        <w:t xml:space="preserve"> sebagai web editor.</w:t>
      </w:r>
    </w:p>
    <w:p w:rsidR="00C94D29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elemen-elemen struktur dokumen HTML tersebut dalam format .html</w:t>
      </w:r>
      <w:r w:rsidR="007C43D0">
        <w:rPr>
          <w:rFonts w:ascii="Times New Roman" w:hAnsi="Times New Roman" w:cs="Times New Roman"/>
          <w:sz w:val="24"/>
          <w:szCs w:val="24"/>
        </w:rPr>
        <w:t xml:space="preserve"> dan file css eksternal dengan ekstensi .css</w:t>
      </w:r>
    </w:p>
    <w:p w:rsidR="00C94D29" w:rsidRPr="00A842A7" w:rsidRDefault="00C94D29" w:rsidP="00C94D2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 masing-masing contoh elemen struktur HTML tersebut dengan menggunakan web browser.</w:t>
      </w:r>
    </w:p>
    <w:p w:rsid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</w:p>
    <w:p w:rsidR="00A842A7" w:rsidRPr="00A842A7" w:rsidRDefault="00A842A7" w:rsidP="00A842A7">
      <w:pPr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4039D5" w:rsidRPr="00846ACD" w:rsidRDefault="004039D5" w:rsidP="000B1C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92C51" wp14:editId="0A05E27D">
            <wp:extent cx="6254825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323" cy="26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3" w:rsidRDefault="000B1C33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color.html</w:t>
      </w:r>
    </w:p>
    <w:p w:rsidR="000B1C33" w:rsidRDefault="000B1C33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0B1C33" w:rsidRPr="000B1C33" w:rsidRDefault="000B1C33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A250CF" wp14:editId="432FCE26">
            <wp:extent cx="5731510" cy="1106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842A7" w:rsidRDefault="00A842A7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0B1C33" w:rsidRDefault="00C97334" w:rsidP="00313679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0C8DE9" wp14:editId="0B5A48AA">
            <wp:extent cx="5731510" cy="428087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C4" w:rsidRDefault="00C97334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Simpan file tersebut dengan nama l-spacing.html</w:t>
      </w:r>
    </w:p>
    <w:p w:rsidR="00C97334" w:rsidRDefault="00C97334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Hasilnya:</w:t>
      </w:r>
    </w:p>
    <w:p w:rsidR="00C97334" w:rsidRDefault="00C97334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69402" wp14:editId="7B6F45BF">
            <wp:extent cx="4914900" cy="8601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9099" cy="8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A7" w:rsidRPr="00A842A7" w:rsidRDefault="00A842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C97334" w:rsidRDefault="00C97334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C071ED" wp14:editId="756F0FD4">
            <wp:extent cx="4572000" cy="367350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5554" cy="36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80" w:rsidRDefault="007F368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Simpan file tersebut dengan nama decor.html</w:t>
      </w:r>
    </w:p>
    <w:p w:rsidR="007F3680" w:rsidRDefault="007F368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7F3680" w:rsidRDefault="007F368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B60C60" wp14:editId="31057892">
            <wp:extent cx="350520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A7" w:rsidRPr="00A842A7" w:rsidRDefault="00A842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7F3680" w:rsidRDefault="00747483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6066F5" wp14:editId="019CFBD2">
            <wp:extent cx="49053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83" w:rsidRDefault="00747483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w-spacing.html</w:t>
      </w:r>
    </w:p>
    <w:p w:rsidR="00747483" w:rsidRDefault="00747483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747483" w:rsidRPr="007F3680" w:rsidRDefault="00747483" w:rsidP="00747483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155A61" wp14:editId="2A38F409">
            <wp:extent cx="52006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A1C" w:rsidRDefault="00CA4A1C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47483" w:rsidRDefault="00632625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747483" w:rsidRDefault="00CD53B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5712FA" wp14:editId="03CC48AC">
            <wp:extent cx="611632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611" cy="198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9F9" w:rsidRDefault="00CD53B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text-indent.html</w:t>
      </w:r>
    </w:p>
    <w:p w:rsidR="00632625" w:rsidRDefault="00632625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32625" w:rsidRDefault="00632625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D53B0" w:rsidRDefault="00CD53B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Hasil:</w:t>
      </w:r>
    </w:p>
    <w:p w:rsidR="00CD53B0" w:rsidRDefault="00CD53B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98FD77" wp14:editId="1440D537">
            <wp:extent cx="5731510" cy="816250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B0" w:rsidRDefault="00CD53B0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331A7" w:rsidRDefault="00A842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8331A7" w:rsidRPr="00CD53B0" w:rsidRDefault="008331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6B1C2" wp14:editId="3D685A52">
            <wp:extent cx="5114925" cy="3476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A7" w:rsidRDefault="008331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text-transform.html</w:t>
      </w:r>
    </w:p>
    <w:p w:rsidR="00CD53B0" w:rsidRDefault="008331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Hasil:</w:t>
      </w:r>
    </w:p>
    <w:p w:rsidR="008331A7" w:rsidRDefault="008331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D10400" wp14:editId="7157ABB3">
            <wp:extent cx="2476500" cy="88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74" w:rsidRDefault="00724F74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7372" w:rsidRDefault="00A842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277372" w:rsidRDefault="0027737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25E6CA" wp14:editId="63432AEB">
            <wp:extent cx="3781425" cy="2190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72" w:rsidRPr="00724F74" w:rsidRDefault="0027737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file tersebut dengan nama text-shadow.html</w:t>
      </w:r>
    </w:p>
    <w:p w:rsidR="00632625" w:rsidRDefault="00632625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F3C92" w:rsidRDefault="0027737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Hasilnya:</w:t>
      </w:r>
    </w:p>
    <w:p w:rsidR="00277372" w:rsidRDefault="0027737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9828C" wp14:editId="4D477E57">
            <wp:extent cx="3352800" cy="428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25" w:rsidRDefault="00632625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9041AD" w:rsidRDefault="00A842A7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9041AD" w:rsidRDefault="009041AD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DF908D" wp14:editId="49B0797A">
            <wp:extent cx="5731510" cy="3531982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2" w:rsidRDefault="005921FA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Simpan dengan nama text-alignment.html</w:t>
      </w:r>
    </w:p>
    <w:p w:rsidR="00CF3C92" w:rsidRDefault="005921FA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Hasilnya:</w:t>
      </w:r>
    </w:p>
    <w:p w:rsidR="005921FA" w:rsidRDefault="005921FA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1D4E65" wp14:editId="45BEF7E8">
            <wp:extent cx="6266627" cy="92392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5463" cy="9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92" w:rsidRDefault="00CF3C92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5443E" w:rsidRPr="00CF3C92" w:rsidRDefault="0025443E" w:rsidP="00CA4A1C">
      <w:pPr>
        <w:spacing w:after="0" w:line="360" w:lineRule="auto"/>
        <w:ind w:left="35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F2577" w:rsidRDefault="00C94D29" w:rsidP="00EE0450">
      <w:pPr>
        <w:pStyle w:val="ListParagraph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Tugas</w:t>
      </w:r>
      <w:r w:rsidR="005921FA">
        <w:rPr>
          <w:rFonts w:ascii="Times New Roman" w:hAnsi="Times New Roman" w:cs="Times New Roman"/>
          <w:b/>
          <w:sz w:val="24"/>
          <w:szCs w:val="24"/>
        </w:rPr>
        <w:t xml:space="preserve"> Praktikum</w:t>
      </w:r>
    </w:p>
    <w:p w:rsidR="006A41F5" w:rsidRDefault="0025443E" w:rsidP="0063262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halaman web dengan tampilan dan format seperti pada gambar berikut</w:t>
      </w:r>
      <w:r w:rsidR="00C050C0">
        <w:rPr>
          <w:rFonts w:ascii="Times New Roman" w:hAnsi="Times New Roman" w:cs="Times New Roman"/>
          <w:sz w:val="24"/>
          <w:szCs w:val="24"/>
        </w:rPr>
        <w:t>:</w:t>
      </w:r>
    </w:p>
    <w:p w:rsidR="004D76E2" w:rsidRDefault="00632625" w:rsidP="00387276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1D892" wp14:editId="032E3CC6">
            <wp:extent cx="3962400" cy="43869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E4" w:rsidRDefault="00632625" w:rsidP="0063262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style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632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262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:rsidR="00632625" w:rsidRDefault="00632625" w:rsidP="00632625">
      <w:pPr>
        <w:pStyle w:val="ListParagraph"/>
        <w:spacing w:after="0" w:line="360" w:lineRule="auto"/>
        <w:ind w:left="7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E59CDF" wp14:editId="14B01692">
            <wp:extent cx="5731510" cy="25797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25" w:rsidRDefault="00632625" w:rsidP="00632625">
      <w:pPr>
        <w:pStyle w:val="ListParagraph"/>
        <w:spacing w:after="0"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Ketentuan :</w:t>
      </w:r>
    </w:p>
    <w:p w:rsidR="00632625" w:rsidRDefault="00632625" w:rsidP="006326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Posisi text dan bentuk layout sesuai dengan gambar</w:t>
      </w:r>
    </w:p>
    <w:p w:rsidR="00632625" w:rsidRDefault="00632625" w:rsidP="006326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CSS untuk mengatur posisi text</w:t>
      </w:r>
    </w:p>
    <w:p w:rsidR="00632625" w:rsidRDefault="00632625" w:rsidP="006326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CSS untuk mengatur text-alignment</w:t>
      </w:r>
    </w:p>
    <w:p w:rsidR="00632625" w:rsidRDefault="00632625" w:rsidP="006326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Gunakan CSS untuk mengatur warna text</w:t>
      </w:r>
    </w:p>
    <w:p w:rsidR="00632625" w:rsidRDefault="00632625" w:rsidP="006326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text, font dan warna bebas.</w:t>
      </w:r>
    </w:p>
    <w:p w:rsidR="00632625" w:rsidRPr="00632625" w:rsidRDefault="00632625" w:rsidP="0063262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file dengan nama TJ2_nama_kelas.</w:t>
      </w:r>
      <w:r>
        <w:rPr>
          <w:rFonts w:ascii="Times New Roman" w:hAnsi="Times New Roman" w:cs="Times New Roman"/>
          <w:sz w:val="24"/>
          <w:szCs w:val="24"/>
          <w:lang w:val="en-US"/>
        </w:rPr>
        <w:t>rar</w:t>
      </w:r>
    </w:p>
    <w:sectPr w:rsidR="00632625" w:rsidRPr="00632625" w:rsidSect="001F2BBF">
      <w:footerReference w:type="default" r:id="rId27"/>
      <w:pgSz w:w="11906" w:h="16838"/>
      <w:pgMar w:top="426" w:right="1440" w:bottom="567" w:left="1440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C6B" w:rsidRDefault="009D2C6B" w:rsidP="006A41F5">
      <w:pPr>
        <w:spacing w:after="0" w:line="240" w:lineRule="auto"/>
      </w:pPr>
      <w:r>
        <w:separator/>
      </w:r>
    </w:p>
  </w:endnote>
  <w:endnote w:type="continuationSeparator" w:id="0">
    <w:p w:rsidR="009D2C6B" w:rsidRDefault="009D2C6B" w:rsidP="006A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2834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2857" w:rsidRDefault="00CE28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82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E2857" w:rsidRDefault="00CE28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C6B" w:rsidRDefault="009D2C6B" w:rsidP="006A41F5">
      <w:pPr>
        <w:spacing w:after="0" w:line="240" w:lineRule="auto"/>
      </w:pPr>
      <w:r>
        <w:separator/>
      </w:r>
    </w:p>
  </w:footnote>
  <w:footnote w:type="continuationSeparator" w:id="0">
    <w:p w:rsidR="009D2C6B" w:rsidRDefault="009D2C6B" w:rsidP="006A4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F84"/>
    <w:multiLevelType w:val="hybridMultilevel"/>
    <w:tmpl w:val="68F031FA"/>
    <w:lvl w:ilvl="0" w:tplc="7390CC9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24337D5"/>
    <w:multiLevelType w:val="hybridMultilevel"/>
    <w:tmpl w:val="4DD8CAF2"/>
    <w:lvl w:ilvl="0" w:tplc="4F668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A5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67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AA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28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066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EC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85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23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A77288"/>
    <w:multiLevelType w:val="hybridMultilevel"/>
    <w:tmpl w:val="0922E07E"/>
    <w:lvl w:ilvl="0" w:tplc="7B862710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25A97A0A"/>
    <w:multiLevelType w:val="hybridMultilevel"/>
    <w:tmpl w:val="339EBEE4"/>
    <w:lvl w:ilvl="0" w:tplc="9FFE79E2"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64F2FFC"/>
    <w:multiLevelType w:val="hybridMultilevel"/>
    <w:tmpl w:val="403EF8BA"/>
    <w:lvl w:ilvl="0" w:tplc="7A1E7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6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A3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0E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03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2D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C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370028"/>
    <w:multiLevelType w:val="hybridMultilevel"/>
    <w:tmpl w:val="B63CBC62"/>
    <w:lvl w:ilvl="0" w:tplc="0421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775296B"/>
    <w:multiLevelType w:val="hybridMultilevel"/>
    <w:tmpl w:val="A816C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71BEA"/>
    <w:multiLevelType w:val="hybridMultilevel"/>
    <w:tmpl w:val="56EC26D0"/>
    <w:lvl w:ilvl="0" w:tplc="3AC4EC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50691BB6"/>
    <w:multiLevelType w:val="hybridMultilevel"/>
    <w:tmpl w:val="A34AFE12"/>
    <w:lvl w:ilvl="0" w:tplc="8000F4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59723763"/>
    <w:multiLevelType w:val="hybridMultilevel"/>
    <w:tmpl w:val="FBEEA5EE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674E6958"/>
    <w:multiLevelType w:val="hybridMultilevel"/>
    <w:tmpl w:val="0E84295A"/>
    <w:lvl w:ilvl="0" w:tplc="04210019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6C9E3688"/>
    <w:multiLevelType w:val="hybridMultilevel"/>
    <w:tmpl w:val="D6865F62"/>
    <w:lvl w:ilvl="0" w:tplc="94A05EAE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79672BF2"/>
    <w:multiLevelType w:val="hybridMultilevel"/>
    <w:tmpl w:val="958EEA56"/>
    <w:lvl w:ilvl="0" w:tplc="E15C41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1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29"/>
    <w:rsid w:val="00007E15"/>
    <w:rsid w:val="000232E4"/>
    <w:rsid w:val="0006076C"/>
    <w:rsid w:val="000627B8"/>
    <w:rsid w:val="000A2D22"/>
    <w:rsid w:val="000A493C"/>
    <w:rsid w:val="000B1C33"/>
    <w:rsid w:val="000C4836"/>
    <w:rsid w:val="000C7395"/>
    <w:rsid w:val="0016249A"/>
    <w:rsid w:val="001C3B01"/>
    <w:rsid w:val="001D3C23"/>
    <w:rsid w:val="001F2BBF"/>
    <w:rsid w:val="00216955"/>
    <w:rsid w:val="00217A07"/>
    <w:rsid w:val="0025443E"/>
    <w:rsid w:val="00271698"/>
    <w:rsid w:val="00277372"/>
    <w:rsid w:val="00286B2D"/>
    <w:rsid w:val="002C6E5A"/>
    <w:rsid w:val="00313679"/>
    <w:rsid w:val="0032190E"/>
    <w:rsid w:val="00387276"/>
    <w:rsid w:val="003A76CE"/>
    <w:rsid w:val="003B5316"/>
    <w:rsid w:val="003C0FF0"/>
    <w:rsid w:val="003C202F"/>
    <w:rsid w:val="003C681B"/>
    <w:rsid w:val="004039D5"/>
    <w:rsid w:val="004053BA"/>
    <w:rsid w:val="00412D3F"/>
    <w:rsid w:val="00420A0F"/>
    <w:rsid w:val="00424825"/>
    <w:rsid w:val="00477C9E"/>
    <w:rsid w:val="0048755F"/>
    <w:rsid w:val="004D76E2"/>
    <w:rsid w:val="00577008"/>
    <w:rsid w:val="00582061"/>
    <w:rsid w:val="005921FA"/>
    <w:rsid w:val="005C579E"/>
    <w:rsid w:val="005E7C3E"/>
    <w:rsid w:val="005F4DB2"/>
    <w:rsid w:val="005F79F9"/>
    <w:rsid w:val="00632625"/>
    <w:rsid w:val="00641EC4"/>
    <w:rsid w:val="006A41F5"/>
    <w:rsid w:val="006C0C2D"/>
    <w:rsid w:val="006F2577"/>
    <w:rsid w:val="006F36E6"/>
    <w:rsid w:val="007152CB"/>
    <w:rsid w:val="00722EF2"/>
    <w:rsid w:val="00724F74"/>
    <w:rsid w:val="00726A2A"/>
    <w:rsid w:val="00747483"/>
    <w:rsid w:val="00760953"/>
    <w:rsid w:val="007C43D0"/>
    <w:rsid w:val="007F3680"/>
    <w:rsid w:val="008331A7"/>
    <w:rsid w:val="008421D1"/>
    <w:rsid w:val="00846ACD"/>
    <w:rsid w:val="00854385"/>
    <w:rsid w:val="00870FCC"/>
    <w:rsid w:val="00877A04"/>
    <w:rsid w:val="008D2E44"/>
    <w:rsid w:val="008E311A"/>
    <w:rsid w:val="008F0A09"/>
    <w:rsid w:val="00903B24"/>
    <w:rsid w:val="009041AD"/>
    <w:rsid w:val="00944A31"/>
    <w:rsid w:val="00962B0F"/>
    <w:rsid w:val="00997EBB"/>
    <w:rsid w:val="009C2E25"/>
    <w:rsid w:val="009D2C6B"/>
    <w:rsid w:val="00A075CB"/>
    <w:rsid w:val="00A419AF"/>
    <w:rsid w:val="00A842A7"/>
    <w:rsid w:val="00AF68CD"/>
    <w:rsid w:val="00B717BB"/>
    <w:rsid w:val="00B81EAE"/>
    <w:rsid w:val="00B9582F"/>
    <w:rsid w:val="00BF4CE4"/>
    <w:rsid w:val="00C050C0"/>
    <w:rsid w:val="00C94D29"/>
    <w:rsid w:val="00C97334"/>
    <w:rsid w:val="00CA4A1C"/>
    <w:rsid w:val="00CA7B38"/>
    <w:rsid w:val="00CD53B0"/>
    <w:rsid w:val="00CE2857"/>
    <w:rsid w:val="00CF3C92"/>
    <w:rsid w:val="00D02F80"/>
    <w:rsid w:val="00D35DEF"/>
    <w:rsid w:val="00D377A7"/>
    <w:rsid w:val="00D441F0"/>
    <w:rsid w:val="00D5511C"/>
    <w:rsid w:val="00DE0013"/>
    <w:rsid w:val="00E628EF"/>
    <w:rsid w:val="00EC0192"/>
    <w:rsid w:val="00EC67BA"/>
    <w:rsid w:val="00ED5ADD"/>
    <w:rsid w:val="00EE0450"/>
    <w:rsid w:val="00EE4C46"/>
    <w:rsid w:val="00F52F86"/>
    <w:rsid w:val="00F609A2"/>
    <w:rsid w:val="00F73173"/>
    <w:rsid w:val="00FA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29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29"/>
    <w:rPr>
      <w:rFonts w:ascii="Tahoma" w:eastAsiaTheme="minorEastAsia" w:hAnsi="Tahoma" w:cs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06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F5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F5"/>
    <w:rPr>
      <w:rFonts w:eastAsiaTheme="minorEastAsia"/>
      <w:lang w:eastAsia="id-ID"/>
    </w:rPr>
  </w:style>
  <w:style w:type="character" w:styleId="Hyperlink">
    <w:name w:val="Hyperlink"/>
    <w:basedOn w:val="DefaultParagraphFont"/>
    <w:uiPriority w:val="99"/>
    <w:unhideWhenUsed/>
    <w:rsid w:val="003219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D29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29"/>
    <w:rPr>
      <w:rFonts w:ascii="Tahoma" w:eastAsiaTheme="minorEastAsia" w:hAnsi="Tahoma" w:cs="Tahoma"/>
      <w:sz w:val="16"/>
      <w:szCs w:val="16"/>
      <w:lang w:eastAsia="id-ID"/>
    </w:rPr>
  </w:style>
  <w:style w:type="table" w:styleId="TableGrid">
    <w:name w:val="Table Grid"/>
    <w:basedOn w:val="TableNormal"/>
    <w:uiPriority w:val="59"/>
    <w:rsid w:val="0006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F5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6A4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F5"/>
    <w:rPr>
      <w:rFonts w:eastAsiaTheme="minorEastAsia"/>
      <w:lang w:eastAsia="id-ID"/>
    </w:rPr>
  </w:style>
  <w:style w:type="character" w:styleId="Hyperlink">
    <w:name w:val="Hyperlink"/>
    <w:basedOn w:val="DefaultParagraphFont"/>
    <w:uiPriority w:val="99"/>
    <w:unhideWhenUsed/>
    <w:rsid w:val="00321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7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909C7-B8B6-4668-A4D0-F04BD516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Ivey</dc:creator>
  <cp:lastModifiedBy>Cecep Fery Fitra G.</cp:lastModifiedBy>
  <cp:revision>4</cp:revision>
  <cp:lastPrinted>2016-01-14T02:10:00Z</cp:lastPrinted>
  <dcterms:created xsi:type="dcterms:W3CDTF">2016-01-12T15:04:00Z</dcterms:created>
  <dcterms:modified xsi:type="dcterms:W3CDTF">2016-01-14T04:19:00Z</dcterms:modified>
</cp:coreProperties>
</file>